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0143C" w14:textId="77777777" w:rsidR="009F1A8C" w:rsidRDefault="00000000">
      <w:pPr>
        <w:pStyle w:val="ac"/>
        <w:shd w:val="clear" w:color="auto" w:fill="FFFFFF"/>
        <w:spacing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Внимание! Газ! Правила пожарной безопасности </w:t>
      </w:r>
    </w:p>
    <w:p w14:paraId="3F850349" w14:textId="77777777" w:rsidR="009F1A8C" w:rsidRDefault="009F1A8C">
      <w:pPr>
        <w:pStyle w:val="ac"/>
        <w:shd w:val="clear" w:color="auto" w:fill="FFFFFF"/>
        <w:spacing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14:paraId="6CDBD7EA" w14:textId="77777777" w:rsidR="009F1A8C" w:rsidRDefault="00000000">
      <w:pPr>
        <w:pStyle w:val="ac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Использование газа для отопления и приготовления пищи в быту настолько привычно, что порой граждане забывают о реальной опасности как открытого огня, так и газового оборудования.</w:t>
      </w:r>
    </w:p>
    <w:p w14:paraId="48F72863" w14:textId="77777777" w:rsidR="009F1A8C" w:rsidRDefault="00000000">
      <w:pPr>
        <w:pStyle w:val="ac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Газовое оборудование в виду своей </w:t>
      </w:r>
      <w:proofErr w:type="spellStart"/>
      <w:r>
        <w:rPr>
          <w:color w:val="000000"/>
          <w:sz w:val="26"/>
          <w:szCs w:val="26"/>
        </w:rPr>
        <w:t>пожаро</w:t>
      </w:r>
      <w:proofErr w:type="spellEnd"/>
      <w:r>
        <w:rPr>
          <w:color w:val="000000"/>
          <w:sz w:val="26"/>
          <w:szCs w:val="26"/>
        </w:rPr>
        <w:t xml:space="preserve"> — и взрывоопасности требует особого внимания и постоянного контроля. Как и любое другое оборудование, со временем оно изнашивается, начинает пропускать газ. Для поддержания его исправного состояния и обслуживания, необходимо регулярно, не менее раза в год, приглашать специалистов, имеющих необходимые знания и навыки и гарантирующих безопасность газовых приборов. </w:t>
      </w:r>
    </w:p>
    <w:p w14:paraId="4CD54BE2" w14:textId="77777777" w:rsidR="009F1A8C" w:rsidRDefault="00000000">
      <w:pPr>
        <w:pStyle w:val="ac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Обязанность каждого жителя немедленно сообщать о неисправностях внутридомового и внутриквартирного газового оборудования и об иных нарушениях, возникающих при использовании газа в быту по номерам телефонов </w:t>
      </w:r>
      <w:r>
        <w:rPr>
          <w:b/>
          <w:bCs/>
          <w:color w:val="000000"/>
          <w:sz w:val="26"/>
          <w:szCs w:val="26"/>
        </w:rPr>
        <w:t>«04»</w:t>
      </w:r>
      <w:r>
        <w:rPr>
          <w:color w:val="000000"/>
          <w:sz w:val="26"/>
          <w:szCs w:val="26"/>
        </w:rPr>
        <w:t xml:space="preserve"> или </w:t>
      </w:r>
      <w:r>
        <w:rPr>
          <w:b/>
          <w:bCs/>
          <w:color w:val="000000"/>
          <w:sz w:val="26"/>
          <w:szCs w:val="26"/>
        </w:rPr>
        <w:t>«112»</w:t>
      </w:r>
      <w:r>
        <w:rPr>
          <w:color w:val="000000"/>
          <w:sz w:val="26"/>
          <w:szCs w:val="26"/>
        </w:rPr>
        <w:t>. В обязательном порядке соблюдать основные правила при использовании газа.</w:t>
      </w:r>
    </w:p>
    <w:p w14:paraId="2DCD08DA" w14:textId="77777777" w:rsidR="009F1A8C" w:rsidRDefault="009F1A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D94E51" w14:textId="77777777" w:rsidR="009F1A8C" w:rsidRDefault="0000000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ВАЖНО ЗНАТЬ И ПОМНИТЬ!</w:t>
      </w:r>
    </w:p>
    <w:p w14:paraId="049E38F8" w14:textId="77777777" w:rsidR="009F1A8C" w:rsidRPr="003339C4" w:rsidRDefault="00000000" w:rsidP="003339C4">
      <w:pPr>
        <w:pStyle w:val="ac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3339C4">
        <w:rPr>
          <w:color w:val="000000"/>
          <w:sz w:val="26"/>
          <w:szCs w:val="26"/>
        </w:rPr>
        <w:t>Огонь в горелке должен быть равномерным, а цвет пламени густо голубым. Желтый, красный, иной цвет огня свидетельствует о неполадках. Повод для беспокойства – появление копоти на кастрюлях. «Здоровый» газ сгорает, не оставляя грязных следов.</w:t>
      </w:r>
    </w:p>
    <w:p w14:paraId="44FC36C5" w14:textId="77777777" w:rsidR="009F1A8C" w:rsidRPr="003339C4" w:rsidRDefault="00000000" w:rsidP="003339C4">
      <w:pPr>
        <w:pStyle w:val="ac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3339C4">
        <w:rPr>
          <w:color w:val="000000"/>
          <w:sz w:val="26"/>
          <w:szCs w:val="26"/>
        </w:rPr>
        <w:t>Перед включением газовой плиты или горелки нужно сначала зажечь спичку, затем поднести огонь к конфорке и только после этого можно открывать кран на газовом приборе.</w:t>
      </w:r>
    </w:p>
    <w:p w14:paraId="1ACDF1A5" w14:textId="77777777" w:rsidR="009F1A8C" w:rsidRPr="003339C4" w:rsidRDefault="00000000" w:rsidP="003339C4">
      <w:pPr>
        <w:pStyle w:val="ac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3339C4">
        <w:rPr>
          <w:color w:val="000000"/>
          <w:sz w:val="26"/>
          <w:szCs w:val="26"/>
        </w:rPr>
        <w:t>Не оставляйте работающие газовые приборы без внимания и следите, чтобы пламя конфорки газовой плиты не погасло.</w:t>
      </w:r>
    </w:p>
    <w:p w14:paraId="69BC04C1" w14:textId="77777777" w:rsidR="009F1A8C" w:rsidRPr="003339C4" w:rsidRDefault="00000000" w:rsidP="003339C4">
      <w:pPr>
        <w:pStyle w:val="ac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3339C4">
        <w:rPr>
          <w:color w:val="000000"/>
          <w:sz w:val="26"/>
          <w:szCs w:val="26"/>
        </w:rPr>
        <w:t>Зажигая газ в духовке, убедитесь, что пламя горит во всех отверстиях горелок, только после этого закрывайте дверцу.</w:t>
      </w:r>
    </w:p>
    <w:p w14:paraId="6D0F5AB2" w14:textId="77777777" w:rsidR="009F1A8C" w:rsidRPr="003339C4" w:rsidRDefault="00000000" w:rsidP="003339C4">
      <w:pPr>
        <w:pStyle w:val="ac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3339C4">
        <w:rPr>
          <w:color w:val="000000"/>
          <w:sz w:val="26"/>
          <w:szCs w:val="26"/>
        </w:rPr>
        <w:t>Для предотвращения накапливания в воздухе вредных, а иногда и смертельно опасных продуктов неполного сгорания газа не следует использовать зажженные горелки газовой плиты для отапливания квартиры.</w:t>
      </w:r>
    </w:p>
    <w:p w14:paraId="01173ECD" w14:textId="77777777" w:rsidR="009F1A8C" w:rsidRPr="003339C4" w:rsidRDefault="00000000" w:rsidP="003339C4">
      <w:pPr>
        <w:pStyle w:val="ac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3339C4">
        <w:rPr>
          <w:color w:val="000000"/>
          <w:sz w:val="26"/>
          <w:szCs w:val="26"/>
        </w:rPr>
        <w:t>Не разрешайте детям самостоятельно пользоваться печами, электронагревательными и отопительными приборами, газовыми плитами, колонками, горелками.</w:t>
      </w:r>
    </w:p>
    <w:p w14:paraId="73D0F3BE" w14:textId="77777777" w:rsidR="009F1A8C" w:rsidRPr="003339C4" w:rsidRDefault="00000000" w:rsidP="003339C4">
      <w:pPr>
        <w:pStyle w:val="ac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3339C4">
        <w:rPr>
          <w:color w:val="000000"/>
          <w:sz w:val="26"/>
          <w:szCs w:val="26"/>
        </w:rPr>
        <w:t>Уходя из дома или квартиры перекрывайте вентили (краны) подачи газа, выключайте газовые плиты, колонки, горелки.</w:t>
      </w:r>
    </w:p>
    <w:p w14:paraId="2169E495" w14:textId="77777777" w:rsidR="009F1A8C" w:rsidRDefault="00000000">
      <w:pPr>
        <w:pStyle w:val="ac"/>
        <w:spacing w:after="0"/>
        <w:ind w:firstLine="709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ПРИ ИСПОЛЬЗОВАНИИ ГАЗОВОГО ОБОРУДОВАНИЯ ЗАПРЕЩАЕТСЯ:</w:t>
      </w:r>
    </w:p>
    <w:p w14:paraId="7672FE4B" w14:textId="77777777" w:rsidR="009F1A8C" w:rsidRPr="003339C4" w:rsidRDefault="00000000" w:rsidP="003339C4">
      <w:pPr>
        <w:pStyle w:val="ac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3339C4">
        <w:rPr>
          <w:color w:val="000000"/>
          <w:sz w:val="26"/>
          <w:szCs w:val="26"/>
        </w:rPr>
        <w:t>эксплуатация бытовых газовых приборов при утечке газа;</w:t>
      </w:r>
    </w:p>
    <w:p w14:paraId="34927F1B" w14:textId="77777777" w:rsidR="009F1A8C" w:rsidRPr="003339C4" w:rsidRDefault="00000000" w:rsidP="003339C4">
      <w:pPr>
        <w:pStyle w:val="ac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3339C4">
        <w:rPr>
          <w:color w:val="000000"/>
          <w:sz w:val="26"/>
          <w:szCs w:val="26"/>
        </w:rPr>
        <w:t xml:space="preserve">присоединение деталей газовой арматуры с помощью </w:t>
      </w:r>
      <w:proofErr w:type="spellStart"/>
      <w:r w:rsidRPr="003339C4">
        <w:rPr>
          <w:color w:val="000000"/>
          <w:sz w:val="26"/>
          <w:szCs w:val="26"/>
        </w:rPr>
        <w:t>искрообразующего</w:t>
      </w:r>
      <w:proofErr w:type="spellEnd"/>
      <w:r w:rsidRPr="003339C4">
        <w:rPr>
          <w:color w:val="000000"/>
          <w:sz w:val="26"/>
          <w:szCs w:val="26"/>
        </w:rPr>
        <w:t xml:space="preserve"> инструмента;</w:t>
      </w:r>
    </w:p>
    <w:p w14:paraId="7322EC06" w14:textId="77777777" w:rsidR="009F1A8C" w:rsidRPr="003339C4" w:rsidRDefault="00000000" w:rsidP="003339C4">
      <w:pPr>
        <w:pStyle w:val="ac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3339C4">
        <w:rPr>
          <w:color w:val="000000"/>
          <w:sz w:val="26"/>
          <w:szCs w:val="26"/>
        </w:rPr>
        <w:t>проверка герметичности соединений с помощью источников открытого пламени, в том числе спичек, зажигалок, свечей;</w:t>
      </w:r>
    </w:p>
    <w:p w14:paraId="1DC58B62" w14:textId="77777777" w:rsidR="009F1A8C" w:rsidRPr="003339C4" w:rsidRDefault="00000000" w:rsidP="003339C4">
      <w:pPr>
        <w:pStyle w:val="ac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3339C4">
        <w:rPr>
          <w:color w:val="000000"/>
          <w:sz w:val="26"/>
          <w:szCs w:val="26"/>
        </w:rPr>
        <w:t>пользоваться неисправными газовыми приборами и не заводского изготовления;</w:t>
      </w:r>
    </w:p>
    <w:p w14:paraId="3E80E2FA" w14:textId="77777777" w:rsidR="009F1A8C" w:rsidRPr="003339C4" w:rsidRDefault="00000000" w:rsidP="003339C4">
      <w:pPr>
        <w:pStyle w:val="ac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3339C4">
        <w:rPr>
          <w:color w:val="000000"/>
          <w:sz w:val="26"/>
          <w:szCs w:val="26"/>
        </w:rPr>
        <w:t xml:space="preserve">устанавливать (размещать) мебель и другие горючие предметы и материалы на расстоянии менее 0,2 метра от бытовых газовых приборов по горизонтали и менее 0,7 </w:t>
      </w:r>
      <w:r w:rsidRPr="003339C4">
        <w:rPr>
          <w:color w:val="000000"/>
          <w:sz w:val="26"/>
          <w:szCs w:val="26"/>
        </w:rPr>
        <w:lastRenderedPageBreak/>
        <w:t>метра – по вертикали (при нависании указанных предметов и материалов над бытовыми газовыми приборами);</w:t>
      </w:r>
    </w:p>
    <w:p w14:paraId="71906962" w14:textId="77777777" w:rsidR="009F1A8C" w:rsidRPr="003339C4" w:rsidRDefault="00000000" w:rsidP="003339C4">
      <w:pPr>
        <w:pStyle w:val="ac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3339C4">
        <w:rPr>
          <w:color w:val="000000"/>
          <w:sz w:val="26"/>
          <w:szCs w:val="26"/>
        </w:rPr>
        <w:t>закрывать вытяжные каналы, отверстия и решетки;</w:t>
      </w:r>
    </w:p>
    <w:p w14:paraId="4C27C944" w14:textId="77777777" w:rsidR="009F1A8C" w:rsidRPr="003339C4" w:rsidRDefault="00000000" w:rsidP="003339C4">
      <w:pPr>
        <w:pStyle w:val="ac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3339C4">
        <w:rPr>
          <w:color w:val="000000"/>
          <w:sz w:val="26"/>
          <w:szCs w:val="26"/>
        </w:rPr>
        <w:t>подключать к воздуховодам газовые отопительные приборы.</w:t>
      </w:r>
    </w:p>
    <w:p w14:paraId="2D610880" w14:textId="77777777" w:rsidR="009F1A8C" w:rsidRDefault="009F1A8C">
      <w:pPr>
        <w:pStyle w:val="ac"/>
        <w:spacing w:after="0"/>
        <w:jc w:val="both"/>
        <w:rPr>
          <w:sz w:val="26"/>
          <w:szCs w:val="26"/>
        </w:rPr>
      </w:pPr>
    </w:p>
    <w:p w14:paraId="7E8FE552" w14:textId="77777777" w:rsidR="009F1A8C" w:rsidRDefault="00000000">
      <w:pPr>
        <w:pStyle w:val="ac"/>
        <w:spacing w:after="0"/>
        <w:ind w:firstLine="709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КАК ДЕЙСТВОВАТЬ ПРИ УТЕЧКЕ ГАЗА!</w:t>
      </w:r>
    </w:p>
    <w:p w14:paraId="715D7E49" w14:textId="77777777" w:rsidR="009F1A8C" w:rsidRPr="003339C4" w:rsidRDefault="00000000" w:rsidP="003339C4">
      <w:pPr>
        <w:pStyle w:val="ac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3339C4">
        <w:rPr>
          <w:color w:val="000000"/>
          <w:sz w:val="26"/>
          <w:szCs w:val="26"/>
        </w:rPr>
        <w:t xml:space="preserve">Почувствовав в помещении запах газа, немедленно перекройте его подачу к плите, колонке и т.д. При этом не курите, не зажигайте спичек, не включайте свет и электроприборы (лучше всего обесточить всю квартиру, отключив электропитание на распределительном щитке), чтобы искра не смогла воспламенить накопившийся в квартире газ и вызвать взрыв. Характерный запах, который выделяет газ, становится сильнее вблизи места утечки (места утечки проверяются мыльным раствором). </w:t>
      </w:r>
    </w:p>
    <w:p w14:paraId="2AC2AE55" w14:textId="77777777" w:rsidR="009F1A8C" w:rsidRPr="003339C4" w:rsidRDefault="00000000" w:rsidP="003339C4">
      <w:pPr>
        <w:pStyle w:val="ac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3339C4">
        <w:rPr>
          <w:color w:val="000000"/>
          <w:sz w:val="26"/>
          <w:szCs w:val="26"/>
        </w:rPr>
        <w:t>Основательно проветрите всю квартиру, а не только загазованную комнату, открыв все двери и окна. Покиньте помещение и не заходите в него до исчезновения запаха газа.</w:t>
      </w:r>
    </w:p>
    <w:p w14:paraId="09A6B771" w14:textId="77777777" w:rsidR="009F1A8C" w:rsidRPr="003339C4" w:rsidRDefault="00000000" w:rsidP="003339C4">
      <w:pPr>
        <w:pStyle w:val="ac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3339C4">
        <w:rPr>
          <w:color w:val="000000"/>
          <w:sz w:val="26"/>
          <w:szCs w:val="26"/>
        </w:rPr>
        <w:t>Когда газом пахнет в подъезде, надо немедленно обратиться за помощью к специалистам и проветрить помещение, предупредить жильцов дома об опасности.</w:t>
      </w:r>
    </w:p>
    <w:p w14:paraId="5BD8253E" w14:textId="77777777" w:rsidR="009F1A8C" w:rsidRPr="003339C4" w:rsidRDefault="00000000" w:rsidP="003339C4">
      <w:pPr>
        <w:pStyle w:val="ac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3339C4">
        <w:rPr>
          <w:color w:val="000000"/>
          <w:sz w:val="26"/>
          <w:szCs w:val="26"/>
        </w:rPr>
        <w:t>Во избежание отравления накопившегося в помещении газа можно намочить водой платок и прижать его к лицу на некоторое время.</w:t>
      </w:r>
    </w:p>
    <w:p w14:paraId="0E19A866" w14:textId="77777777" w:rsidR="009F1A8C" w:rsidRPr="003339C4" w:rsidRDefault="00000000" w:rsidP="003339C4">
      <w:pPr>
        <w:pStyle w:val="ac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3339C4">
        <w:rPr>
          <w:color w:val="000000"/>
          <w:sz w:val="26"/>
          <w:szCs w:val="26"/>
        </w:rPr>
        <w:t>При появлении у окружающих признаков отравления газом вынесите их на свежий воздух и положите так, чтобы голова находилась выше ног. Вызовите скорую медицинскую помощь.</w:t>
      </w:r>
    </w:p>
    <w:p w14:paraId="095E019D" w14:textId="77777777" w:rsidR="009F1A8C" w:rsidRDefault="009F1A8C">
      <w:pPr>
        <w:spacing w:after="0" w:line="240" w:lineRule="auto"/>
        <w:jc w:val="center"/>
        <w:rPr>
          <w:b/>
          <w:bCs/>
        </w:rPr>
      </w:pPr>
    </w:p>
    <w:p w14:paraId="76708C1E" w14:textId="77777777" w:rsidR="009F1A8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ПОМНИТЕ!</w:t>
      </w:r>
    </w:p>
    <w:p w14:paraId="56BC61EB" w14:textId="77777777" w:rsidR="009F1A8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Ответственность за безопасную эксплуатацию работающих газовых приборов в многоквартирных и жилых домах несут лица, пользующиеся газом!</w:t>
      </w:r>
    </w:p>
    <w:p w14:paraId="14055A80" w14:textId="77777777" w:rsidR="009F1A8C" w:rsidRDefault="009F1A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C6DAA15" w14:textId="77777777" w:rsidR="009F1A8C" w:rsidRDefault="00000000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Заметив признаки горения, необходимо немедленно сообщить об этом в пожарную охрану по номеру телефона «112» (на территории ЗАТО Первомайский Кировской области по номеру телефона «2-44-92»). При помощи сотового телефона можно вызвать помощь по номеру «112» даже при отрицательном балансе и в случае отсутствия SIM-карты.</w:t>
      </w:r>
    </w:p>
    <w:p w14:paraId="0622A958" w14:textId="77777777" w:rsidR="009F1A8C" w:rsidRDefault="009F1A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AC753E8" w14:textId="77777777" w:rsidR="009F1A8C" w:rsidRDefault="009F1A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BEADB4C" w14:textId="77777777" w:rsidR="009F1A8C" w:rsidRDefault="00000000">
      <w:pPr>
        <w:pStyle w:val="ad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ФГКУ «Специальное управление ФПС № 16 МЧС России»</w:t>
      </w:r>
    </w:p>
    <w:p w14:paraId="0BEBE1BB" w14:textId="77777777" w:rsidR="009F1A8C" w:rsidRDefault="00000000">
      <w:pPr>
        <w:pStyle w:val="ad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октябрь 2024 года</w:t>
      </w:r>
    </w:p>
    <w:sectPr w:rsidR="009F1A8C">
      <w:headerReference w:type="even" r:id="rId6"/>
      <w:headerReference w:type="default" r:id="rId7"/>
      <w:headerReference w:type="first" r:id="rId8"/>
      <w:pgSz w:w="11906" w:h="16838"/>
      <w:pgMar w:top="1134" w:right="680" w:bottom="1134" w:left="1418" w:header="567" w:footer="0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046D3" w14:textId="77777777" w:rsidR="00BB5F3D" w:rsidRDefault="00BB5F3D">
      <w:pPr>
        <w:spacing w:after="0" w:line="240" w:lineRule="auto"/>
      </w:pPr>
      <w:r>
        <w:separator/>
      </w:r>
    </w:p>
  </w:endnote>
  <w:endnote w:type="continuationSeparator" w:id="0">
    <w:p w14:paraId="25372385" w14:textId="77777777" w:rsidR="00BB5F3D" w:rsidRDefault="00BB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ECE6F" w14:textId="77777777" w:rsidR="00BB5F3D" w:rsidRDefault="00BB5F3D">
      <w:pPr>
        <w:spacing w:after="0" w:line="240" w:lineRule="auto"/>
      </w:pPr>
      <w:r>
        <w:separator/>
      </w:r>
    </w:p>
  </w:footnote>
  <w:footnote w:type="continuationSeparator" w:id="0">
    <w:p w14:paraId="121CA6AD" w14:textId="77777777" w:rsidR="00BB5F3D" w:rsidRDefault="00BB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25A13" w14:textId="77777777" w:rsidR="009F1A8C" w:rsidRDefault="009F1A8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3711520"/>
      <w:docPartObj>
        <w:docPartGallery w:val="Page Numbers (Top of Page)"/>
        <w:docPartUnique/>
      </w:docPartObj>
    </w:sdtPr>
    <w:sdtContent>
      <w:p w14:paraId="0F03E97E" w14:textId="77777777" w:rsidR="009F1A8C" w:rsidRDefault="00000000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  <w:r>
          <w:rPr>
            <w:rFonts w:ascii="Times New Roman" w:hAnsi="Times New Roman" w:cs="Times New Roman"/>
            <w:sz w:val="26"/>
            <w:szCs w:val="26"/>
          </w:rPr>
          <w:fldChar w:fldCharType="begin"/>
        </w:r>
        <w:r>
          <w:rPr>
            <w:rFonts w:ascii="Times New Roman" w:hAnsi="Times New Roman" w:cs="Times New Roman"/>
            <w:sz w:val="26"/>
            <w:szCs w:val="26"/>
          </w:rPr>
          <w:instrText xml:space="preserve"> PAGE </w:instrText>
        </w:r>
        <w:r>
          <w:rPr>
            <w:rFonts w:ascii="Times New Roman" w:hAnsi="Times New Roman" w:cs="Times New Roman"/>
            <w:sz w:val="26"/>
            <w:szCs w:val="26"/>
          </w:rPr>
          <w:fldChar w:fldCharType="separate"/>
        </w:r>
        <w:r>
          <w:rPr>
            <w:rFonts w:ascii="Times New Roman" w:hAnsi="Times New Roman" w:cs="Times New Roman"/>
            <w:sz w:val="26"/>
            <w:szCs w:val="26"/>
          </w:rPr>
          <w:t>2</w:t>
        </w:r>
        <w:r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242136E1" w14:textId="77777777" w:rsidR="009F1A8C" w:rsidRDefault="009F1A8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BEC0C" w14:textId="77777777" w:rsidR="009F1A8C" w:rsidRDefault="009F1A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A8C"/>
    <w:rsid w:val="003339C4"/>
    <w:rsid w:val="0084440F"/>
    <w:rsid w:val="009F1A8C"/>
    <w:rsid w:val="00BB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B149"/>
  <w15:docId w15:val="{BA91E828-D770-4FBE-8B20-CBA99AB6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B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CA2B5A"/>
  </w:style>
  <w:style w:type="character" w:customStyle="1" w:styleId="1">
    <w:name w:val="Гиперссылка1"/>
    <w:basedOn w:val="a0"/>
    <w:uiPriority w:val="99"/>
    <w:unhideWhenUsed/>
    <w:qFormat/>
    <w:rsid w:val="00243A7B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322129"/>
  </w:style>
  <w:style w:type="character" w:customStyle="1" w:styleId="a5">
    <w:name w:val="Нижний колонтитул Знак"/>
    <w:basedOn w:val="a0"/>
    <w:link w:val="a6"/>
    <w:uiPriority w:val="99"/>
    <w:qFormat/>
    <w:rsid w:val="00322129"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c">
    <w:name w:val="Normal (Web)"/>
    <w:basedOn w:val="a"/>
    <w:uiPriority w:val="99"/>
    <w:semiHidden/>
    <w:unhideWhenUsed/>
    <w:qFormat/>
    <w:rsid w:val="00CA2B5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B5F60"/>
    <w:pPr>
      <w:ind w:left="720"/>
      <w:contextualSpacing/>
    </w:pPr>
    <w:rPr>
      <w:rFonts w:eastAsiaTheme="minorEastAsia"/>
      <w:lang w:eastAsia="ru-RU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322129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322129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660</Words>
  <Characters>3767</Characters>
  <Application>Microsoft Office Word</Application>
  <DocSecurity>0</DocSecurity>
  <Lines>31</Lines>
  <Paragraphs>8</Paragraphs>
  <ScaleCrop>false</ScaleCrop>
  <Company>Microsoft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Юрий А. Вихарев</cp:lastModifiedBy>
  <cp:revision>10</cp:revision>
  <dcterms:created xsi:type="dcterms:W3CDTF">2021-01-26T07:08:00Z</dcterms:created>
  <dcterms:modified xsi:type="dcterms:W3CDTF">2024-10-09T12:27:00Z</dcterms:modified>
  <dc:language>ru-RU</dc:language>
</cp:coreProperties>
</file>