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AEB4" w14:textId="77777777" w:rsidR="00406328" w:rsidRPr="00F40DA6" w:rsidRDefault="00000000" w:rsidP="00F40DA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DA6">
        <w:rPr>
          <w:rFonts w:ascii="Times New Roman" w:hAnsi="Times New Roman" w:cs="Times New Roman"/>
          <w:b/>
          <w:bCs/>
          <w:sz w:val="28"/>
          <w:szCs w:val="28"/>
        </w:rPr>
        <w:t>Безопасность на воде</w:t>
      </w:r>
    </w:p>
    <w:p w14:paraId="32140D6D" w14:textId="77777777" w:rsidR="00406328" w:rsidRPr="00F40DA6" w:rsidRDefault="0040632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ED10370" w14:textId="037D87D8" w:rsidR="00F40DA6" w:rsidRDefault="00000000" w:rsidP="00F40DA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Сейчас на большей территории Российской Федерации установилась жаркая и сухая погода, которая способствует кратному увеличению количества граждан, активно отдыхающих на водных объектах. Но вода не любит небрежного отношения к себе, и каждый отдыхающий должен знать правила поведения на воде и действия при угрозе своей жизни или жизни другого человека.</w:t>
      </w:r>
    </w:p>
    <w:p w14:paraId="4653E6DD" w14:textId="090E90AD" w:rsidR="00406328" w:rsidRPr="00F40DA6" w:rsidRDefault="00000000" w:rsidP="00F40DA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Купаться в необорудованных и не предназначенных для этого местах опасно для жизни. Дно на таких объектах не очищено, и там могут находиться острые камни или опасные металлические предметы, стекло. Кроме того, глубина может резко меняться.</w:t>
      </w:r>
    </w:p>
    <w:p w14:paraId="1BCC8514" w14:textId="77777777" w:rsidR="00406328" w:rsidRPr="00F40DA6" w:rsidRDefault="00406328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193E005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На водоемах запрещается:</w:t>
      </w:r>
    </w:p>
    <w:p w14:paraId="0822EEF0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купаться на водных объектах, оборудованных предупреждающими и запрещающими аншлагами (щитами) «КУПАНИЕ ЗАПРЕЩЕНО!»;</w:t>
      </w:r>
    </w:p>
    <w:p w14:paraId="3AE669DB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оставлять детей без надзора взрослых;</w:t>
      </w:r>
    </w:p>
    <w:p w14:paraId="57B38B4C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купаться в незнакомых местах;</w:t>
      </w:r>
    </w:p>
    <w:p w14:paraId="4CA098BA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подплывать к моторным, весельным лодкам, к другим плавсредствам;</w:t>
      </w:r>
    </w:p>
    <w:p w14:paraId="67983115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заплывать за буйки, обозначающие границы плавания;</w:t>
      </w:r>
    </w:p>
    <w:p w14:paraId="268A74E1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купаться в состоянии алкогольного опьянения;</w:t>
      </w:r>
    </w:p>
    <w:p w14:paraId="44F259F0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прыгать в воду с катеров, лодок, причалов, а также сооружений, не приспособленных для этих целей;</w:t>
      </w:r>
    </w:p>
    <w:p w14:paraId="77F44D9C" w14:textId="77777777" w:rsid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допускать в воде шалости, связанные с нырянием и захватом купающихся;</w:t>
      </w:r>
    </w:p>
    <w:p w14:paraId="101A0D1C" w14:textId="72524112" w:rsidR="00406328" w:rsidRP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• 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  <w:r w:rsidRPr="00F40DA6">
        <w:rPr>
          <w:rFonts w:ascii="Times New Roman" w:hAnsi="Times New Roman" w:cs="Times New Roman"/>
          <w:sz w:val="28"/>
          <w:szCs w:val="28"/>
        </w:rPr>
        <w:br/>
        <w:t>• долго находиться в холодной воде.</w:t>
      </w:r>
    </w:p>
    <w:p w14:paraId="5275B187" w14:textId="77777777" w:rsidR="00406328" w:rsidRPr="00F40DA6" w:rsidRDefault="00406328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DEC9404" w14:textId="77777777" w:rsidR="00F40DA6" w:rsidRDefault="00F40DA6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8287764" w14:textId="589742DA" w:rsidR="00406328" w:rsidRPr="00F40DA6" w:rsidRDefault="00000000" w:rsidP="00F40DA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40DA6">
        <w:rPr>
          <w:rFonts w:ascii="Times New Roman" w:hAnsi="Times New Roman" w:cs="Times New Roman"/>
          <w:sz w:val="28"/>
          <w:szCs w:val="28"/>
        </w:rPr>
        <w:t>Помните!!! Только неукоснительное соблюдение мер безопасного поведения на воде может предупредить беду.</w:t>
      </w:r>
    </w:p>
    <w:p w14:paraId="1378E7A9" w14:textId="77777777" w:rsidR="00406328" w:rsidRPr="00F40DA6" w:rsidRDefault="0040632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05BF7F1" w14:textId="77777777" w:rsidR="00406328" w:rsidRPr="00F40DA6" w:rsidRDefault="00000000" w:rsidP="00F40DA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40DA6">
        <w:rPr>
          <w:rFonts w:ascii="Times New Roman" w:hAnsi="Times New Roman" w:cs="Times New Roman"/>
          <w:b/>
          <w:bCs/>
        </w:rPr>
        <w:t>ФГКУ «Специальное управление ФПС № 16 МЧС России»</w:t>
      </w:r>
      <w:r w:rsidRPr="00F40DA6">
        <w:rPr>
          <w:rFonts w:ascii="Times New Roman" w:hAnsi="Times New Roman" w:cs="Times New Roman"/>
          <w:b/>
          <w:bCs/>
        </w:rPr>
        <w:br/>
        <w:t>июнь 2025 года</w:t>
      </w:r>
    </w:p>
    <w:sectPr w:rsidR="00406328" w:rsidRPr="00F40D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A561" w14:textId="77777777" w:rsidR="008E2981" w:rsidRDefault="008E2981">
      <w:r>
        <w:separator/>
      </w:r>
    </w:p>
  </w:endnote>
  <w:endnote w:type="continuationSeparator" w:id="0">
    <w:p w14:paraId="478D309D" w14:textId="77777777" w:rsidR="008E2981" w:rsidRDefault="008E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829C" w14:textId="77777777" w:rsidR="008E2981" w:rsidRDefault="008E2981">
      <w:r>
        <w:rPr>
          <w:color w:val="000000"/>
        </w:rPr>
        <w:separator/>
      </w:r>
    </w:p>
  </w:footnote>
  <w:footnote w:type="continuationSeparator" w:id="0">
    <w:p w14:paraId="4B905943" w14:textId="77777777" w:rsidR="008E2981" w:rsidRDefault="008E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6328"/>
    <w:rsid w:val="00406328"/>
    <w:rsid w:val="004C1467"/>
    <w:rsid w:val="008E2981"/>
    <w:rsid w:val="00F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0A83"/>
  <w15:docId w15:val="{443CA363-9309-4F4F-B249-D91F147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Noto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 Вихарев</dc:creator>
  <cp:lastModifiedBy>Юрий А. Вихарев</cp:lastModifiedBy>
  <cp:revision>3</cp:revision>
  <dcterms:created xsi:type="dcterms:W3CDTF">2025-06-03T13:48:00Z</dcterms:created>
  <dcterms:modified xsi:type="dcterms:W3CDTF">2025-06-03T13:48:00Z</dcterms:modified>
</cp:coreProperties>
</file>