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0ED7E" w14:textId="7A15BAB8" w:rsidR="00A26FA5" w:rsidRPr="00183A5E" w:rsidRDefault="00000000" w:rsidP="00183A5E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183A5E">
        <w:rPr>
          <w:rFonts w:ascii="Times New Roman" w:hAnsi="Times New Roman" w:cs="Times New Roman"/>
          <w:sz w:val="26"/>
          <w:szCs w:val="26"/>
        </w:rPr>
        <w:t>Правила пожарной безопасности в детских пришкольных лагерях</w:t>
      </w:r>
      <w:r w:rsidR="00183A5E" w:rsidRPr="00183A5E">
        <w:rPr>
          <w:rFonts w:ascii="Times New Roman" w:hAnsi="Times New Roman" w:cs="Times New Roman"/>
          <w:sz w:val="26"/>
          <w:szCs w:val="26"/>
        </w:rPr>
        <w:t>.</w:t>
      </w:r>
    </w:p>
    <w:p w14:paraId="7656599E" w14:textId="77777777" w:rsidR="00183A5E" w:rsidRPr="00183A5E" w:rsidRDefault="00183A5E" w:rsidP="00183A5E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2FF3ABA1" w14:textId="77777777" w:rsidR="00A26FA5" w:rsidRPr="00183A5E" w:rsidRDefault="00000000" w:rsidP="00183A5E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A5E">
        <w:rPr>
          <w:rFonts w:ascii="Times New Roman" w:hAnsi="Times New Roman" w:cs="Times New Roman"/>
          <w:sz w:val="26"/>
          <w:szCs w:val="26"/>
        </w:rPr>
        <w:t>1. Запрещено использовать в лагере любые зажигательные и курительные принадлежности (спички, зажигалки, сигареты и т.п.). В детском оздоровительном лагере и на его территории курить запрещено!</w:t>
      </w:r>
    </w:p>
    <w:p w14:paraId="320C0373" w14:textId="77777777" w:rsidR="00A26FA5" w:rsidRPr="00183A5E" w:rsidRDefault="00000000" w:rsidP="00183A5E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A5E">
        <w:rPr>
          <w:rFonts w:ascii="Times New Roman" w:hAnsi="Times New Roman" w:cs="Times New Roman"/>
          <w:sz w:val="26"/>
          <w:szCs w:val="26"/>
        </w:rPr>
        <w:t>2. Запрещено хранить и использовать в детском лагере взрывоопасные предметы (хлопушки, петарды, фейерверки).</w:t>
      </w:r>
    </w:p>
    <w:p w14:paraId="11ED2E75" w14:textId="77777777" w:rsidR="00A26FA5" w:rsidRPr="00183A5E" w:rsidRDefault="00000000" w:rsidP="00183A5E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A5E">
        <w:rPr>
          <w:rFonts w:ascii="Times New Roman" w:hAnsi="Times New Roman" w:cs="Times New Roman"/>
          <w:sz w:val="26"/>
          <w:szCs w:val="26"/>
        </w:rPr>
        <w:t>3. Запрещено хранить и использовать в лагере легковоспламеняющимися, горючими материалами и жидкостями, газовыми баллончиками.</w:t>
      </w:r>
    </w:p>
    <w:p w14:paraId="531BE7E7" w14:textId="77777777" w:rsidR="00A26FA5" w:rsidRPr="00183A5E" w:rsidRDefault="00000000" w:rsidP="00183A5E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A5E">
        <w:rPr>
          <w:rFonts w:ascii="Times New Roman" w:hAnsi="Times New Roman" w:cs="Times New Roman"/>
          <w:sz w:val="26"/>
          <w:szCs w:val="26"/>
        </w:rPr>
        <w:t>4. Запрещено разводить костры на территории детского лагеря.</w:t>
      </w:r>
    </w:p>
    <w:p w14:paraId="709C5D3F" w14:textId="77777777" w:rsidR="00A26FA5" w:rsidRPr="00183A5E" w:rsidRDefault="00000000" w:rsidP="00183A5E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A5E">
        <w:rPr>
          <w:rFonts w:ascii="Times New Roman" w:hAnsi="Times New Roman" w:cs="Times New Roman"/>
          <w:sz w:val="26"/>
          <w:szCs w:val="26"/>
        </w:rPr>
        <w:t>5. Нельзя без разрешения воспитателя или вожатого включать в помещениях электрические приборы.</w:t>
      </w:r>
    </w:p>
    <w:p w14:paraId="39B2379E" w14:textId="77777777" w:rsidR="00A26FA5" w:rsidRPr="00183A5E" w:rsidRDefault="00000000" w:rsidP="00183A5E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A5E">
        <w:rPr>
          <w:rFonts w:ascii="Times New Roman" w:hAnsi="Times New Roman" w:cs="Times New Roman"/>
          <w:sz w:val="26"/>
          <w:szCs w:val="26"/>
        </w:rPr>
        <w:t>6. Не нагревайте незнакомые предметы, упаковки для порошков и красок. Особенно аэрозольные упаковки (металлические баллончики)</w:t>
      </w:r>
    </w:p>
    <w:p w14:paraId="050C7A73" w14:textId="77777777" w:rsidR="00A26FA5" w:rsidRPr="00183A5E" w:rsidRDefault="00000000" w:rsidP="00183A5E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A5E">
        <w:rPr>
          <w:rFonts w:ascii="Times New Roman" w:hAnsi="Times New Roman" w:cs="Times New Roman"/>
          <w:sz w:val="26"/>
          <w:szCs w:val="26"/>
        </w:rPr>
        <w:t>7. Не поджигайте сами и не позволяйте младшим поджигать тополиный пух и сухую траву на территории лагеря. Это очень ОПАСНО!</w:t>
      </w:r>
    </w:p>
    <w:p w14:paraId="4AC23D48" w14:textId="77777777" w:rsidR="00A26FA5" w:rsidRPr="00183A5E" w:rsidRDefault="00000000" w:rsidP="00183A5E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A5E">
        <w:rPr>
          <w:rFonts w:ascii="Times New Roman" w:hAnsi="Times New Roman" w:cs="Times New Roman"/>
          <w:sz w:val="26"/>
          <w:szCs w:val="26"/>
        </w:rPr>
        <w:t>8. В каждом помещении есть огнетушитель, которым необходимо научиться пользоваться.</w:t>
      </w:r>
    </w:p>
    <w:p w14:paraId="18B5D324" w14:textId="77777777" w:rsidR="00A26FA5" w:rsidRPr="00183A5E" w:rsidRDefault="00000000" w:rsidP="00183A5E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A5E">
        <w:rPr>
          <w:rFonts w:ascii="Times New Roman" w:hAnsi="Times New Roman" w:cs="Times New Roman"/>
          <w:sz w:val="26"/>
          <w:szCs w:val="26"/>
        </w:rPr>
        <w:t>9. Все дети должны помнить, где расположен план эвакуации, и понимать, как им пользоваться.</w:t>
      </w:r>
    </w:p>
    <w:p w14:paraId="1271D9B5" w14:textId="77777777" w:rsidR="00A26FA5" w:rsidRPr="00183A5E" w:rsidRDefault="00000000" w:rsidP="00183A5E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A5E">
        <w:rPr>
          <w:rFonts w:ascii="Times New Roman" w:hAnsi="Times New Roman" w:cs="Times New Roman"/>
          <w:sz w:val="26"/>
          <w:szCs w:val="26"/>
        </w:rPr>
        <w:t>10. При обнаружении пожара или задымления срочно сообщите вожатому, воспитателю, обслуживающему персоналу детского лагеря и вызовите пожарных по телефону 101 (112).</w:t>
      </w:r>
    </w:p>
    <w:p w14:paraId="34B9AF20" w14:textId="77777777" w:rsidR="00A26FA5" w:rsidRPr="00183A5E" w:rsidRDefault="00A26FA5" w:rsidP="00183A5E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14:paraId="52802535" w14:textId="77777777" w:rsidR="00A26FA5" w:rsidRPr="00183A5E" w:rsidRDefault="00000000" w:rsidP="00183A5E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183A5E">
        <w:rPr>
          <w:rFonts w:ascii="Times New Roman" w:hAnsi="Times New Roman" w:cs="Times New Roman"/>
          <w:sz w:val="26"/>
          <w:szCs w:val="26"/>
        </w:rPr>
        <w:t>Действия детей при возникновении пожара в детском лагере:</w:t>
      </w:r>
    </w:p>
    <w:p w14:paraId="19204024" w14:textId="77777777" w:rsidR="00A26FA5" w:rsidRPr="00183A5E" w:rsidRDefault="00000000" w:rsidP="00183A5E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A5E">
        <w:rPr>
          <w:rFonts w:ascii="Times New Roman" w:hAnsi="Times New Roman" w:cs="Times New Roman"/>
          <w:sz w:val="26"/>
          <w:szCs w:val="26"/>
        </w:rPr>
        <w:t>1. При возникновении пожара (вид открытого пламени, запаха гари, задымление) немедленно сообщить любому работнику лагеря.</w:t>
      </w:r>
    </w:p>
    <w:p w14:paraId="05496F69" w14:textId="77777777" w:rsidR="00A26FA5" w:rsidRPr="00183A5E" w:rsidRDefault="00000000" w:rsidP="00183A5E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A5E">
        <w:rPr>
          <w:rFonts w:ascii="Times New Roman" w:hAnsi="Times New Roman" w:cs="Times New Roman"/>
          <w:sz w:val="26"/>
          <w:szCs w:val="26"/>
        </w:rPr>
        <w:t>2. При опасности пожара находиться возле воспитателя, вожатого. Строго выполнять его распоряжения.</w:t>
      </w:r>
    </w:p>
    <w:p w14:paraId="6D43C9D0" w14:textId="77777777" w:rsidR="00A26FA5" w:rsidRPr="00183A5E" w:rsidRDefault="00000000" w:rsidP="00183A5E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A5E">
        <w:rPr>
          <w:rFonts w:ascii="Times New Roman" w:hAnsi="Times New Roman" w:cs="Times New Roman"/>
          <w:sz w:val="26"/>
          <w:szCs w:val="26"/>
        </w:rPr>
        <w:t>3. Не поддаваться панике. Внимательно слушать оповещение по детскому лагерю и действовать согласно указаниям сотрудников.</w:t>
      </w:r>
    </w:p>
    <w:p w14:paraId="5CA21304" w14:textId="77777777" w:rsidR="00A26FA5" w:rsidRPr="00183A5E" w:rsidRDefault="00000000" w:rsidP="00183A5E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A5E">
        <w:rPr>
          <w:rFonts w:ascii="Times New Roman" w:hAnsi="Times New Roman" w:cs="Times New Roman"/>
          <w:sz w:val="26"/>
          <w:szCs w:val="26"/>
        </w:rPr>
        <w:t>4. По команде воспитателя или вожатого эвакуироваться из здания лагеря в соответствии с определенным порядком и планом эвакуации. При этом не бежать, не мешать своим товарищам, помогать младшим детям и детям отряда.</w:t>
      </w:r>
    </w:p>
    <w:p w14:paraId="50C0745E" w14:textId="77777777" w:rsidR="00A26FA5" w:rsidRPr="00183A5E" w:rsidRDefault="00000000" w:rsidP="00183A5E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A5E">
        <w:rPr>
          <w:rFonts w:ascii="Times New Roman" w:hAnsi="Times New Roman" w:cs="Times New Roman"/>
          <w:sz w:val="26"/>
          <w:szCs w:val="26"/>
        </w:rPr>
        <w:t>5. Нельзя ходить в задымленном помещении в полный рост: дым всегда скапливается в верхней части комнаты или здания, поэтому лучше пригнуться, закрыв нос и рот платком, и выбираться из помещения.</w:t>
      </w:r>
    </w:p>
    <w:p w14:paraId="023D13EB" w14:textId="77777777" w:rsidR="00A26FA5" w:rsidRPr="00183A5E" w:rsidRDefault="00000000" w:rsidP="00183A5E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A5E">
        <w:rPr>
          <w:rFonts w:ascii="Times New Roman" w:hAnsi="Times New Roman" w:cs="Times New Roman"/>
          <w:sz w:val="26"/>
          <w:szCs w:val="26"/>
        </w:rPr>
        <w:t>6. Нельзя прятаться во время пожара под стол, в шкаф, под кровать: от огня и дыма спрятаться невозможно.</w:t>
      </w:r>
    </w:p>
    <w:p w14:paraId="7C31C2B5" w14:textId="77777777" w:rsidR="00A26FA5" w:rsidRPr="00183A5E" w:rsidRDefault="00000000" w:rsidP="00183A5E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A5E">
        <w:rPr>
          <w:rFonts w:ascii="Times New Roman" w:hAnsi="Times New Roman" w:cs="Times New Roman"/>
          <w:sz w:val="26"/>
          <w:szCs w:val="26"/>
        </w:rPr>
        <w:t>7. При выходе из здания детского оздоровительного лагеря необходимо находиться в месте, указанном воспитателем или вожатым.</w:t>
      </w:r>
    </w:p>
    <w:p w14:paraId="1C079DA2" w14:textId="77777777" w:rsidR="00A26FA5" w:rsidRPr="00183A5E" w:rsidRDefault="00000000" w:rsidP="00183A5E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A5E">
        <w:rPr>
          <w:rFonts w:ascii="Times New Roman" w:hAnsi="Times New Roman" w:cs="Times New Roman"/>
          <w:sz w:val="26"/>
          <w:szCs w:val="26"/>
        </w:rPr>
        <w:t>8. Детям не разрешается участвовать в тушении здания лагеря и эвакуации его имущества.</w:t>
      </w:r>
    </w:p>
    <w:p w14:paraId="6B370E6A" w14:textId="77777777" w:rsidR="00A26FA5" w:rsidRPr="00183A5E" w:rsidRDefault="00000000" w:rsidP="00183A5E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A5E">
        <w:rPr>
          <w:rFonts w:ascii="Times New Roman" w:hAnsi="Times New Roman" w:cs="Times New Roman"/>
          <w:sz w:val="26"/>
          <w:szCs w:val="26"/>
        </w:rPr>
        <w:t>9. Обо всех полученных травмах (раны, порезы, ушибы, ожоги и т.д.) дети отряда должны немедленно сообщить воспитателю или вожатому детского оздоровительного лагеря.</w:t>
      </w:r>
    </w:p>
    <w:p w14:paraId="7F3A09FD" w14:textId="77777777" w:rsidR="00A26FA5" w:rsidRPr="00183A5E" w:rsidRDefault="00000000" w:rsidP="00183A5E">
      <w:pPr>
        <w:pStyle w:val="Standard"/>
        <w:jc w:val="center"/>
        <w:rPr>
          <w:rFonts w:ascii="Times New Roman" w:hAnsi="Times New Roman" w:cs="Times New Roman"/>
        </w:rPr>
      </w:pPr>
      <w:r w:rsidRPr="00183A5E">
        <w:rPr>
          <w:rFonts w:ascii="Times New Roman" w:hAnsi="Times New Roman" w:cs="Times New Roman"/>
        </w:rPr>
        <w:t>ФГКУ «Специальное управление ФПС № 16 МЧС России»</w:t>
      </w:r>
      <w:r w:rsidRPr="00183A5E">
        <w:rPr>
          <w:rFonts w:ascii="Times New Roman" w:hAnsi="Times New Roman" w:cs="Times New Roman"/>
        </w:rPr>
        <w:br/>
        <w:t>июнь 2025 года</w:t>
      </w:r>
    </w:p>
    <w:sectPr w:rsidR="00A26FA5" w:rsidRPr="00183A5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5D865" w14:textId="77777777" w:rsidR="004E5E74" w:rsidRDefault="004E5E74">
      <w:r>
        <w:separator/>
      </w:r>
    </w:p>
  </w:endnote>
  <w:endnote w:type="continuationSeparator" w:id="0">
    <w:p w14:paraId="1E32F491" w14:textId="77777777" w:rsidR="004E5E74" w:rsidRDefault="004E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9584A" w14:textId="77777777" w:rsidR="004E5E74" w:rsidRDefault="004E5E74">
      <w:r>
        <w:rPr>
          <w:color w:val="000000"/>
        </w:rPr>
        <w:separator/>
      </w:r>
    </w:p>
  </w:footnote>
  <w:footnote w:type="continuationSeparator" w:id="0">
    <w:p w14:paraId="0509F727" w14:textId="77777777" w:rsidR="004E5E74" w:rsidRDefault="004E5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26FA5"/>
    <w:rsid w:val="00183A5E"/>
    <w:rsid w:val="004E5E74"/>
    <w:rsid w:val="00A26FA5"/>
    <w:rsid w:val="00D70D8D"/>
    <w:rsid w:val="00E9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17B9"/>
  <w15:docId w15:val="{20305DF7-04CE-4898-8D2B-C39BD3AD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Tahoma" w:hAnsi="Liberation Serif" w:cs="Noto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Алексеевич Вихарев</dc:creator>
  <cp:lastModifiedBy>Юрий А. Вихарев</cp:lastModifiedBy>
  <cp:revision>4</cp:revision>
  <dcterms:created xsi:type="dcterms:W3CDTF">2025-06-06T06:08:00Z</dcterms:created>
  <dcterms:modified xsi:type="dcterms:W3CDTF">2025-06-06T06:09:00Z</dcterms:modified>
</cp:coreProperties>
</file>