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1C" w:rsidRPr="0099081C" w:rsidRDefault="0099081C" w:rsidP="00990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проверки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антикоррупционного законодательства</w:t>
      </w:r>
      <w:bookmarkStart w:id="0" w:name="_GoBack"/>
      <w:bookmarkEnd w:id="0"/>
      <w:r w:rsidRPr="00990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9081C" w:rsidRDefault="0099081C" w:rsidP="00990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81C" w:rsidRPr="0099081C" w:rsidRDefault="0099081C" w:rsidP="00990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проведенной Кировской прокуратурой по надзору за исполнением законов </w:t>
      </w:r>
      <w:proofErr w:type="gramStart"/>
      <w:r w:rsidRPr="00990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особо режимных объектах проверки достоверности</w:t>
      </w:r>
      <w:proofErr w:type="gramEnd"/>
      <w:r w:rsidRPr="0099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муниципальными служащими и руководителями муниципальных учреждений сведений о доходах и имуществе за 2023 годы выявлены многочисленные факты не отражения в справках сведений о всех банковских счетах, открытых на имя служащих и их супругов, недостоверного отражения сумм доходов, указания в справках сведений, не требующих декларирования. </w:t>
      </w:r>
    </w:p>
    <w:p w:rsidR="0099081C" w:rsidRPr="0099081C" w:rsidRDefault="0099081C" w:rsidP="00990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текущего года </w:t>
      </w:r>
      <w:r w:rsidRPr="009908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факт нарушения</w:t>
      </w:r>
      <w:r w:rsidRPr="0099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оборонных предприятий города Кирова</w:t>
      </w:r>
      <w:r w:rsidRPr="0099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уведомления </w:t>
      </w:r>
      <w:r w:rsidRPr="0099081C">
        <w:rPr>
          <w:rFonts w:ascii="Times New Roman" w:hAnsi="Times New Roman" w:cs="Times New Roman"/>
          <w:sz w:val="28"/>
          <w:szCs w:val="28"/>
        </w:rPr>
        <w:t xml:space="preserve">УМВД России по Кировской области о заключении с бывшим сотрудником полиции </w:t>
      </w:r>
      <w:r w:rsidRPr="0099081C">
        <w:rPr>
          <w:rFonts w:ascii="Times New Roman" w:hAnsi="Times New Roman" w:cs="Times New Roman"/>
          <w:sz w:val="28"/>
          <w:szCs w:val="28"/>
        </w:rPr>
        <w:t>трудового договора.</w:t>
      </w:r>
    </w:p>
    <w:p w:rsidR="0099081C" w:rsidRPr="0099081C" w:rsidRDefault="0099081C" w:rsidP="0099081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81C">
        <w:rPr>
          <w:rFonts w:ascii="Times New Roman" w:hAnsi="Times New Roman" w:cs="Times New Roman"/>
          <w:sz w:val="28"/>
          <w:szCs w:val="28"/>
        </w:rPr>
        <w:t>По всем выявленным нарушениям антикоррупционного законодательства внесены</w:t>
      </w:r>
      <w:r w:rsidRPr="0099081C">
        <w:rPr>
          <w:rFonts w:ascii="Times New Roman" w:hAnsi="Times New Roman" w:cs="Times New Roman"/>
          <w:sz w:val="28"/>
          <w:szCs w:val="28"/>
        </w:rPr>
        <w:t xml:space="preserve"> представл</w:t>
      </w:r>
      <w:r w:rsidRPr="0099081C">
        <w:rPr>
          <w:rFonts w:ascii="Times New Roman" w:hAnsi="Times New Roman" w:cs="Times New Roman"/>
          <w:sz w:val="28"/>
          <w:szCs w:val="28"/>
        </w:rPr>
        <w:t>ения.</w:t>
      </w:r>
    </w:p>
    <w:p w:rsidR="0099081C" w:rsidRDefault="0099081C" w:rsidP="00990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81C" w:rsidRPr="00CE3857" w:rsidRDefault="0099081C" w:rsidP="00990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9081C" w:rsidRPr="00CE3857" w:rsidSect="00A1271F">
      <w:headerReference w:type="even" r:id="rId4"/>
      <w:headerReference w:type="default" r:id="rId5"/>
      <w:pgSz w:w="11906" w:h="16838"/>
      <w:pgMar w:top="1418" w:right="707" w:bottom="993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81D" w:rsidRDefault="0099081C" w:rsidP="009561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281D" w:rsidRDefault="009908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81D" w:rsidRDefault="0099081C" w:rsidP="009561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3D281D" w:rsidRDefault="009908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1C"/>
    <w:rsid w:val="00122381"/>
    <w:rsid w:val="0015524E"/>
    <w:rsid w:val="0099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2F07"/>
  <w15:chartTrackingRefBased/>
  <w15:docId w15:val="{804D05C3-CAC0-46ED-829F-75F696F3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0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081C"/>
  </w:style>
  <w:style w:type="character" w:styleId="a5">
    <w:name w:val="page number"/>
    <w:basedOn w:val="a0"/>
    <w:rsid w:val="0099081C"/>
  </w:style>
  <w:style w:type="paragraph" w:styleId="a6">
    <w:name w:val="Normal (Web)"/>
    <w:basedOn w:val="a"/>
    <w:uiPriority w:val="99"/>
    <w:unhideWhenUsed/>
    <w:rsid w:val="0099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 Дмитрий Васильевич</dc:creator>
  <cp:keywords/>
  <dc:description/>
  <cp:lastModifiedBy>Пономарев Дмитрий Васильевич</cp:lastModifiedBy>
  <cp:revision>1</cp:revision>
  <dcterms:created xsi:type="dcterms:W3CDTF">2024-07-01T09:25:00Z</dcterms:created>
  <dcterms:modified xsi:type="dcterms:W3CDTF">2024-07-01T09:35:00Z</dcterms:modified>
</cp:coreProperties>
</file>