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B7F" w:rsidRDefault="00F94B7F" w:rsidP="00F94B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kern w:val="36"/>
          <w:sz w:val="28"/>
          <w:szCs w:val="28"/>
        </w:rPr>
        <w:t>Создан специализированный реестр</w:t>
      </w:r>
      <w:r>
        <w:rPr>
          <w:b/>
          <w:bCs/>
          <w:sz w:val="28"/>
          <w:szCs w:val="28"/>
        </w:rPr>
        <w:t xml:space="preserve"> должников по алиментам</w:t>
      </w:r>
    </w:p>
    <w:p w:rsidR="00F94B7F" w:rsidRDefault="00F94B7F" w:rsidP="00F94B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 законом от 29.05.2024 № 114-ФЗ «О внесении изменений в Федеральный закон  «Об исполнительном производстве» в</w:t>
      </w:r>
      <w:r>
        <w:rPr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специализированный реестр</w:t>
      </w:r>
      <w:r>
        <w:rPr>
          <w:sz w:val="28"/>
          <w:szCs w:val="28"/>
        </w:rPr>
        <w:t xml:space="preserve"> будут  включаться сведения о должниках по алиментным обязательствам, привлеченных к административной и (или) уголовной ответственности за неуплату средств на содержание несовершеннолетних детей или нетрудоспособных детей, достигших восемнадцатилетнего возраста, либо нетрудоспособных родителей и (или) объявленных судебным приставом-исполнителем в розыск. Реестр будет являться составной частью банка данных в исполнительном производстве, содержащем сведения, необходимые для осуществления задач по принудительному исполнению судебных актов, актов других органов и должностных лиц.</w:t>
      </w:r>
    </w:p>
    <w:p w:rsidR="00F94B7F" w:rsidRDefault="00F94B7F" w:rsidP="00F94B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по исполнительным производствам, должники по которым включены в реестр должников по алиментным обязательствам, являются общедоступными до их исключения из указанного реестра в связи с полным погашением задолженности или по другим основаниям, установленным в соответствии с порядком создания и ведения банка данных.</w:t>
      </w:r>
    </w:p>
    <w:p w:rsidR="00F94B7F" w:rsidRDefault="00F94B7F" w:rsidP="00F94B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предусматривается, что в целях получения актуальной информации о трудоустройстве должника </w:t>
      </w:r>
      <w:proofErr w:type="spellStart"/>
      <w:r>
        <w:rPr>
          <w:sz w:val="28"/>
          <w:szCs w:val="28"/>
        </w:rPr>
        <w:t>ФССП</w:t>
      </w:r>
      <w:proofErr w:type="spellEnd"/>
      <w:r>
        <w:rPr>
          <w:sz w:val="28"/>
          <w:szCs w:val="28"/>
        </w:rPr>
        <w:t xml:space="preserve"> России может запрашивать в автоматическом режиме соответствующую информацию у органов государственной власти, иных органов, государственных внебюджетных фондов, организаций с использованием единой системы межведомственного электронного взаимодействия.</w:t>
      </w:r>
    </w:p>
    <w:p w:rsidR="00530022" w:rsidRDefault="00F94B7F">
      <w:bookmarkStart w:id="0" w:name="_GoBack"/>
      <w:bookmarkEnd w:id="0"/>
    </w:p>
    <w:sectPr w:rsidR="0053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DB"/>
    <w:rsid w:val="002052DA"/>
    <w:rsid w:val="004751DB"/>
    <w:rsid w:val="007144A8"/>
    <w:rsid w:val="00F9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15216-6750-4426-BFB7-09CDE8B8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0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Сластников Николай Александрович</dc:creator>
  <cp:keywords/>
  <dc:description/>
  <cp:lastModifiedBy>Сластников Николай Александрович</cp:lastModifiedBy>
  <cp:revision>2</cp:revision>
  <dcterms:created xsi:type="dcterms:W3CDTF">2024-07-23T07:48:00Z</dcterms:created>
  <dcterms:modified xsi:type="dcterms:W3CDTF">2024-07-23T07:48:00Z</dcterms:modified>
</cp:coreProperties>
</file>