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1129" w14:textId="77777777" w:rsidR="002D48AD" w:rsidRPr="002D48AD" w:rsidRDefault="002D48AD" w:rsidP="002D48A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D48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</w:t>
      </w:r>
    </w:p>
    <w:p w14:paraId="78A45564" w14:textId="7972ED7A" w:rsidR="002D48AD" w:rsidRDefault="002D48AD" w:rsidP="002D48A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D48A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соблюдению правил пожарной безопасности</w:t>
      </w:r>
    </w:p>
    <w:p w14:paraId="490D4EDE" w14:textId="02126E5B" w:rsidR="001A2AD9" w:rsidRPr="002D48AD" w:rsidRDefault="001A2AD9" w:rsidP="002D48A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inline distT="0" distB="0" distL="0" distR="0" wp14:anchorId="44A484AA" wp14:editId="6BE66735">
            <wp:extent cx="6007395" cy="265952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971" cy="2679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98AA4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14:paraId="785B226F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 </w:t>
      </w:r>
    </w:p>
    <w:p w14:paraId="00287DC3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Для предотвращения возникновения пожаров в лесах в пожароопасный период</w:t>
      </w:r>
    </w:p>
    <w:p w14:paraId="7A746A54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8AD">
        <w:rPr>
          <w:rFonts w:ascii="Times New Roman" w:hAnsi="Times New Roman" w:cs="Times New Roman"/>
          <w:b/>
          <w:bCs/>
          <w:sz w:val="28"/>
          <w:szCs w:val="28"/>
        </w:rPr>
        <w:t xml:space="preserve">ЗАПРЕЩАЕТСЯ: </w:t>
      </w:r>
    </w:p>
    <w:p w14:paraId="6B0297CD" w14:textId="715A6A15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Разводить костры в любых лесах (как хвойных,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</w:t>
      </w:r>
    </w:p>
    <w:p w14:paraId="0CDF5C90" w14:textId="2A463975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Бросать горящие спички, окурки и горячую золу из курительных трубок, стекло (стеклянные бутылки, банки и др.). </w:t>
      </w:r>
    </w:p>
    <w:p w14:paraId="358DA5DF" w14:textId="4DEB931A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>Употреблять при охоте пыжи из горючих или тлеющих материалов.</w:t>
      </w:r>
    </w:p>
    <w:p w14:paraId="128C0456" w14:textId="42839B5A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Оставлять промасленные или пропитанные бензином, керосином или иными горючими веществами материалы в не предусмотренных специально для этого местах. </w:t>
      </w:r>
    </w:p>
    <w:p w14:paraId="2CABEEB9" w14:textId="61772A41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 </w:t>
      </w:r>
    </w:p>
    <w:p w14:paraId="0DD9D682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 </w:t>
      </w:r>
    </w:p>
    <w:p w14:paraId="18381823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8AD">
        <w:rPr>
          <w:rFonts w:ascii="Times New Roman" w:hAnsi="Times New Roman" w:cs="Times New Roman"/>
          <w:b/>
          <w:bCs/>
          <w:sz w:val="28"/>
          <w:szCs w:val="28"/>
        </w:rPr>
        <w:t xml:space="preserve">Граждане при пребывании в лесах обязаны: </w:t>
      </w:r>
    </w:p>
    <w:p w14:paraId="7144E017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а) соблюдать требования пожарной безопасности в лесах; </w:t>
      </w:r>
    </w:p>
    <w:p w14:paraId="46CF687A" w14:textId="1AC3CB2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б) при обнаружении лесных пожаров немедленно уведомлять о них </w:t>
      </w:r>
      <w:r w:rsidR="00D35B1B" w:rsidRPr="00D35B1B">
        <w:rPr>
          <w:rFonts w:ascii="Times New Roman" w:hAnsi="Times New Roman" w:cs="Times New Roman"/>
          <w:sz w:val="28"/>
          <w:szCs w:val="28"/>
        </w:rPr>
        <w:t xml:space="preserve">по телефону службы спасения «112» </w:t>
      </w:r>
      <w:r w:rsidR="003261F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ЕДДС ЗАТО Первомайский по тел. 8 (83366) 2-42-89; 2-43-58</w:t>
      </w:r>
      <w:r w:rsidR="003261F6">
        <w:rPr>
          <w:rFonts w:ascii="Times New Roman" w:hAnsi="Times New Roman" w:cs="Times New Roman"/>
          <w:sz w:val="28"/>
          <w:szCs w:val="28"/>
        </w:rPr>
        <w:t>; 8-912-008-05-43</w:t>
      </w:r>
      <w:r w:rsidRPr="002D48AD">
        <w:rPr>
          <w:rFonts w:ascii="Times New Roman" w:hAnsi="Times New Roman" w:cs="Times New Roman"/>
          <w:sz w:val="28"/>
          <w:szCs w:val="28"/>
        </w:rPr>
        <w:t>;</w:t>
      </w:r>
      <w:r w:rsidR="003261F6">
        <w:rPr>
          <w:rFonts w:ascii="Times New Roman" w:hAnsi="Times New Roman" w:cs="Times New Roman"/>
          <w:sz w:val="28"/>
          <w:szCs w:val="28"/>
        </w:rPr>
        <w:t xml:space="preserve"> 8-964-252-10-50;</w:t>
      </w:r>
      <w:r w:rsidRPr="002D48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DC9E5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в) принимать при обнаружении лесного пожара меры по его тушению своими силами до прибытия сил пожаротушения; </w:t>
      </w:r>
    </w:p>
    <w:p w14:paraId="4C7DDB3B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14:paraId="085CD381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8AD">
        <w:rPr>
          <w:rFonts w:ascii="Times New Roman" w:hAnsi="Times New Roman" w:cs="Times New Roman"/>
          <w:b/>
          <w:bCs/>
          <w:sz w:val="28"/>
          <w:szCs w:val="28"/>
        </w:rPr>
        <w:t>ДЕЙСТВИЯ НАСЕЛЕНИЯ ПРИ УГРОЗЕ ЛЕСНОГО ПОЖАРА</w:t>
      </w:r>
    </w:p>
    <w:p w14:paraId="3A848613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о совместных мерах по борьбе с огнем. Окажите помощь в эвакуации одиноких престарелых граждан и инвалидов из соседних домов. </w:t>
      </w:r>
    </w:p>
    <w:p w14:paraId="05DFBABC" w14:textId="3158A35E" w:rsidR="002D48AD" w:rsidRPr="002D48AD" w:rsidRDefault="002D48AD" w:rsidP="002D48AD">
      <w:pPr>
        <w:pStyle w:val="a3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lastRenderedPageBreak/>
        <w:t xml:space="preserve">Слушайте передачи местных средств массовой информации о пожаре, держите связь </w:t>
      </w:r>
      <w:r w:rsidR="003261F6">
        <w:rPr>
          <w:rFonts w:ascii="Times New Roman" w:hAnsi="Times New Roman" w:cs="Times New Roman"/>
          <w:sz w:val="28"/>
          <w:szCs w:val="28"/>
        </w:rPr>
        <w:t>с ЕДДС ЗАТО Первомайский</w:t>
      </w:r>
      <w:r w:rsidR="003261F6" w:rsidRPr="003261F6">
        <w:t xml:space="preserve"> </w:t>
      </w:r>
      <w:r w:rsidR="003261F6" w:rsidRPr="003261F6">
        <w:rPr>
          <w:rFonts w:ascii="Times New Roman" w:hAnsi="Times New Roman" w:cs="Times New Roman"/>
          <w:sz w:val="28"/>
          <w:szCs w:val="28"/>
        </w:rPr>
        <w:t>по тел. 8 (83366) 2-42-89; 2-43-58; 8-912-008-05-43; 8-</w:t>
      </w:r>
      <w:r w:rsidR="00814587">
        <w:rPr>
          <w:rFonts w:ascii="Times New Roman" w:hAnsi="Times New Roman" w:cs="Times New Roman"/>
          <w:sz w:val="28"/>
          <w:szCs w:val="28"/>
        </w:rPr>
        <w:t>922</w:t>
      </w:r>
      <w:r w:rsidR="003261F6" w:rsidRPr="003261F6">
        <w:rPr>
          <w:rFonts w:ascii="Times New Roman" w:hAnsi="Times New Roman" w:cs="Times New Roman"/>
          <w:sz w:val="28"/>
          <w:szCs w:val="28"/>
        </w:rPr>
        <w:t>-</w:t>
      </w:r>
      <w:r w:rsidR="00814587">
        <w:rPr>
          <w:rFonts w:ascii="Times New Roman" w:hAnsi="Times New Roman" w:cs="Times New Roman"/>
          <w:sz w:val="28"/>
          <w:szCs w:val="28"/>
        </w:rPr>
        <w:t>999</w:t>
      </w:r>
      <w:r w:rsidR="003261F6" w:rsidRPr="003261F6">
        <w:rPr>
          <w:rFonts w:ascii="Times New Roman" w:hAnsi="Times New Roman" w:cs="Times New Roman"/>
          <w:sz w:val="28"/>
          <w:szCs w:val="28"/>
        </w:rPr>
        <w:t>-</w:t>
      </w:r>
      <w:r w:rsidR="00814587">
        <w:rPr>
          <w:rFonts w:ascii="Times New Roman" w:hAnsi="Times New Roman" w:cs="Times New Roman"/>
          <w:sz w:val="28"/>
          <w:szCs w:val="28"/>
        </w:rPr>
        <w:t>00</w:t>
      </w:r>
      <w:r w:rsidR="003261F6" w:rsidRPr="003261F6">
        <w:rPr>
          <w:rFonts w:ascii="Times New Roman" w:hAnsi="Times New Roman" w:cs="Times New Roman"/>
          <w:sz w:val="28"/>
          <w:szCs w:val="28"/>
        </w:rPr>
        <w:t>-</w:t>
      </w:r>
      <w:r w:rsidR="00814587">
        <w:rPr>
          <w:rFonts w:ascii="Times New Roman" w:hAnsi="Times New Roman" w:cs="Times New Roman"/>
          <w:sz w:val="28"/>
          <w:szCs w:val="28"/>
        </w:rPr>
        <w:t>12</w:t>
      </w:r>
      <w:r w:rsidRPr="002D48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DEB62C" w14:textId="1A6A28DA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2.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Уберите все горючие предметы со двора. Ценное имущество укройте в заглубленных помещениях или </w:t>
      </w:r>
      <w:proofErr w:type="spellStart"/>
      <w:r w:rsidRPr="002D48AD">
        <w:rPr>
          <w:rFonts w:ascii="Times New Roman" w:hAnsi="Times New Roman" w:cs="Times New Roman"/>
          <w:sz w:val="28"/>
          <w:szCs w:val="28"/>
        </w:rPr>
        <w:t>цельнокаменных</w:t>
      </w:r>
      <w:proofErr w:type="spellEnd"/>
      <w:r w:rsidRPr="002D48AD">
        <w:rPr>
          <w:rFonts w:ascii="Times New Roman" w:hAnsi="Times New Roman" w:cs="Times New Roman"/>
          <w:sz w:val="28"/>
          <w:szCs w:val="28"/>
        </w:rPr>
        <w:t xml:space="preserve"> зданиях. Приготовьте необходимые вещи для эвакуации. </w:t>
      </w:r>
    </w:p>
    <w:p w14:paraId="1D94A482" w14:textId="2C547C33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3.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Закройте все вентиляционные отверстия снаружи дома. </w:t>
      </w:r>
    </w:p>
    <w:p w14:paraId="6B9B70C4" w14:textId="43B7423D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4.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>Закройте все наружные окна и двери.</w:t>
      </w:r>
    </w:p>
    <w:p w14:paraId="4541F6E7" w14:textId="69807380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5.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В доме: наполните водой ванны и другие емкости. Снаружи: наполните бочки и ведра водой. </w:t>
      </w:r>
    </w:p>
    <w:p w14:paraId="26B92B49" w14:textId="2F8E4431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6.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Приготовьте мокрые тряпки - ими можно будет затушить угли или небольшое пламя. </w:t>
      </w:r>
    </w:p>
    <w:p w14:paraId="2902A0F2" w14:textId="0969B01E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7.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При приближении огня обливайте крышу и стены дома водой, но расходуйте воду экономно. Начинайте обливать крышу, когда начтут падать искры и угли. </w:t>
      </w:r>
    </w:p>
    <w:p w14:paraId="455196E5" w14:textId="369634A8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8.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Постоянно осматривайте территорию дома и двора с целью обнаружения углей или огня. </w:t>
      </w:r>
    </w:p>
    <w:p w14:paraId="0E14ACF2" w14:textId="29D35793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9.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Окажите помощь подразделениям пожарной охраны по защите вашего населенного пункта от лесного пожара. </w:t>
      </w:r>
    </w:p>
    <w:p w14:paraId="6484A37C" w14:textId="64DB6323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>10.</w:t>
      </w:r>
      <w:r w:rsidR="003261F6">
        <w:rPr>
          <w:rFonts w:ascii="Times New Roman" w:hAnsi="Times New Roman" w:cs="Times New Roman"/>
          <w:sz w:val="28"/>
          <w:szCs w:val="28"/>
        </w:rPr>
        <w:tab/>
      </w:r>
      <w:r w:rsidRPr="002D48AD">
        <w:rPr>
          <w:rFonts w:ascii="Times New Roman" w:hAnsi="Times New Roman" w:cs="Times New Roman"/>
          <w:sz w:val="28"/>
          <w:szCs w:val="28"/>
        </w:rPr>
        <w:t xml:space="preserve">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</w:t>
      </w:r>
      <w:r w:rsidR="003261F6">
        <w:rPr>
          <w:rFonts w:ascii="Times New Roman" w:hAnsi="Times New Roman" w:cs="Times New Roman"/>
          <w:sz w:val="28"/>
          <w:szCs w:val="28"/>
        </w:rPr>
        <w:t>ЗАТО Первомайский</w:t>
      </w:r>
      <w:r w:rsidRPr="002D48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8585D9" w14:textId="77777777" w:rsidR="002D48AD" w:rsidRPr="003261F6" w:rsidRDefault="002D48AD" w:rsidP="002D48A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1F6">
        <w:rPr>
          <w:rFonts w:ascii="Times New Roman" w:hAnsi="Times New Roman" w:cs="Times New Roman"/>
          <w:b/>
          <w:bCs/>
          <w:sz w:val="28"/>
          <w:szCs w:val="28"/>
        </w:rPr>
        <w:t>ЭТО НАДО ЗНАТЬ!</w:t>
      </w:r>
    </w:p>
    <w:p w14:paraId="645DF30F" w14:textId="77777777" w:rsidR="002D48AD" w:rsidRPr="002D48AD" w:rsidRDefault="002D48AD" w:rsidP="002D48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AD">
        <w:rPr>
          <w:rFonts w:ascii="Times New Roman" w:hAnsi="Times New Roman" w:cs="Times New Roman"/>
          <w:sz w:val="28"/>
          <w:szCs w:val="28"/>
        </w:rPr>
        <w:t xml:space="preserve"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 службы спасения «112». </w:t>
      </w:r>
    </w:p>
    <w:p w14:paraId="3F1B42D5" w14:textId="2890D939" w:rsidR="003E7701" w:rsidRPr="00D35B1B" w:rsidRDefault="002D48AD" w:rsidP="002D48A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5B1B">
        <w:rPr>
          <w:rFonts w:ascii="Times New Roman" w:hAnsi="Times New Roman" w:cs="Times New Roman"/>
          <w:color w:val="FF0000"/>
          <w:sz w:val="28"/>
          <w:szCs w:val="28"/>
        </w:rPr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sectPr w:rsidR="003E7701" w:rsidRPr="00D35B1B" w:rsidSect="001A2A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D44"/>
    <w:multiLevelType w:val="hybridMultilevel"/>
    <w:tmpl w:val="22902F36"/>
    <w:lvl w:ilvl="0" w:tplc="183AB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021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AD"/>
    <w:rsid w:val="001A2AD9"/>
    <w:rsid w:val="002D48AD"/>
    <w:rsid w:val="003261F6"/>
    <w:rsid w:val="003E7701"/>
    <w:rsid w:val="005E4BFF"/>
    <w:rsid w:val="00814587"/>
    <w:rsid w:val="00933B27"/>
    <w:rsid w:val="00A227E5"/>
    <w:rsid w:val="00A82AA1"/>
    <w:rsid w:val="00D3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450C"/>
  <w15:chartTrackingRefBased/>
  <w15:docId w15:val="{09A89D05-F6F1-4388-9A97-CE3FDBD4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Солодянкин</dc:creator>
  <cp:keywords/>
  <dc:description/>
  <cp:lastModifiedBy>Константин Солодянкин</cp:lastModifiedBy>
  <cp:revision>2</cp:revision>
  <dcterms:created xsi:type="dcterms:W3CDTF">2024-07-04T06:14:00Z</dcterms:created>
  <dcterms:modified xsi:type="dcterms:W3CDTF">2024-07-04T06:14:00Z</dcterms:modified>
</cp:coreProperties>
</file>