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Default="00072A41" w:rsidP="00FB6966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69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  <w:r w:rsidR="009A6C95" w:rsidRPr="00FB69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территории </w:t>
      </w:r>
      <w:r w:rsidR="0034426D" w:rsidRPr="00FB69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поселения</w:t>
      </w:r>
    </w:p>
    <w:p w:rsidR="00FB6966" w:rsidRPr="00FB6966" w:rsidRDefault="00FB6966" w:rsidP="00FB6966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B6966" w:rsidRDefault="00FB6966" w:rsidP="00FB696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966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</w:t>
      </w:r>
      <w:r>
        <w:rPr>
          <w:rFonts w:ascii="Times New Roman" w:hAnsi="Times New Roman" w:cs="Times New Roman"/>
          <w:sz w:val="24"/>
          <w:szCs w:val="24"/>
        </w:rPr>
        <w:t>алее – обязательных требований).</w:t>
      </w:r>
      <w:r w:rsidRPr="00FB6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966" w:rsidRPr="00FB6966" w:rsidRDefault="00FB6966" w:rsidP="00FB696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21.01.2006 № 25 «Об утверждении Правил пользования жилыми помещениями» </w:t>
      </w:r>
    </w:p>
    <w:p w:rsidR="00072A41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</w:t>
      </w:r>
      <w:r w:rsidR="00FB6966">
        <w:rPr>
          <w:rFonts w:ascii="Times New Roman" w:eastAsia="Times New Roman" w:hAnsi="Times New Roman" w:cs="Times New Roman"/>
          <w:sz w:val="24"/>
          <w:szCs w:val="24"/>
        </w:rPr>
        <w:t xml:space="preserve"> эксплуатации жилищного фонда» </w:t>
      </w:r>
    </w:p>
    <w:p w:rsidR="00FB6966" w:rsidRPr="00FB6966" w:rsidRDefault="00FB6966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>Жилищн</w:t>
      </w:r>
      <w:r w:rsidR="00FB6966">
        <w:rPr>
          <w:rFonts w:ascii="Times New Roman" w:eastAsia="Times New Roman" w:hAnsi="Times New Roman" w:cs="Times New Roman"/>
          <w:sz w:val="24"/>
          <w:szCs w:val="24"/>
        </w:rPr>
        <w:t xml:space="preserve">ый кодекс Российской Федерации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FB696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966" w:rsidRDefault="00FB6966" w:rsidP="00FB6966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72A41" w:rsidRPr="00FB6966" w:rsidRDefault="00D441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Госстроя РФ от 27.09.2003 № 170 «Об утверждении Правил и норм технической эксплуатации жилищного фонда» </w:t>
      </w:r>
    </w:p>
    <w:p w:rsidR="00072A41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proofErr w:type="gramStart"/>
      <w:r w:rsidRPr="00FB6966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</w:t>
      </w:r>
    </w:p>
    <w:p w:rsidR="00FB6966" w:rsidRPr="00FB6966" w:rsidRDefault="00FB6966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A41" w:rsidRPr="00FB6966" w:rsidRDefault="00D441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15.05.2013 № 416 «О порядке осуществления деятельности по управлению многоквартирными домами»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</w:p>
    <w:p w:rsidR="00072A41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</w:t>
      </w:r>
    </w:p>
    <w:p w:rsidR="00FB6966" w:rsidRPr="00FB6966" w:rsidRDefault="00FB6966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A41" w:rsidRPr="00FB6966" w:rsidRDefault="00D441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="00072A41"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72A41"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таком</w:t>
      </w:r>
      <w:proofErr w:type="gramEnd"/>
      <w:r w:rsidR="00072A41"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072A41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Приказ Минстроя России от 26.10.2015 № 761/</w:t>
      </w:r>
      <w:proofErr w:type="spellStart"/>
      <w:proofErr w:type="gramStart"/>
      <w:r w:rsidRPr="00FB6966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</w:t>
      </w:r>
    </w:p>
    <w:p w:rsidR="00FB6966" w:rsidRPr="00FB6966" w:rsidRDefault="00FB6966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A41" w:rsidRPr="00FB6966" w:rsidRDefault="00D441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</w:t>
      </w:r>
    </w:p>
    <w:p w:rsidR="00072A41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</w:t>
      </w:r>
      <w:r w:rsidR="00FB6966">
        <w:rPr>
          <w:rFonts w:ascii="Times New Roman" w:eastAsia="Times New Roman" w:hAnsi="Times New Roman" w:cs="Times New Roman"/>
          <w:sz w:val="24"/>
          <w:szCs w:val="24"/>
        </w:rPr>
        <w:t xml:space="preserve">йской Федерации (часть первая) </w:t>
      </w:r>
    </w:p>
    <w:p w:rsidR="00FB6966" w:rsidRPr="00FB6966" w:rsidRDefault="00FB6966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A41" w:rsidRPr="00FB6966" w:rsidRDefault="00D441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</w:t>
      </w:r>
    </w:p>
    <w:p w:rsidR="00072A41" w:rsidRPr="00FB6966" w:rsidRDefault="00D441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8</w:t>
      </w:r>
      <w:r w:rsidR="00072A41"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21.07.2008 № 549 «О порядке поставки газа для обеспечения коммунально-бытовых нужд граждан»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FB6966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</w:t>
      </w:r>
    </w:p>
    <w:p w:rsidR="00FB6966" w:rsidRDefault="00FB6966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72A41" w:rsidRPr="00FB6966" w:rsidRDefault="00D441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FB6966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FB696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</w:t>
      </w:r>
    </w:p>
    <w:p w:rsidR="00072A41" w:rsidRPr="00FB6966" w:rsidRDefault="00072A41" w:rsidP="00FB696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bookmarkStart w:id="0" w:name="_GoBack"/>
      <w:bookmarkEnd w:id="0"/>
    </w:p>
    <w:sectPr w:rsidR="00072A41" w:rsidRPr="00FB6966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081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966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  <w:style w:type="paragraph" w:styleId="a7">
    <w:name w:val="List Paragraph"/>
    <w:basedOn w:val="a"/>
    <w:link w:val="a8"/>
    <w:rsid w:val="00FB6966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FB69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FB6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966"/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FB69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  <w:style w:type="paragraph" w:styleId="a7">
    <w:name w:val="List Paragraph"/>
    <w:basedOn w:val="a"/>
    <w:link w:val="a8"/>
    <w:rsid w:val="00FB6966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FB696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FB6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966"/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FB6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2023-06-16T08:38:00Z</dcterms:created>
  <dcterms:modified xsi:type="dcterms:W3CDTF">2023-06-16T08:38:00Z</dcterms:modified>
</cp:coreProperties>
</file>