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98A9" w14:textId="13FC1D4B" w:rsidR="009D5AC0" w:rsidRPr="009D5AC0" w:rsidRDefault="009D5AC0" w:rsidP="009D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0">
        <w:rPr>
          <w:rFonts w:ascii="Times New Roman" w:hAnsi="Times New Roman" w:cs="Times New Roman"/>
          <w:sz w:val="28"/>
          <w:szCs w:val="28"/>
        </w:rPr>
        <w:t xml:space="preserve">В настоящее время на портале Госуслуг для контролируемых лиц реализована возможность оценки профилактического визита, проведённого контрольным (надзорным) органом. Данный инструмент направлен </w:t>
      </w:r>
      <w:r w:rsidRPr="009D5A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5AC0">
        <w:rPr>
          <w:rFonts w:ascii="Times New Roman" w:hAnsi="Times New Roman" w:cs="Times New Roman"/>
          <w:sz w:val="28"/>
          <w:szCs w:val="28"/>
        </w:rPr>
        <w:t xml:space="preserve">на улучшение работы контрольных органов, оценку и повышение уровня компетенции работников контрольных органов, а также повышение качества </w:t>
      </w:r>
      <w:r w:rsidRPr="009D5A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AC0">
        <w:rPr>
          <w:rFonts w:ascii="Times New Roman" w:hAnsi="Times New Roman" w:cs="Times New Roman"/>
          <w:sz w:val="28"/>
          <w:szCs w:val="28"/>
        </w:rPr>
        <w:t>и эффективности самих профилактических визитов.</w:t>
      </w:r>
    </w:p>
    <w:p w14:paraId="2CDE5A98" w14:textId="02B818E4" w:rsidR="009D5AC0" w:rsidRPr="009D5AC0" w:rsidRDefault="009D5AC0" w:rsidP="009D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0">
        <w:rPr>
          <w:rFonts w:ascii="Times New Roman" w:hAnsi="Times New Roman" w:cs="Times New Roman"/>
          <w:sz w:val="28"/>
          <w:szCs w:val="28"/>
        </w:rPr>
        <w:t xml:space="preserve">Инструкция по функционалу оценки профилактических визитов </w:t>
      </w:r>
      <w:r w:rsidRPr="009D5A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5AC0">
        <w:rPr>
          <w:rFonts w:ascii="Times New Roman" w:hAnsi="Times New Roman" w:cs="Times New Roman"/>
          <w:sz w:val="28"/>
          <w:szCs w:val="28"/>
        </w:rPr>
        <w:t>на портале monitoring.gov.ru по ссылке https://monitoring.ar.gov.ru/prevention.</w:t>
      </w:r>
    </w:p>
    <w:sectPr w:rsidR="009D5AC0" w:rsidRPr="009D5AC0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C0"/>
    <w:rsid w:val="00074D86"/>
    <w:rsid w:val="003308A0"/>
    <w:rsid w:val="003C5279"/>
    <w:rsid w:val="0080502D"/>
    <w:rsid w:val="009D5AC0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1697"/>
  <w15:chartTrackingRefBased/>
  <w15:docId w15:val="{30388F9B-F88F-46E1-859B-F387CD18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2024-06-24T12:18:00Z</dcterms:created>
  <dcterms:modified xsi:type="dcterms:W3CDTF">2024-06-24T12:20:00Z</dcterms:modified>
</cp:coreProperties>
</file>