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02D2" w14:textId="58A34605" w:rsidR="00DD32B9" w:rsidRPr="003140CC" w:rsidRDefault="00822DE1" w:rsidP="0082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CC">
        <w:rPr>
          <w:rFonts w:ascii="Times New Roman" w:hAnsi="Times New Roman" w:cs="Times New Roman"/>
          <w:sz w:val="28"/>
          <w:szCs w:val="28"/>
        </w:rPr>
        <w:t xml:space="preserve">Администрацией ЗАТО Первомайский Кировской области разработана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140CC">
        <w:rPr>
          <w:rFonts w:ascii="Times New Roman" w:hAnsi="Times New Roman" w:cs="Times New Roman"/>
          <w:sz w:val="28"/>
          <w:szCs w:val="28"/>
        </w:rPr>
        <w:t>а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обязательных требований земельного законодательства на территории ЗАТО Первомайский</w:t>
      </w:r>
      <w:r w:rsidRPr="003140CC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ЗАТО Первомайский от </w:t>
      </w:r>
      <w:r w:rsidR="007472E5">
        <w:rPr>
          <w:rFonts w:ascii="Times New Roman" w:hAnsi="Times New Roman" w:cs="Times New Roman"/>
          <w:sz w:val="28"/>
          <w:szCs w:val="28"/>
        </w:rPr>
        <w:t>20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  <w:r w:rsidR="007472E5">
        <w:rPr>
          <w:rFonts w:ascii="Times New Roman" w:hAnsi="Times New Roman" w:cs="Times New Roman"/>
          <w:sz w:val="28"/>
          <w:szCs w:val="28"/>
        </w:rPr>
        <w:t>12</w:t>
      </w:r>
      <w:r w:rsidRPr="003140CC">
        <w:rPr>
          <w:rFonts w:ascii="Times New Roman" w:hAnsi="Times New Roman" w:cs="Times New Roman"/>
          <w:sz w:val="28"/>
          <w:szCs w:val="28"/>
        </w:rPr>
        <w:t>.20</w:t>
      </w:r>
      <w:r w:rsidR="007472E5">
        <w:rPr>
          <w:rFonts w:ascii="Times New Roman" w:hAnsi="Times New Roman" w:cs="Times New Roman"/>
          <w:sz w:val="28"/>
          <w:szCs w:val="28"/>
        </w:rPr>
        <w:t>24</w:t>
      </w:r>
      <w:r w:rsidRPr="003140CC">
        <w:rPr>
          <w:rFonts w:ascii="Times New Roman" w:hAnsi="Times New Roman" w:cs="Times New Roman"/>
          <w:sz w:val="28"/>
          <w:szCs w:val="28"/>
        </w:rPr>
        <w:t xml:space="preserve"> №</w:t>
      </w:r>
      <w:r w:rsidR="007472E5">
        <w:rPr>
          <w:rFonts w:ascii="Times New Roman" w:hAnsi="Times New Roman" w:cs="Times New Roman"/>
          <w:sz w:val="28"/>
          <w:szCs w:val="28"/>
        </w:rPr>
        <w:t>158</w:t>
      </w:r>
      <w:r w:rsidR="00CB394A" w:rsidRPr="003140CC">
        <w:rPr>
          <w:rFonts w:ascii="Times New Roman" w:hAnsi="Times New Roman" w:cs="Times New Roman"/>
          <w:sz w:val="28"/>
          <w:szCs w:val="28"/>
        </w:rPr>
        <w:t xml:space="preserve"> </w:t>
      </w:r>
      <w:r w:rsidR="007472E5">
        <w:rPr>
          <w:rFonts w:ascii="Times New Roman" w:hAnsi="Times New Roman" w:cs="Times New Roman"/>
          <w:sz w:val="28"/>
          <w:szCs w:val="28"/>
        </w:rPr>
        <w:t>на</w:t>
      </w:r>
      <w:r w:rsidR="00CB394A" w:rsidRPr="003140CC">
        <w:rPr>
          <w:rFonts w:ascii="Times New Roman" w:hAnsi="Times New Roman" w:cs="Times New Roman"/>
          <w:sz w:val="28"/>
          <w:szCs w:val="28"/>
        </w:rPr>
        <w:t xml:space="preserve"> </w:t>
      </w:r>
      <w:r w:rsidR="007472E5">
        <w:rPr>
          <w:rFonts w:ascii="Times New Roman" w:hAnsi="Times New Roman" w:cs="Times New Roman"/>
          <w:sz w:val="28"/>
          <w:szCs w:val="28"/>
        </w:rPr>
        <w:t>2025 год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</w:p>
    <w:p w14:paraId="4A6B1D5C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целях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</w:p>
    <w:p w14:paraId="0A5241EB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b/>
          <w:sz w:val="28"/>
          <w:szCs w:val="28"/>
        </w:rPr>
        <w:t>Целями Программы являются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B792A4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а) предупреждение нарушений гражданами,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D814EE1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б) создание мотивации к добросовестному поведению подконтрольных субъектов;</w:t>
      </w:r>
    </w:p>
    <w:p w14:paraId="14BBFB83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в) снижение уровня ущерба охраняемым законом ценностям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</w:p>
    <w:p w14:paraId="0AAC881E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b/>
          <w:sz w:val="28"/>
          <w:szCs w:val="28"/>
        </w:rPr>
        <w:t>Задачами Программы являются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EE8ADE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14:paraId="35522151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14:paraId="2AD502E2" w14:textId="77777777" w:rsidR="00822DE1" w:rsidRPr="003140CC" w:rsidRDefault="00822DE1" w:rsidP="0082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в) повышение правосознания и правовой культуры граждан, руководителей юридических лиц и индивидуальных предпринимателей.</w:t>
      </w:r>
    </w:p>
    <w:p w14:paraId="48DC6581" w14:textId="77777777" w:rsidR="00822DE1" w:rsidRPr="003140CC" w:rsidRDefault="009F11B1" w:rsidP="009F1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</w:t>
      </w:r>
      <w:r w:rsidRPr="003140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2ED1B1" w14:textId="77777777" w:rsidR="009F11B1" w:rsidRPr="003140CC" w:rsidRDefault="009F11B1" w:rsidP="009F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CC">
        <w:rPr>
          <w:rFonts w:ascii="Times New Roman" w:hAnsi="Times New Roman" w:cs="Times New Roman"/>
          <w:sz w:val="28"/>
          <w:szCs w:val="28"/>
        </w:rPr>
        <w:t xml:space="preserve">1.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ЗАТО Первомайский в сети «Интернет» для муниципального земельного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</w:t>
      </w:r>
      <w:r w:rsidRPr="003140CC">
        <w:rPr>
          <w:rFonts w:ascii="Times New Roman" w:hAnsi="Times New Roman" w:cs="Times New Roman"/>
          <w:sz w:val="28"/>
          <w:szCs w:val="28"/>
        </w:rPr>
        <w:t>;</w:t>
      </w:r>
    </w:p>
    <w:p w14:paraId="012F4640" w14:textId="77777777" w:rsidR="009F11B1" w:rsidRPr="003140CC" w:rsidRDefault="009F11B1" w:rsidP="0031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hAnsi="Times New Roman" w:cs="Times New Roman"/>
          <w:sz w:val="28"/>
          <w:szCs w:val="28"/>
        </w:rPr>
        <w:t xml:space="preserve">2.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</w:p>
    <w:p w14:paraId="0DA6BBA7" w14:textId="77777777" w:rsidR="009F11B1" w:rsidRPr="003140CC" w:rsidRDefault="009F11B1" w:rsidP="009F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обязательных требований – подготовка и распространение комментариев о содержании новых нормативных правовых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</w:p>
    <w:p w14:paraId="5079A433" w14:textId="77777777" w:rsidR="009F11B1" w:rsidRPr="003140CC" w:rsidRDefault="009F11B1" w:rsidP="009F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CC">
        <w:rPr>
          <w:rFonts w:ascii="Times New Roman" w:hAnsi="Times New Roman" w:cs="Times New Roman"/>
          <w:sz w:val="28"/>
          <w:szCs w:val="28"/>
        </w:rPr>
        <w:t xml:space="preserve">3.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ЗАТО Первомайский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</w:p>
    <w:p w14:paraId="659D1626" w14:textId="77777777" w:rsidR="009F11B1" w:rsidRPr="003140CC" w:rsidRDefault="009F11B1" w:rsidP="009F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CC">
        <w:rPr>
          <w:rFonts w:ascii="Times New Roman" w:hAnsi="Times New Roman" w:cs="Times New Roman"/>
          <w:sz w:val="28"/>
          <w:szCs w:val="28"/>
        </w:rPr>
        <w:t xml:space="preserve">4. </w:t>
      </w:r>
      <w:r w:rsidRPr="003140CC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</w:r>
      <w:r w:rsidRPr="003140CC">
        <w:rPr>
          <w:rFonts w:ascii="Times New Roman" w:hAnsi="Times New Roman" w:cs="Times New Roman"/>
          <w:sz w:val="28"/>
          <w:szCs w:val="28"/>
        </w:rPr>
        <w:t>.</w:t>
      </w:r>
    </w:p>
    <w:p w14:paraId="56679B40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0CC">
        <w:rPr>
          <w:rFonts w:ascii="Times New Roman" w:hAnsi="Times New Roman" w:cs="Times New Roman"/>
          <w:b/>
          <w:sz w:val="28"/>
          <w:szCs w:val="28"/>
        </w:rPr>
        <w:t>Арендаторы</w:t>
      </w:r>
      <w:r w:rsidRPr="003140CC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земельных участков и лица, не являющиеся собственниками земельных участков, обязаны:</w:t>
      </w:r>
    </w:p>
    <w:p w14:paraId="5FBBD238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437CA4BB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1FC8737A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6802C51E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4D50F9C6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14:paraId="368AEDA8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0ACC1FE0" w14:textId="77777777" w:rsidR="00BC550E" w:rsidRPr="003140CC" w:rsidRDefault="00BC550E" w:rsidP="00BC550E">
      <w:pPr>
        <w:spacing w:after="0" w:line="240" w:lineRule="auto"/>
        <w:ind w:firstLine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CC">
        <w:rPr>
          <w:rFonts w:ascii="Times New Roman" w:eastAsia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</w:t>
      </w:r>
      <w:r w:rsidRPr="003140CC">
        <w:rPr>
          <w:rFonts w:ascii="Times New Roman" w:hAnsi="Times New Roman" w:cs="Times New Roman"/>
          <w:sz w:val="28"/>
          <w:szCs w:val="28"/>
        </w:rPr>
        <w:t>ствие на земли и почвы.</w:t>
      </w:r>
    </w:p>
    <w:sectPr w:rsidR="00BC550E" w:rsidRPr="003140CC" w:rsidSect="0063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EBD"/>
    <w:rsid w:val="00097EBD"/>
    <w:rsid w:val="003140CC"/>
    <w:rsid w:val="00363AA2"/>
    <w:rsid w:val="00555FC3"/>
    <w:rsid w:val="0063090F"/>
    <w:rsid w:val="00632140"/>
    <w:rsid w:val="007472E5"/>
    <w:rsid w:val="00822DE1"/>
    <w:rsid w:val="009F11B1"/>
    <w:rsid w:val="00BC550E"/>
    <w:rsid w:val="00CB394A"/>
    <w:rsid w:val="00D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2F5"/>
  <w15:docId w15:val="{7FB1CB24-C488-407A-A02E-BE82F93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2018-10-29T13:11:00Z</dcterms:created>
  <dcterms:modified xsi:type="dcterms:W3CDTF">2025-04-10T11:38:00Z</dcterms:modified>
</cp:coreProperties>
</file>