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C948" w14:textId="77777777" w:rsidR="00EF2A22" w:rsidRDefault="00D743F2" w:rsidP="00244E3A">
      <w:pPr>
        <w:pStyle w:val="a3"/>
        <w:jc w:val="center"/>
        <w:rPr>
          <w:lang w:val="ru-RU"/>
        </w:rPr>
      </w:pPr>
      <w:r w:rsidRPr="008A49FD">
        <w:rPr>
          <w:noProof/>
          <w:lang w:val="ru-RU"/>
        </w:rPr>
        <w:drawing>
          <wp:inline distT="0" distB="0" distL="0" distR="0" wp14:anchorId="5B42E782" wp14:editId="30B84AA2">
            <wp:extent cx="609600" cy="771525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B177" w14:textId="77777777" w:rsidR="00EF2A22" w:rsidRPr="00EF2A22" w:rsidRDefault="00EF2A22" w:rsidP="00D9051C">
      <w:pPr>
        <w:pStyle w:val="a3"/>
        <w:ind w:left="567"/>
        <w:jc w:val="center"/>
        <w:rPr>
          <w:sz w:val="36"/>
          <w:szCs w:val="36"/>
          <w:lang w:val="ru-RU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340"/>
        <w:gridCol w:w="2340"/>
        <w:gridCol w:w="2340"/>
      </w:tblGrid>
      <w:tr w:rsidR="00EF2A22" w14:paraId="2061DF9A" w14:textId="77777777" w:rsidTr="00244E3A">
        <w:trPr>
          <w:trHeight w:val="1753"/>
        </w:trPr>
        <w:tc>
          <w:tcPr>
            <w:tcW w:w="9222" w:type="dxa"/>
            <w:gridSpan w:val="4"/>
            <w:hideMark/>
          </w:tcPr>
          <w:p w14:paraId="4226ED29" w14:textId="77777777" w:rsidR="00EF2A22" w:rsidRPr="00EF2A22" w:rsidRDefault="00EF2A22" w:rsidP="00244E3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F2A22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6A6509F2" w14:textId="77777777" w:rsidR="00EF2A22" w:rsidRPr="00EF2A22" w:rsidRDefault="00EF2A22" w:rsidP="00244E3A">
            <w:pPr>
              <w:jc w:val="center"/>
              <w:rPr>
                <w:b/>
                <w:sz w:val="28"/>
                <w:szCs w:val="28"/>
              </w:rPr>
            </w:pPr>
            <w:r w:rsidRPr="00EF2A22">
              <w:rPr>
                <w:b/>
                <w:sz w:val="28"/>
                <w:szCs w:val="28"/>
              </w:rPr>
              <w:t>КИРОВСКОЙ ОБЛАСТИ</w:t>
            </w:r>
          </w:p>
          <w:p w14:paraId="413B70C4" w14:textId="77777777" w:rsidR="00EF2A22" w:rsidRPr="000D3BBB" w:rsidRDefault="00D86CF8" w:rsidP="00244E3A">
            <w:pPr>
              <w:pStyle w:val="1"/>
              <w:spacing w:before="360" w:after="360"/>
              <w:rPr>
                <w:b/>
                <w:sz w:val="32"/>
                <w:szCs w:val="32"/>
                <w:lang w:val="ru-RU"/>
              </w:rPr>
            </w:pPr>
            <w:r w:rsidRPr="000D3BBB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EF2A22" w14:paraId="4D49DA0D" w14:textId="77777777" w:rsidTr="00244E3A">
        <w:trPr>
          <w:trHeight w:hRule="exact" w:val="362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ECF6" w14:textId="5AA68304" w:rsidR="00EF2A22" w:rsidRPr="00173992" w:rsidRDefault="00173992" w:rsidP="0017399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11.07.2022</w:t>
            </w:r>
          </w:p>
        </w:tc>
        <w:tc>
          <w:tcPr>
            <w:tcW w:w="2340" w:type="dxa"/>
          </w:tcPr>
          <w:p w14:paraId="5B4E8749" w14:textId="77777777" w:rsidR="00EF2A22" w:rsidRDefault="00EF2A22" w:rsidP="00244E3A">
            <w:pPr>
              <w:pStyle w:val="1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14:paraId="6EA8E744" w14:textId="77777777" w:rsidR="00EF2A22" w:rsidRDefault="00EF2A22" w:rsidP="00244E3A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FD2F" w14:textId="1320FA6B" w:rsidR="00EF2A22" w:rsidRPr="00173992" w:rsidRDefault="007B778F" w:rsidP="00244E3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173992">
              <w:rPr>
                <w:b w:val="0"/>
                <w:sz w:val="28"/>
                <w:szCs w:val="28"/>
                <w:lang w:val="en-US"/>
              </w:rPr>
              <w:t>134</w:t>
            </w:r>
          </w:p>
        </w:tc>
      </w:tr>
      <w:tr w:rsidR="00EF2A22" w14:paraId="7DF1FDE2" w14:textId="77777777" w:rsidTr="00244E3A">
        <w:tc>
          <w:tcPr>
            <w:tcW w:w="922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F06BB" w14:textId="77777777" w:rsidR="00EF2A22" w:rsidRPr="00EF2A22" w:rsidRDefault="00EF2A22" w:rsidP="00244E3A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пгт. Первомайский</w:t>
            </w:r>
            <w:r w:rsidRPr="00EF2A2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C65703E" w14:textId="48FB2259" w:rsidR="00FB7E4F" w:rsidRDefault="009C370D" w:rsidP="00FB7E4F">
      <w:pPr>
        <w:spacing w:before="480"/>
        <w:ind w:right="425"/>
        <w:jc w:val="center"/>
        <w:rPr>
          <w:b/>
          <w:sz w:val="28"/>
          <w:szCs w:val="28"/>
          <w:lang w:val="ru-RU"/>
        </w:rPr>
      </w:pPr>
      <w:bookmarkStart w:id="0" w:name="_Hlk95730130"/>
      <w:r w:rsidRPr="009C370D">
        <w:rPr>
          <w:b/>
          <w:sz w:val="28"/>
          <w:szCs w:val="28"/>
          <w:lang w:val="ru-RU"/>
        </w:rPr>
        <w:t>Об утверждени</w:t>
      </w:r>
      <w:r w:rsidR="009948A8">
        <w:rPr>
          <w:b/>
          <w:sz w:val="28"/>
          <w:szCs w:val="28"/>
          <w:lang w:val="ru-RU"/>
        </w:rPr>
        <w:t xml:space="preserve">и </w:t>
      </w:r>
      <w:r w:rsidR="00530851">
        <w:rPr>
          <w:b/>
          <w:sz w:val="28"/>
          <w:szCs w:val="28"/>
          <w:lang w:val="ru-RU"/>
        </w:rPr>
        <w:t>Реестра</w:t>
      </w:r>
      <w:r w:rsidR="009948A8">
        <w:rPr>
          <w:b/>
          <w:sz w:val="28"/>
          <w:szCs w:val="28"/>
          <w:lang w:val="ru-RU"/>
        </w:rPr>
        <w:t xml:space="preserve"> муниципальных услуг</w:t>
      </w:r>
      <w:r w:rsidR="009948A8" w:rsidRPr="009948A8">
        <w:rPr>
          <w:b/>
          <w:bCs/>
          <w:sz w:val="28"/>
          <w:szCs w:val="28"/>
          <w:lang w:val="ru-RU"/>
        </w:rPr>
        <w:t xml:space="preserve">, </w:t>
      </w:r>
      <w:r w:rsidR="009948A8" w:rsidRPr="009948A8">
        <w:rPr>
          <w:b/>
          <w:sz w:val="28"/>
          <w:szCs w:val="28"/>
          <w:lang w:val="ru-RU"/>
        </w:rPr>
        <w:t xml:space="preserve">оказываемых органами местного самоуправления </w:t>
      </w:r>
      <w:r w:rsidRPr="009C370D">
        <w:rPr>
          <w:b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>городской округ</w:t>
      </w:r>
      <w:r w:rsidR="009F350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ЗАТО Первомайский</w:t>
      </w:r>
    </w:p>
    <w:p w14:paraId="6D192893" w14:textId="748D7576" w:rsidR="00FB7E4F" w:rsidRPr="00FB7E4F" w:rsidRDefault="00FB7E4F" w:rsidP="00FB7E4F">
      <w:pPr>
        <w:spacing w:after="240"/>
        <w:jc w:val="center"/>
        <w:rPr>
          <w:sz w:val="28"/>
          <w:szCs w:val="28"/>
          <w:lang w:val="ru-RU"/>
        </w:rPr>
      </w:pPr>
      <w:r w:rsidRPr="00FB7E4F">
        <w:rPr>
          <w:bCs/>
          <w:i/>
          <w:iCs/>
          <w:sz w:val="28"/>
          <w:szCs w:val="28"/>
          <w:lang w:val="ru-RU"/>
        </w:rPr>
        <w:t>(с</w:t>
      </w:r>
      <w:r w:rsidRPr="00FB7E4F">
        <w:rPr>
          <w:sz w:val="28"/>
          <w:szCs w:val="28"/>
          <w:lang w:val="ru-RU"/>
        </w:rPr>
        <w:t xml:space="preserve"> </w:t>
      </w:r>
      <w:r w:rsidRPr="00FB7E4F">
        <w:rPr>
          <w:i/>
          <w:iCs/>
          <w:sz w:val="28"/>
          <w:szCs w:val="28"/>
          <w:lang w:val="ru-RU"/>
        </w:rPr>
        <w:t>изм.</w:t>
      </w:r>
      <w:r>
        <w:rPr>
          <w:i/>
          <w:iCs/>
          <w:sz w:val="28"/>
          <w:szCs w:val="28"/>
          <w:lang w:val="ru-RU"/>
        </w:rPr>
        <w:t xml:space="preserve"> от 09.08.2022 № 166</w:t>
      </w:r>
      <w:r w:rsidR="003A2ADA">
        <w:rPr>
          <w:i/>
          <w:iCs/>
          <w:sz w:val="28"/>
          <w:szCs w:val="28"/>
          <w:lang w:val="ru-RU"/>
        </w:rPr>
        <w:t>, от 26.10.2022 № 221</w:t>
      </w:r>
      <w:r w:rsidR="00160FCE">
        <w:rPr>
          <w:i/>
          <w:iCs/>
          <w:sz w:val="28"/>
          <w:szCs w:val="28"/>
          <w:lang w:val="ru-RU"/>
        </w:rPr>
        <w:t xml:space="preserve">, от 30.01.2023 № </w:t>
      </w:r>
      <w:proofErr w:type="gramStart"/>
      <w:r w:rsidR="00160FCE">
        <w:rPr>
          <w:i/>
          <w:iCs/>
          <w:sz w:val="28"/>
          <w:szCs w:val="28"/>
          <w:lang w:val="ru-RU"/>
        </w:rPr>
        <w:t>09</w:t>
      </w:r>
      <w:r w:rsidR="002901E2">
        <w:rPr>
          <w:i/>
          <w:iCs/>
          <w:sz w:val="28"/>
          <w:szCs w:val="28"/>
          <w:lang w:val="ru-RU"/>
        </w:rPr>
        <w:t xml:space="preserve">, </w:t>
      </w:r>
      <w:r w:rsidR="0088494C">
        <w:rPr>
          <w:i/>
          <w:iCs/>
          <w:sz w:val="28"/>
          <w:szCs w:val="28"/>
          <w:lang w:val="ru-RU"/>
        </w:rPr>
        <w:t xml:space="preserve">  </w:t>
      </w:r>
      <w:proofErr w:type="gramEnd"/>
      <w:r w:rsidR="0088494C">
        <w:rPr>
          <w:i/>
          <w:iCs/>
          <w:sz w:val="28"/>
          <w:szCs w:val="28"/>
          <w:lang w:val="ru-RU"/>
        </w:rPr>
        <w:t xml:space="preserve">            </w:t>
      </w:r>
      <w:r w:rsidR="002901E2">
        <w:rPr>
          <w:i/>
          <w:iCs/>
          <w:sz w:val="28"/>
          <w:szCs w:val="28"/>
          <w:lang w:val="ru-RU"/>
        </w:rPr>
        <w:t>от 10.04.2023 № 44</w:t>
      </w:r>
      <w:r w:rsidR="0088494C">
        <w:rPr>
          <w:i/>
          <w:iCs/>
          <w:sz w:val="28"/>
          <w:szCs w:val="28"/>
          <w:lang w:val="ru-RU"/>
        </w:rPr>
        <w:t>, от 18.03.2024 № 28</w:t>
      </w:r>
      <w:r w:rsidR="009B49B6">
        <w:rPr>
          <w:i/>
          <w:iCs/>
          <w:sz w:val="28"/>
          <w:szCs w:val="28"/>
          <w:lang w:val="ru-RU"/>
        </w:rPr>
        <w:t>, от 22.01.2025 № 09</w:t>
      </w:r>
      <w:r>
        <w:rPr>
          <w:i/>
          <w:iCs/>
          <w:sz w:val="28"/>
          <w:szCs w:val="28"/>
          <w:lang w:val="ru-RU"/>
        </w:rPr>
        <w:t>)</w:t>
      </w:r>
    </w:p>
    <w:bookmarkEnd w:id="0"/>
    <w:p w14:paraId="4DAF8539" w14:textId="309CAB36" w:rsidR="00024F37" w:rsidRPr="009B61E2" w:rsidRDefault="009948A8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948A8">
        <w:rPr>
          <w:sz w:val="28"/>
          <w:szCs w:val="28"/>
          <w:lang w:val="ru-RU"/>
        </w:rPr>
        <w:t>На основании Федерального закона от 27.07.2010 № 210-ФЗ</w:t>
      </w:r>
      <w:r w:rsidR="006401CC">
        <w:rPr>
          <w:sz w:val="28"/>
          <w:szCs w:val="28"/>
          <w:lang w:val="ru-RU"/>
        </w:rPr>
        <w:t xml:space="preserve"> </w:t>
      </w:r>
      <w:r w:rsidR="00244E3A">
        <w:rPr>
          <w:sz w:val="28"/>
          <w:szCs w:val="28"/>
          <w:lang w:val="ru-RU"/>
        </w:rPr>
        <w:t xml:space="preserve">                   </w:t>
      </w:r>
      <w:proofErr w:type="gramStart"/>
      <w:r w:rsidR="00244E3A">
        <w:rPr>
          <w:sz w:val="28"/>
          <w:szCs w:val="28"/>
          <w:lang w:val="ru-RU"/>
        </w:rPr>
        <w:t xml:space="preserve">   </w:t>
      </w:r>
      <w:r w:rsidRPr="009948A8">
        <w:rPr>
          <w:sz w:val="28"/>
          <w:szCs w:val="28"/>
          <w:lang w:val="ru-RU"/>
        </w:rPr>
        <w:t>«</w:t>
      </w:r>
      <w:proofErr w:type="gramEnd"/>
      <w:r w:rsidRPr="009948A8">
        <w:rPr>
          <w:sz w:val="28"/>
          <w:szCs w:val="28"/>
          <w:lang w:val="ru-RU"/>
        </w:rPr>
        <w:t xml:space="preserve">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 </w:t>
      </w:r>
      <w:r w:rsidR="00024F37" w:rsidRPr="009B61E2">
        <w:rPr>
          <w:sz w:val="28"/>
          <w:szCs w:val="28"/>
          <w:lang w:val="ru-RU"/>
        </w:rPr>
        <w:t>администрация ЗАТО</w:t>
      </w:r>
      <w:r w:rsidR="005E2002">
        <w:rPr>
          <w:sz w:val="28"/>
          <w:szCs w:val="28"/>
          <w:lang w:val="ru-RU"/>
        </w:rPr>
        <w:t xml:space="preserve"> Первомайский Кировской области</w:t>
      </w:r>
      <w:r w:rsidR="00024F37" w:rsidRPr="009B61E2">
        <w:rPr>
          <w:sz w:val="28"/>
          <w:szCs w:val="28"/>
          <w:lang w:val="ru-RU"/>
        </w:rPr>
        <w:t xml:space="preserve"> ПОСТАНОВЛЯЕТ:</w:t>
      </w:r>
    </w:p>
    <w:p w14:paraId="6196B0E6" w14:textId="3E99848F" w:rsidR="00024F37" w:rsidRDefault="00024F37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1.</w:t>
      </w:r>
      <w:r w:rsidR="00650153" w:rsidRPr="00650153">
        <w:rPr>
          <w:sz w:val="28"/>
          <w:szCs w:val="28"/>
          <w:lang w:val="ru-RU"/>
        </w:rPr>
        <w:t xml:space="preserve"> </w:t>
      </w:r>
      <w:r w:rsidR="009C370D" w:rsidRPr="009C370D">
        <w:rPr>
          <w:sz w:val="28"/>
          <w:szCs w:val="28"/>
          <w:lang w:val="ru-RU"/>
        </w:rPr>
        <w:t xml:space="preserve">Утвердить </w:t>
      </w:r>
      <w:r w:rsidR="00530851">
        <w:rPr>
          <w:sz w:val="28"/>
          <w:szCs w:val="28"/>
          <w:lang w:val="ru-RU"/>
        </w:rPr>
        <w:t>Реестр</w:t>
      </w:r>
      <w:r w:rsidR="009C370D" w:rsidRPr="009C370D">
        <w:rPr>
          <w:sz w:val="28"/>
          <w:szCs w:val="28"/>
          <w:lang w:val="ru-RU"/>
        </w:rPr>
        <w:t xml:space="preserve"> </w:t>
      </w:r>
      <w:r w:rsidR="009948A8" w:rsidRPr="009948A8">
        <w:rPr>
          <w:sz w:val="28"/>
          <w:szCs w:val="28"/>
          <w:lang w:val="ru-RU"/>
        </w:rPr>
        <w:t>муниципальных услуг, оказываемых органами местного самоуправления муниципального образования городской округ ЗАТО П</w:t>
      </w:r>
      <w:r w:rsidR="00D06C0B">
        <w:rPr>
          <w:sz w:val="28"/>
          <w:szCs w:val="28"/>
          <w:lang w:val="ru-RU"/>
        </w:rPr>
        <w:t>ервомайский</w:t>
      </w:r>
      <w:r w:rsidR="009F350D">
        <w:rPr>
          <w:sz w:val="28"/>
          <w:szCs w:val="28"/>
          <w:lang w:val="ru-RU"/>
        </w:rPr>
        <w:t xml:space="preserve">. </w:t>
      </w:r>
      <w:r w:rsidR="00650153" w:rsidRPr="00650153">
        <w:rPr>
          <w:sz w:val="28"/>
          <w:szCs w:val="28"/>
          <w:lang w:val="ru-RU"/>
        </w:rPr>
        <w:t>Прилагается.</w:t>
      </w:r>
    </w:p>
    <w:p w14:paraId="15890B89" w14:textId="29987A6C" w:rsidR="007C16A7" w:rsidRDefault="007C16A7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C16A7">
        <w:rPr>
          <w:sz w:val="28"/>
          <w:szCs w:val="28"/>
          <w:lang w:val="ru-RU"/>
        </w:rPr>
        <w:t>Признать утратившим силу:</w:t>
      </w:r>
    </w:p>
    <w:p w14:paraId="396448CB" w14:textId="0560F749" w:rsidR="00260956" w:rsidRP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t xml:space="preserve">2.1. Постановление администрации ЗАТО </w:t>
      </w:r>
      <w:proofErr w:type="gramStart"/>
      <w:r w:rsidRPr="00260956">
        <w:rPr>
          <w:sz w:val="28"/>
          <w:szCs w:val="28"/>
          <w:lang w:val="ru-RU"/>
        </w:rPr>
        <w:t>Первомайский  от</w:t>
      </w:r>
      <w:proofErr w:type="gramEnd"/>
      <w:r w:rsidRPr="00260956">
        <w:rPr>
          <w:sz w:val="28"/>
          <w:szCs w:val="28"/>
          <w:lang w:val="ru-RU"/>
        </w:rPr>
        <w:t xml:space="preserve"> 27.04.2017 № 100 «Об утверждении  Реестра муниципальных услуг муниципального образования городской округ ЗАТО Первомайский»; </w:t>
      </w:r>
    </w:p>
    <w:p w14:paraId="5749700F" w14:textId="15635D3C" w:rsidR="00260956" w:rsidRP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t xml:space="preserve">2.2. Постановление администрации ЗАТО Первомайский от 04.12.2017 № 225 «О внесении изменений в постановлении администрации </w:t>
      </w:r>
      <w:r w:rsidR="00244E3A">
        <w:rPr>
          <w:sz w:val="28"/>
          <w:szCs w:val="28"/>
          <w:lang w:val="ru-RU"/>
        </w:rPr>
        <w:t xml:space="preserve">                    </w:t>
      </w:r>
      <w:r w:rsidRPr="00260956">
        <w:rPr>
          <w:sz w:val="28"/>
          <w:szCs w:val="28"/>
          <w:lang w:val="ru-RU"/>
        </w:rPr>
        <w:t>ЗАТО Первомайский от 27.04.2017 № 100»;</w:t>
      </w:r>
    </w:p>
    <w:p w14:paraId="375CC0E6" w14:textId="77777777" w:rsidR="00260956" w:rsidRP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lastRenderedPageBreak/>
        <w:t>2.3. Постановление администрации ЗАТО Первомайский                       от 19.07.2018 № 163 «О внесении изменений в постановлении администрации ЗАТО Первомайский от 27.04.2017 № 100»;</w:t>
      </w:r>
    </w:p>
    <w:p w14:paraId="7C60FC09" w14:textId="77777777" w:rsidR="00260956" w:rsidRP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t>2.4. Постановление администрации ЗАТО Первомайский                       от 29.04.2019 № 116 «О внесении изменений в постановлении администрации ЗАТО Первомайский от 27.04.2017 № 100»;</w:t>
      </w:r>
    </w:p>
    <w:p w14:paraId="2FB1E639" w14:textId="77777777" w:rsidR="00260956" w:rsidRP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t>2.5. Постановление администрации ЗАТО Первомайский                       от 19.07.2019 № 188 «О внесении изменений в постановлении администрации ЗАТО Первомайский от 27.04.2017 № 100»;</w:t>
      </w:r>
    </w:p>
    <w:p w14:paraId="2D190F74" w14:textId="1FFC77E1" w:rsidR="00260956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0956">
        <w:rPr>
          <w:sz w:val="28"/>
          <w:szCs w:val="28"/>
          <w:lang w:val="ru-RU"/>
        </w:rPr>
        <w:t>2.6. Постановление администрации ЗАТО Первомайский от 03.03.2020 № 40 «О внесении изменений в постановлении администрации ЗАТО Первомайский от 27.04.2017 № 100»</w:t>
      </w:r>
      <w:r>
        <w:rPr>
          <w:sz w:val="28"/>
          <w:szCs w:val="28"/>
          <w:lang w:val="ru-RU"/>
        </w:rPr>
        <w:t>;</w:t>
      </w:r>
    </w:p>
    <w:p w14:paraId="6D0D558C" w14:textId="687A9924" w:rsidR="00C704EA" w:rsidRPr="009B61E2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401CC" w:rsidRPr="006401CC">
        <w:rPr>
          <w:sz w:val="28"/>
          <w:szCs w:val="28"/>
          <w:lang w:val="ru-RU"/>
        </w:rPr>
        <w:t>. Организационно-правовому отделу администрации                        ЗАТО Первомайский опубликовать настоящее постановление установленным порядком.</w:t>
      </w:r>
    </w:p>
    <w:p w14:paraId="61DCBAD6" w14:textId="5B2CCE29" w:rsidR="00C704EA" w:rsidRPr="009B61E2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25B63" w:rsidRPr="009B61E2">
        <w:rPr>
          <w:sz w:val="28"/>
          <w:szCs w:val="28"/>
          <w:lang w:val="ru-RU"/>
        </w:rPr>
        <w:t xml:space="preserve">. </w:t>
      </w:r>
      <w:r w:rsidR="00C704EA" w:rsidRPr="009B61E2">
        <w:rPr>
          <w:sz w:val="28"/>
          <w:szCs w:val="28"/>
          <w:lang w:val="ru-RU"/>
        </w:rPr>
        <w:t>Настоящее постановление вступает в силу после его опубликования.</w:t>
      </w:r>
    </w:p>
    <w:p w14:paraId="6BF890FC" w14:textId="1E210C51" w:rsidR="00C704EA" w:rsidRPr="009B61E2" w:rsidRDefault="00260956" w:rsidP="00244E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25B63" w:rsidRPr="009B61E2">
        <w:rPr>
          <w:sz w:val="28"/>
          <w:szCs w:val="28"/>
          <w:lang w:val="ru-RU"/>
        </w:rPr>
        <w:t xml:space="preserve">. </w:t>
      </w:r>
      <w:r w:rsidR="00C704EA" w:rsidRPr="009B61E2">
        <w:rPr>
          <w:sz w:val="28"/>
          <w:szCs w:val="28"/>
          <w:lang w:val="ru-RU"/>
        </w:rPr>
        <w:t>Контроль</w:t>
      </w:r>
      <w:r w:rsidR="006C2889">
        <w:rPr>
          <w:sz w:val="28"/>
          <w:szCs w:val="28"/>
          <w:lang w:val="ru-RU"/>
        </w:rPr>
        <w:t xml:space="preserve"> </w:t>
      </w:r>
      <w:r w:rsidR="00C704EA" w:rsidRPr="009B61E2">
        <w:rPr>
          <w:sz w:val="28"/>
          <w:szCs w:val="28"/>
          <w:lang w:val="ru-RU"/>
        </w:rPr>
        <w:t xml:space="preserve">за выполнением настоящего постановления </w:t>
      </w:r>
      <w:r w:rsidR="00C4344F">
        <w:rPr>
          <w:sz w:val="28"/>
          <w:szCs w:val="28"/>
          <w:lang w:val="ru-RU"/>
        </w:rPr>
        <w:t xml:space="preserve">возложить на </w:t>
      </w:r>
      <w:bookmarkStart w:id="1" w:name="_Hlk108446062"/>
      <w:r w:rsidR="00C4344F">
        <w:rPr>
          <w:sz w:val="28"/>
          <w:szCs w:val="28"/>
          <w:lang w:val="ru-RU"/>
        </w:rPr>
        <w:t>заместителя главы администрации</w:t>
      </w:r>
      <w:r w:rsidR="00E70278">
        <w:rPr>
          <w:sz w:val="28"/>
          <w:szCs w:val="28"/>
          <w:lang w:val="ru-RU"/>
        </w:rPr>
        <w:t>-заведующего финансовым отделом</w:t>
      </w:r>
      <w:r w:rsidR="00343DB2">
        <w:rPr>
          <w:sz w:val="28"/>
          <w:szCs w:val="28"/>
          <w:lang w:val="ru-RU"/>
        </w:rPr>
        <w:t xml:space="preserve"> </w:t>
      </w:r>
      <w:bookmarkEnd w:id="1"/>
      <w:r w:rsidR="00343DB2">
        <w:rPr>
          <w:sz w:val="28"/>
          <w:szCs w:val="28"/>
          <w:lang w:val="ru-RU"/>
        </w:rPr>
        <w:t xml:space="preserve">администрации ЗАТО Первомайский </w:t>
      </w:r>
      <w:r w:rsidR="009948A8">
        <w:rPr>
          <w:sz w:val="28"/>
          <w:szCs w:val="28"/>
          <w:lang w:val="ru-RU"/>
        </w:rPr>
        <w:t>Копосову Н.М.</w:t>
      </w:r>
    </w:p>
    <w:p w14:paraId="39DF0D4E" w14:textId="77777777" w:rsidR="00E03F04" w:rsidRPr="009B61E2" w:rsidRDefault="00E03F04" w:rsidP="00244E3A">
      <w:pPr>
        <w:spacing w:line="360" w:lineRule="auto"/>
        <w:jc w:val="both"/>
        <w:rPr>
          <w:sz w:val="28"/>
          <w:szCs w:val="28"/>
          <w:lang w:val="ru-RU"/>
        </w:rPr>
      </w:pPr>
    </w:p>
    <w:p w14:paraId="3D0E499F" w14:textId="3F158266" w:rsidR="00C704EA" w:rsidRPr="009B61E2" w:rsidRDefault="00260956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B60A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</w:p>
    <w:p w14:paraId="682B1BE5" w14:textId="363FC542" w:rsidR="006C2889" w:rsidRPr="009B61E2" w:rsidRDefault="00C704EA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ЗАТО Первомайский</w:t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260956">
        <w:rPr>
          <w:sz w:val="28"/>
          <w:szCs w:val="28"/>
          <w:lang w:val="ru-RU"/>
        </w:rPr>
        <w:t>О.А. Казанцева</w:t>
      </w:r>
    </w:p>
    <w:p w14:paraId="58DA16CD" w14:textId="77777777" w:rsidR="00E03F04" w:rsidRPr="009B61E2" w:rsidRDefault="00BF465B" w:rsidP="00244E3A">
      <w:pPr>
        <w:spacing w:line="360" w:lineRule="auto"/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______________________________________________________________</w:t>
      </w:r>
    </w:p>
    <w:p w14:paraId="4EDEFCE8" w14:textId="77777777" w:rsidR="0044170C" w:rsidRDefault="0044170C" w:rsidP="00244E3A">
      <w:pPr>
        <w:rPr>
          <w:sz w:val="28"/>
          <w:szCs w:val="28"/>
          <w:lang w:val="ru-RU"/>
        </w:rPr>
      </w:pPr>
    </w:p>
    <w:p w14:paraId="41A9A4EB" w14:textId="3ED00F12" w:rsidR="00C704EA" w:rsidRDefault="00C704EA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ПОДГОТОВЛЕНО</w:t>
      </w:r>
    </w:p>
    <w:p w14:paraId="24289B2C" w14:textId="77777777" w:rsidR="00C465C7" w:rsidRPr="009B61E2" w:rsidRDefault="00C465C7" w:rsidP="00244E3A">
      <w:pPr>
        <w:rPr>
          <w:sz w:val="28"/>
          <w:szCs w:val="28"/>
          <w:lang w:val="ru-RU"/>
        </w:rPr>
      </w:pPr>
    </w:p>
    <w:p w14:paraId="44D5AB9E" w14:textId="479D8454" w:rsidR="00C704EA" w:rsidRPr="009B61E2" w:rsidRDefault="005847FC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заведующего</w:t>
      </w:r>
    </w:p>
    <w:p w14:paraId="5425B4EC" w14:textId="78282318" w:rsidR="00C704EA" w:rsidRPr="009B61E2" w:rsidRDefault="0058351A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сектор</w:t>
      </w:r>
      <w:r w:rsidR="005847FC">
        <w:rPr>
          <w:sz w:val="28"/>
          <w:szCs w:val="28"/>
          <w:lang w:val="ru-RU"/>
        </w:rPr>
        <w:t>а</w:t>
      </w:r>
      <w:r w:rsidR="00C704EA" w:rsidRPr="009B61E2">
        <w:rPr>
          <w:sz w:val="28"/>
          <w:szCs w:val="28"/>
          <w:lang w:val="ru-RU"/>
        </w:rPr>
        <w:t xml:space="preserve"> экономики</w:t>
      </w:r>
      <w:r w:rsidR="00D558E5">
        <w:rPr>
          <w:sz w:val="28"/>
          <w:szCs w:val="28"/>
          <w:lang w:val="ru-RU"/>
        </w:rPr>
        <w:t xml:space="preserve"> </w:t>
      </w:r>
      <w:r w:rsidR="00D558E5" w:rsidRPr="00D558E5">
        <w:rPr>
          <w:sz w:val="28"/>
          <w:szCs w:val="28"/>
          <w:lang w:val="ru-RU"/>
        </w:rPr>
        <w:t>администрации</w:t>
      </w:r>
    </w:p>
    <w:p w14:paraId="459AAA7C" w14:textId="77777777" w:rsidR="00C704EA" w:rsidRPr="009B61E2" w:rsidRDefault="00C704EA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ЗАТО Первомайский</w:t>
      </w:r>
      <w:r w:rsidR="00D558E5" w:rsidRPr="00D558E5">
        <w:rPr>
          <w:lang w:val="ru-RU"/>
        </w:rPr>
        <w:t xml:space="preserve"> </w:t>
      </w:r>
      <w:r w:rsidR="00D558E5" w:rsidRPr="00D558E5">
        <w:rPr>
          <w:lang w:val="ru-RU"/>
        </w:rPr>
        <w:tab/>
      </w:r>
      <w:r w:rsidR="00D558E5">
        <w:rPr>
          <w:lang w:val="ru-RU"/>
        </w:rPr>
        <w:tab/>
      </w:r>
      <w:r w:rsidR="00D558E5">
        <w:rPr>
          <w:lang w:val="ru-RU"/>
        </w:rPr>
        <w:tab/>
      </w:r>
      <w:r w:rsidR="00D558E5">
        <w:rPr>
          <w:lang w:val="ru-RU"/>
        </w:rPr>
        <w:tab/>
      </w:r>
      <w:r w:rsidR="00D558E5">
        <w:rPr>
          <w:lang w:val="ru-RU"/>
        </w:rPr>
        <w:tab/>
      </w:r>
      <w:r w:rsidR="00D558E5">
        <w:rPr>
          <w:lang w:val="ru-RU"/>
        </w:rPr>
        <w:tab/>
      </w:r>
      <w:r w:rsidR="009C370D">
        <w:rPr>
          <w:sz w:val="28"/>
          <w:szCs w:val="28"/>
          <w:lang w:val="ru-RU"/>
        </w:rPr>
        <w:t>Н.В. Якимова</w:t>
      </w:r>
    </w:p>
    <w:p w14:paraId="615CD155" w14:textId="338FA53E" w:rsidR="003D1F95" w:rsidRDefault="003D1F95" w:rsidP="00244E3A">
      <w:pPr>
        <w:rPr>
          <w:sz w:val="28"/>
          <w:szCs w:val="28"/>
          <w:lang w:val="ru-RU"/>
        </w:rPr>
      </w:pPr>
    </w:p>
    <w:p w14:paraId="28C2FF56" w14:textId="5BCA487A" w:rsidR="00244E3A" w:rsidRDefault="00244E3A" w:rsidP="00244E3A">
      <w:pPr>
        <w:rPr>
          <w:sz w:val="28"/>
          <w:szCs w:val="28"/>
          <w:lang w:val="ru-RU"/>
        </w:rPr>
      </w:pPr>
    </w:p>
    <w:p w14:paraId="7A4B6009" w14:textId="38B032CE" w:rsidR="00244E3A" w:rsidRDefault="00244E3A" w:rsidP="00244E3A">
      <w:pPr>
        <w:rPr>
          <w:sz w:val="28"/>
          <w:szCs w:val="28"/>
          <w:lang w:val="ru-RU"/>
        </w:rPr>
      </w:pPr>
    </w:p>
    <w:p w14:paraId="5A99D44A" w14:textId="5A71F159" w:rsidR="00244E3A" w:rsidRDefault="00244E3A" w:rsidP="00244E3A">
      <w:pPr>
        <w:rPr>
          <w:sz w:val="28"/>
          <w:szCs w:val="28"/>
          <w:lang w:val="ru-RU"/>
        </w:rPr>
      </w:pPr>
    </w:p>
    <w:p w14:paraId="6044D4B2" w14:textId="77777777" w:rsidR="00244E3A" w:rsidRPr="009B61E2" w:rsidRDefault="00244E3A" w:rsidP="00244E3A">
      <w:pPr>
        <w:rPr>
          <w:sz w:val="28"/>
          <w:szCs w:val="28"/>
          <w:lang w:val="ru-RU"/>
        </w:rPr>
      </w:pPr>
    </w:p>
    <w:p w14:paraId="4B7D8A89" w14:textId="77777777" w:rsidR="001B5CDC" w:rsidRDefault="008F4AD0" w:rsidP="00244E3A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lastRenderedPageBreak/>
        <w:t>СОГЛАСОВАНО</w:t>
      </w:r>
    </w:p>
    <w:p w14:paraId="61CA3EEB" w14:textId="26DCACF1" w:rsidR="005847FC" w:rsidRDefault="005847FC" w:rsidP="00244E3A">
      <w:pPr>
        <w:rPr>
          <w:sz w:val="28"/>
          <w:szCs w:val="28"/>
          <w:lang w:val="ru-RU"/>
        </w:rPr>
      </w:pPr>
    </w:p>
    <w:p w14:paraId="788064A3" w14:textId="72FDEEA4" w:rsidR="005847FC" w:rsidRDefault="005847FC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5847FC">
        <w:rPr>
          <w:sz w:val="28"/>
          <w:szCs w:val="28"/>
          <w:lang w:val="ru-RU"/>
        </w:rPr>
        <w:t>аместител</w:t>
      </w:r>
      <w:r w:rsidR="00C72206">
        <w:rPr>
          <w:sz w:val="28"/>
          <w:szCs w:val="28"/>
          <w:lang w:val="ru-RU"/>
        </w:rPr>
        <w:t>ь</w:t>
      </w:r>
      <w:r w:rsidRPr="005847FC">
        <w:rPr>
          <w:sz w:val="28"/>
          <w:szCs w:val="28"/>
          <w:lang w:val="ru-RU"/>
        </w:rPr>
        <w:t xml:space="preserve"> главы администрации-</w:t>
      </w:r>
    </w:p>
    <w:p w14:paraId="7AE35EC8" w14:textId="4FA3EEE2" w:rsidR="005847FC" w:rsidRDefault="005847FC" w:rsidP="00244E3A">
      <w:pPr>
        <w:rPr>
          <w:sz w:val="28"/>
          <w:szCs w:val="28"/>
          <w:lang w:val="ru-RU"/>
        </w:rPr>
      </w:pPr>
      <w:r w:rsidRPr="005847FC">
        <w:rPr>
          <w:sz w:val="28"/>
          <w:szCs w:val="28"/>
          <w:lang w:val="ru-RU"/>
        </w:rPr>
        <w:t>заведующ</w:t>
      </w:r>
      <w:r>
        <w:rPr>
          <w:sz w:val="28"/>
          <w:szCs w:val="28"/>
          <w:lang w:val="ru-RU"/>
        </w:rPr>
        <w:t>ий</w:t>
      </w:r>
      <w:r w:rsidRPr="005847FC">
        <w:rPr>
          <w:sz w:val="28"/>
          <w:szCs w:val="28"/>
          <w:lang w:val="ru-RU"/>
        </w:rPr>
        <w:t xml:space="preserve"> финансовым отделом</w:t>
      </w:r>
    </w:p>
    <w:p w14:paraId="3291F903" w14:textId="77777777" w:rsidR="005847FC" w:rsidRPr="005847FC" w:rsidRDefault="005847FC" w:rsidP="005847FC">
      <w:pPr>
        <w:rPr>
          <w:sz w:val="28"/>
          <w:szCs w:val="28"/>
          <w:lang w:val="ru-RU"/>
        </w:rPr>
      </w:pPr>
      <w:r w:rsidRPr="005847FC">
        <w:rPr>
          <w:sz w:val="28"/>
          <w:szCs w:val="28"/>
          <w:lang w:val="ru-RU"/>
        </w:rPr>
        <w:t xml:space="preserve">администрации </w:t>
      </w:r>
    </w:p>
    <w:p w14:paraId="73E0C471" w14:textId="4C282387" w:rsidR="00E100B5" w:rsidRDefault="005847FC" w:rsidP="005847FC">
      <w:pPr>
        <w:rPr>
          <w:sz w:val="28"/>
          <w:szCs w:val="28"/>
          <w:lang w:val="ru-RU"/>
        </w:rPr>
      </w:pPr>
      <w:r w:rsidRPr="005847FC">
        <w:rPr>
          <w:sz w:val="28"/>
          <w:szCs w:val="28"/>
          <w:lang w:val="ru-RU"/>
        </w:rPr>
        <w:t>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Н.М. Копосова</w:t>
      </w:r>
    </w:p>
    <w:p w14:paraId="7AC650C3" w14:textId="77777777" w:rsidR="005847FC" w:rsidRDefault="005847FC" w:rsidP="00244E3A">
      <w:pPr>
        <w:rPr>
          <w:sz w:val="28"/>
          <w:szCs w:val="28"/>
          <w:lang w:val="ru-RU"/>
        </w:rPr>
      </w:pPr>
    </w:p>
    <w:p w14:paraId="70E17F62" w14:textId="603CFC41" w:rsidR="00D9051C" w:rsidRPr="00D9051C" w:rsidRDefault="005847FC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D9051C" w:rsidRPr="00D9051C">
        <w:rPr>
          <w:sz w:val="28"/>
          <w:szCs w:val="28"/>
          <w:lang w:val="ru-RU"/>
        </w:rPr>
        <w:t>аведующ</w:t>
      </w:r>
      <w:r>
        <w:rPr>
          <w:sz w:val="28"/>
          <w:szCs w:val="28"/>
          <w:lang w:val="ru-RU"/>
        </w:rPr>
        <w:t>ий</w:t>
      </w:r>
      <w:r w:rsidR="00D9051C" w:rsidRPr="00D9051C">
        <w:rPr>
          <w:sz w:val="28"/>
          <w:szCs w:val="28"/>
          <w:lang w:val="ru-RU"/>
        </w:rPr>
        <w:t xml:space="preserve"> юридическ</w:t>
      </w:r>
      <w:r w:rsidR="00C72206">
        <w:rPr>
          <w:sz w:val="28"/>
          <w:szCs w:val="28"/>
          <w:lang w:val="ru-RU"/>
        </w:rPr>
        <w:t>им</w:t>
      </w:r>
      <w:r w:rsidR="00D9051C" w:rsidRPr="00D9051C">
        <w:rPr>
          <w:sz w:val="28"/>
          <w:szCs w:val="28"/>
          <w:lang w:val="ru-RU"/>
        </w:rPr>
        <w:t xml:space="preserve"> отдел</w:t>
      </w:r>
      <w:r w:rsidR="00C72206">
        <w:rPr>
          <w:sz w:val="28"/>
          <w:szCs w:val="28"/>
          <w:lang w:val="ru-RU"/>
        </w:rPr>
        <w:t>ом</w:t>
      </w:r>
    </w:p>
    <w:p w14:paraId="15E0C026" w14:textId="77777777" w:rsidR="00D9051C" w:rsidRPr="00D9051C" w:rsidRDefault="00D9051C" w:rsidP="00244E3A">
      <w:pPr>
        <w:rPr>
          <w:sz w:val="28"/>
          <w:szCs w:val="28"/>
          <w:lang w:val="ru-RU"/>
        </w:rPr>
      </w:pPr>
      <w:bookmarkStart w:id="2" w:name="_Hlk108446079"/>
      <w:bookmarkStart w:id="3" w:name="_Hlk107212674"/>
      <w:r w:rsidRPr="00D9051C">
        <w:rPr>
          <w:sz w:val="28"/>
          <w:szCs w:val="28"/>
          <w:lang w:val="ru-RU"/>
        </w:rPr>
        <w:t xml:space="preserve">администрации </w:t>
      </w:r>
    </w:p>
    <w:p w14:paraId="6A383ADC" w14:textId="2E6E31BA" w:rsidR="00D9051C" w:rsidRDefault="00160B3B" w:rsidP="00244E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bookmarkEnd w:id="2"/>
      <w:r>
        <w:rPr>
          <w:sz w:val="28"/>
          <w:szCs w:val="28"/>
          <w:lang w:val="ru-RU"/>
        </w:rPr>
        <w:tab/>
      </w:r>
      <w:bookmarkEnd w:id="3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B31DD">
        <w:rPr>
          <w:sz w:val="28"/>
          <w:szCs w:val="28"/>
          <w:lang w:val="ru-RU"/>
        </w:rPr>
        <w:tab/>
      </w:r>
      <w:r w:rsidR="005847FC">
        <w:rPr>
          <w:sz w:val="28"/>
          <w:szCs w:val="28"/>
          <w:lang w:val="ru-RU"/>
        </w:rPr>
        <w:t>И.Н. Малышева</w:t>
      </w:r>
    </w:p>
    <w:p w14:paraId="0A36E796" w14:textId="77777777" w:rsidR="00D9051C" w:rsidRDefault="00D9051C" w:rsidP="00244E3A">
      <w:pPr>
        <w:rPr>
          <w:sz w:val="28"/>
          <w:szCs w:val="28"/>
          <w:lang w:val="ru-RU"/>
        </w:rPr>
      </w:pPr>
    </w:p>
    <w:p w14:paraId="3ECA562E" w14:textId="77777777" w:rsidR="00DB31DD" w:rsidRPr="00DB31DD" w:rsidRDefault="00DB31DD" w:rsidP="00244E3A">
      <w:pPr>
        <w:rPr>
          <w:sz w:val="28"/>
          <w:szCs w:val="28"/>
          <w:lang w:val="ru-RU"/>
        </w:rPr>
      </w:pPr>
      <w:r w:rsidRPr="00DB31DD">
        <w:rPr>
          <w:sz w:val="28"/>
          <w:szCs w:val="28"/>
          <w:lang w:val="ru-RU"/>
        </w:rPr>
        <w:t xml:space="preserve">Старший </w:t>
      </w:r>
      <w:proofErr w:type="gramStart"/>
      <w:r w:rsidRPr="00DB31DD">
        <w:rPr>
          <w:sz w:val="28"/>
          <w:szCs w:val="28"/>
          <w:lang w:val="ru-RU"/>
        </w:rPr>
        <w:t>инспектор  по</w:t>
      </w:r>
      <w:proofErr w:type="gramEnd"/>
      <w:r w:rsidRPr="00DB31DD">
        <w:rPr>
          <w:sz w:val="28"/>
          <w:szCs w:val="28"/>
          <w:lang w:val="ru-RU"/>
        </w:rPr>
        <w:t xml:space="preserve"> делопроизводству </w:t>
      </w:r>
    </w:p>
    <w:p w14:paraId="7358EBB0" w14:textId="77777777" w:rsidR="00DB31DD" w:rsidRPr="00DB31DD" w:rsidRDefault="00DB31DD" w:rsidP="00244E3A">
      <w:pPr>
        <w:rPr>
          <w:sz w:val="28"/>
          <w:szCs w:val="28"/>
          <w:lang w:val="ru-RU"/>
        </w:rPr>
      </w:pPr>
      <w:r w:rsidRPr="00DB31DD">
        <w:rPr>
          <w:sz w:val="28"/>
          <w:szCs w:val="28"/>
          <w:lang w:val="ru-RU"/>
        </w:rPr>
        <w:t>отдела по управлению делами</w:t>
      </w:r>
    </w:p>
    <w:p w14:paraId="3556BBFE" w14:textId="5F921912" w:rsidR="00DB31DD" w:rsidRPr="00DB31DD" w:rsidRDefault="00DB31DD" w:rsidP="00244E3A">
      <w:pPr>
        <w:rPr>
          <w:sz w:val="28"/>
          <w:szCs w:val="28"/>
          <w:lang w:val="ru-RU"/>
        </w:rPr>
      </w:pPr>
      <w:r w:rsidRPr="00DB31DD">
        <w:rPr>
          <w:sz w:val="28"/>
          <w:szCs w:val="28"/>
          <w:lang w:val="ru-RU"/>
        </w:rPr>
        <w:t xml:space="preserve">администрации ЗАТО Первомайский </w:t>
      </w:r>
      <w:r w:rsidRPr="00DB31DD">
        <w:rPr>
          <w:sz w:val="28"/>
          <w:szCs w:val="28"/>
          <w:lang w:val="ru-RU"/>
        </w:rPr>
        <w:tab/>
      </w:r>
      <w:r w:rsidRPr="00DB31DD">
        <w:rPr>
          <w:sz w:val="28"/>
          <w:szCs w:val="28"/>
          <w:lang w:val="ru-RU"/>
        </w:rPr>
        <w:tab/>
      </w:r>
      <w:r w:rsidRPr="00DB31DD">
        <w:rPr>
          <w:sz w:val="28"/>
          <w:szCs w:val="28"/>
          <w:lang w:val="ru-RU"/>
        </w:rPr>
        <w:tab/>
        <w:t>Ю.А. Гузаирова</w:t>
      </w:r>
    </w:p>
    <w:p w14:paraId="074D3CB0" w14:textId="77777777" w:rsidR="00117784" w:rsidRDefault="00117784" w:rsidP="00244E3A">
      <w:pPr>
        <w:rPr>
          <w:sz w:val="28"/>
          <w:szCs w:val="28"/>
          <w:lang w:val="ru-RU"/>
        </w:rPr>
      </w:pPr>
    </w:p>
    <w:p w14:paraId="391DE7F5" w14:textId="77777777" w:rsidR="00117784" w:rsidRDefault="00117784" w:rsidP="00244E3A">
      <w:pPr>
        <w:rPr>
          <w:sz w:val="28"/>
          <w:szCs w:val="28"/>
          <w:lang w:val="ru-RU"/>
        </w:rPr>
      </w:pPr>
    </w:p>
    <w:p w14:paraId="4B586870" w14:textId="38668F26" w:rsidR="00C704EA" w:rsidRDefault="00C704EA" w:rsidP="00244E3A">
      <w:pPr>
        <w:rPr>
          <w:sz w:val="24"/>
          <w:szCs w:val="24"/>
          <w:lang w:val="ru-RU"/>
        </w:rPr>
      </w:pPr>
      <w:r w:rsidRPr="003F0102">
        <w:rPr>
          <w:sz w:val="24"/>
          <w:szCs w:val="24"/>
          <w:lang w:val="ru-RU"/>
        </w:rPr>
        <w:t>Разослать:</w:t>
      </w:r>
      <w:r w:rsidR="00E100B5">
        <w:rPr>
          <w:sz w:val="24"/>
          <w:szCs w:val="24"/>
          <w:lang w:val="ru-RU"/>
        </w:rPr>
        <w:t xml:space="preserve"> </w:t>
      </w:r>
      <w:r w:rsidRPr="003F0102">
        <w:rPr>
          <w:sz w:val="24"/>
          <w:szCs w:val="24"/>
          <w:lang w:val="ru-RU"/>
        </w:rPr>
        <w:t>прокуратур</w:t>
      </w:r>
      <w:r w:rsidR="00E100B5">
        <w:rPr>
          <w:sz w:val="24"/>
          <w:szCs w:val="24"/>
          <w:lang w:val="ru-RU"/>
        </w:rPr>
        <w:t>а</w:t>
      </w:r>
      <w:r w:rsidRPr="003F0102">
        <w:rPr>
          <w:sz w:val="24"/>
          <w:szCs w:val="24"/>
          <w:lang w:val="ru-RU"/>
        </w:rPr>
        <w:t xml:space="preserve">, </w:t>
      </w:r>
      <w:r w:rsidR="00DB31DD">
        <w:rPr>
          <w:sz w:val="24"/>
          <w:szCs w:val="24"/>
          <w:lang w:val="ru-RU"/>
        </w:rPr>
        <w:t xml:space="preserve">МУО, </w:t>
      </w:r>
      <w:r w:rsidR="00E100B5">
        <w:rPr>
          <w:sz w:val="24"/>
          <w:szCs w:val="24"/>
          <w:lang w:val="ru-RU"/>
        </w:rPr>
        <w:t xml:space="preserve">финансовый отдел, </w:t>
      </w:r>
      <w:r w:rsidR="003F0102" w:rsidRPr="003F0102">
        <w:rPr>
          <w:sz w:val="24"/>
          <w:szCs w:val="24"/>
          <w:lang w:val="ru-RU"/>
        </w:rPr>
        <w:t xml:space="preserve">отдел по управлению муниципальным имуществом, </w:t>
      </w:r>
      <w:r w:rsidR="00D9051C">
        <w:rPr>
          <w:sz w:val="24"/>
          <w:szCs w:val="24"/>
          <w:lang w:val="ru-RU"/>
        </w:rPr>
        <w:t>отдел ЖКХ и благоустройства, организационно-правовой отдел.</w:t>
      </w:r>
      <w:r w:rsidR="00DB31DD" w:rsidRPr="00DB31DD">
        <w:rPr>
          <w:sz w:val="24"/>
          <w:szCs w:val="24"/>
          <w:lang w:val="ru-RU"/>
        </w:rPr>
        <w:t xml:space="preserve"> сектор экономики,</w:t>
      </w:r>
      <w:r w:rsidR="00DB31DD">
        <w:rPr>
          <w:sz w:val="24"/>
          <w:szCs w:val="24"/>
          <w:lang w:val="ru-RU"/>
        </w:rPr>
        <w:t xml:space="preserve"> сектор градостроительства.</w:t>
      </w:r>
      <w:r w:rsidR="00E100B5" w:rsidRPr="00E100B5">
        <w:rPr>
          <w:lang w:val="ru-RU"/>
        </w:rPr>
        <w:t xml:space="preserve"> </w:t>
      </w:r>
      <w:r w:rsidR="00E100B5" w:rsidRPr="00E100B5">
        <w:rPr>
          <w:sz w:val="24"/>
          <w:szCs w:val="24"/>
          <w:lang w:val="ru-RU"/>
        </w:rPr>
        <w:t xml:space="preserve">сектор по делам молодежи, культуры и спорта, </w:t>
      </w:r>
      <w:proofErr w:type="spellStart"/>
      <w:r w:rsidR="0044170C" w:rsidRPr="0044170C">
        <w:rPr>
          <w:sz w:val="24"/>
          <w:szCs w:val="24"/>
          <w:lang w:val="ru-RU"/>
        </w:rPr>
        <w:t>Измайлович</w:t>
      </w:r>
      <w:proofErr w:type="spellEnd"/>
      <w:r w:rsidR="0044170C" w:rsidRPr="0044170C">
        <w:rPr>
          <w:sz w:val="24"/>
          <w:szCs w:val="24"/>
          <w:lang w:val="ru-RU"/>
        </w:rPr>
        <w:t xml:space="preserve"> С.Ю., Копосов</w:t>
      </w:r>
      <w:r w:rsidR="00E100B5">
        <w:rPr>
          <w:sz w:val="24"/>
          <w:szCs w:val="24"/>
          <w:lang w:val="ru-RU"/>
        </w:rPr>
        <w:t>а</w:t>
      </w:r>
      <w:r w:rsidR="0044170C" w:rsidRPr="0044170C">
        <w:rPr>
          <w:sz w:val="24"/>
          <w:szCs w:val="24"/>
          <w:lang w:val="ru-RU"/>
        </w:rPr>
        <w:t xml:space="preserve"> Н.М., Тарасов</w:t>
      </w:r>
      <w:r w:rsidR="00E100B5">
        <w:rPr>
          <w:sz w:val="24"/>
          <w:szCs w:val="24"/>
          <w:lang w:val="ru-RU"/>
        </w:rPr>
        <w:t>а</w:t>
      </w:r>
      <w:r w:rsidR="0044170C" w:rsidRPr="0044170C">
        <w:rPr>
          <w:sz w:val="24"/>
          <w:szCs w:val="24"/>
          <w:lang w:val="ru-RU"/>
        </w:rPr>
        <w:t xml:space="preserve"> Л.В.</w:t>
      </w:r>
    </w:p>
    <w:p w14:paraId="19AB60A3" w14:textId="77777777" w:rsidR="00A70ABD" w:rsidRDefault="00A70ABD" w:rsidP="00C704EA">
      <w:pPr>
        <w:rPr>
          <w:sz w:val="24"/>
          <w:szCs w:val="24"/>
          <w:lang w:val="ru-RU"/>
        </w:rPr>
      </w:pPr>
    </w:p>
    <w:p w14:paraId="5EA71FC9" w14:textId="77777777" w:rsidR="00545BD5" w:rsidRDefault="00545BD5" w:rsidP="00C704EA">
      <w:pPr>
        <w:rPr>
          <w:sz w:val="24"/>
          <w:szCs w:val="24"/>
          <w:lang w:val="ru-RU"/>
        </w:rPr>
      </w:pPr>
    </w:p>
    <w:p w14:paraId="4C7B424D" w14:textId="77777777" w:rsidR="00545BD5" w:rsidRDefault="00545BD5" w:rsidP="00C704EA">
      <w:pPr>
        <w:rPr>
          <w:sz w:val="24"/>
          <w:szCs w:val="24"/>
          <w:lang w:val="ru-RU"/>
        </w:rPr>
      </w:pPr>
    </w:p>
    <w:p w14:paraId="2FAB6D79" w14:textId="77777777" w:rsidR="00545BD5" w:rsidRDefault="00545BD5" w:rsidP="00C704EA">
      <w:pPr>
        <w:rPr>
          <w:sz w:val="24"/>
          <w:szCs w:val="24"/>
          <w:lang w:val="ru-RU"/>
        </w:rPr>
      </w:pPr>
    </w:p>
    <w:p w14:paraId="5E938B34" w14:textId="77777777" w:rsidR="00545BD5" w:rsidRDefault="00545BD5" w:rsidP="00C704EA">
      <w:pPr>
        <w:rPr>
          <w:sz w:val="24"/>
          <w:szCs w:val="24"/>
          <w:lang w:val="ru-RU"/>
        </w:rPr>
      </w:pPr>
    </w:p>
    <w:p w14:paraId="5D503855" w14:textId="77777777" w:rsidR="00545BD5" w:rsidRDefault="00545BD5" w:rsidP="00C704EA">
      <w:pPr>
        <w:rPr>
          <w:sz w:val="24"/>
          <w:szCs w:val="24"/>
          <w:lang w:val="ru-RU"/>
        </w:rPr>
      </w:pPr>
    </w:p>
    <w:p w14:paraId="698E0B0A" w14:textId="77777777" w:rsidR="00316A61" w:rsidRDefault="00316A61" w:rsidP="00C704EA">
      <w:pPr>
        <w:rPr>
          <w:sz w:val="24"/>
          <w:szCs w:val="24"/>
          <w:lang w:val="ru-RU"/>
        </w:rPr>
      </w:pPr>
    </w:p>
    <w:p w14:paraId="094A69A2" w14:textId="77777777" w:rsidR="00316A61" w:rsidRDefault="00316A61" w:rsidP="00C704EA">
      <w:pPr>
        <w:rPr>
          <w:sz w:val="24"/>
          <w:szCs w:val="24"/>
          <w:lang w:val="ru-RU"/>
        </w:rPr>
      </w:pPr>
    </w:p>
    <w:p w14:paraId="06C32E04" w14:textId="77777777" w:rsidR="00316A61" w:rsidRDefault="00316A61" w:rsidP="00C704EA">
      <w:pPr>
        <w:rPr>
          <w:sz w:val="24"/>
          <w:szCs w:val="24"/>
          <w:lang w:val="ru-RU"/>
        </w:rPr>
      </w:pPr>
    </w:p>
    <w:p w14:paraId="08C911D8" w14:textId="77777777" w:rsidR="00316A61" w:rsidRDefault="00316A61" w:rsidP="00C704EA">
      <w:pPr>
        <w:rPr>
          <w:sz w:val="24"/>
          <w:szCs w:val="24"/>
          <w:lang w:val="ru-RU"/>
        </w:rPr>
      </w:pPr>
    </w:p>
    <w:p w14:paraId="24BE3C66" w14:textId="5E8DF515" w:rsidR="00316A61" w:rsidRDefault="00316A61" w:rsidP="00C704EA">
      <w:pPr>
        <w:rPr>
          <w:sz w:val="24"/>
          <w:szCs w:val="24"/>
          <w:lang w:val="ru-RU"/>
        </w:rPr>
      </w:pPr>
    </w:p>
    <w:p w14:paraId="07001A9F" w14:textId="2A0A0022" w:rsidR="003E5057" w:rsidRDefault="003E5057" w:rsidP="00C704EA">
      <w:pPr>
        <w:rPr>
          <w:sz w:val="24"/>
          <w:szCs w:val="24"/>
          <w:lang w:val="ru-RU"/>
        </w:rPr>
      </w:pPr>
    </w:p>
    <w:p w14:paraId="5CB3DEEF" w14:textId="7B7C54B5" w:rsidR="003E5057" w:rsidRDefault="003E5057" w:rsidP="00C704EA">
      <w:pPr>
        <w:rPr>
          <w:sz w:val="24"/>
          <w:szCs w:val="24"/>
          <w:lang w:val="ru-RU"/>
        </w:rPr>
      </w:pPr>
    </w:p>
    <w:p w14:paraId="6BCA9472" w14:textId="55ADBA72" w:rsidR="003E5057" w:rsidRDefault="003E5057" w:rsidP="00C704EA">
      <w:pPr>
        <w:rPr>
          <w:sz w:val="24"/>
          <w:szCs w:val="24"/>
          <w:lang w:val="ru-RU"/>
        </w:rPr>
      </w:pPr>
    </w:p>
    <w:p w14:paraId="04D689F3" w14:textId="3576DD49" w:rsidR="003E5057" w:rsidRDefault="003E5057" w:rsidP="00C704EA">
      <w:pPr>
        <w:rPr>
          <w:sz w:val="24"/>
          <w:szCs w:val="24"/>
          <w:lang w:val="ru-RU"/>
        </w:rPr>
      </w:pPr>
    </w:p>
    <w:p w14:paraId="2C14013A" w14:textId="167FE165" w:rsidR="003E5057" w:rsidRDefault="003E5057" w:rsidP="00C704EA">
      <w:pPr>
        <w:rPr>
          <w:sz w:val="24"/>
          <w:szCs w:val="24"/>
          <w:lang w:val="ru-RU"/>
        </w:rPr>
      </w:pPr>
    </w:p>
    <w:p w14:paraId="42F69291" w14:textId="40D78AE9" w:rsidR="003E5057" w:rsidRDefault="003E5057" w:rsidP="00C704EA">
      <w:pPr>
        <w:rPr>
          <w:sz w:val="24"/>
          <w:szCs w:val="24"/>
          <w:lang w:val="ru-RU"/>
        </w:rPr>
      </w:pPr>
    </w:p>
    <w:p w14:paraId="27F8EF1A" w14:textId="13F985D9" w:rsidR="003D1F95" w:rsidRDefault="003D1F95" w:rsidP="00C704EA">
      <w:pPr>
        <w:rPr>
          <w:sz w:val="24"/>
          <w:szCs w:val="24"/>
          <w:lang w:val="ru-RU"/>
        </w:rPr>
      </w:pPr>
    </w:p>
    <w:p w14:paraId="6690A1A8" w14:textId="5596A357" w:rsidR="003D1F95" w:rsidRDefault="003D1F95" w:rsidP="00C704EA">
      <w:pPr>
        <w:rPr>
          <w:sz w:val="24"/>
          <w:szCs w:val="24"/>
          <w:lang w:val="ru-RU"/>
        </w:rPr>
      </w:pPr>
    </w:p>
    <w:p w14:paraId="0F051D5F" w14:textId="5244740B" w:rsidR="003D1F95" w:rsidRDefault="003D1F95" w:rsidP="00C704EA">
      <w:pPr>
        <w:rPr>
          <w:sz w:val="24"/>
          <w:szCs w:val="24"/>
          <w:lang w:val="ru-RU"/>
        </w:rPr>
      </w:pPr>
    </w:p>
    <w:p w14:paraId="27249C1F" w14:textId="428607BC" w:rsidR="003D1F95" w:rsidRDefault="003D1F95" w:rsidP="00C704EA">
      <w:pPr>
        <w:rPr>
          <w:sz w:val="24"/>
          <w:szCs w:val="24"/>
          <w:lang w:val="ru-RU"/>
        </w:rPr>
      </w:pPr>
    </w:p>
    <w:p w14:paraId="2AE39329" w14:textId="779159E4" w:rsidR="003D1F95" w:rsidRDefault="003D1F95" w:rsidP="00C704EA">
      <w:pPr>
        <w:rPr>
          <w:sz w:val="24"/>
          <w:szCs w:val="24"/>
          <w:lang w:val="ru-RU"/>
        </w:rPr>
      </w:pPr>
    </w:p>
    <w:p w14:paraId="1E328368" w14:textId="77777777" w:rsidR="003D1F95" w:rsidRDefault="003D1F95" w:rsidP="00C704EA">
      <w:pPr>
        <w:rPr>
          <w:sz w:val="24"/>
          <w:szCs w:val="24"/>
          <w:lang w:val="ru-RU"/>
        </w:rPr>
      </w:pPr>
    </w:p>
    <w:p w14:paraId="25F68983" w14:textId="7E0631D0" w:rsidR="003E5057" w:rsidRDefault="003E5057" w:rsidP="00C704EA">
      <w:pPr>
        <w:rPr>
          <w:sz w:val="24"/>
          <w:szCs w:val="24"/>
          <w:lang w:val="ru-RU"/>
        </w:rPr>
      </w:pPr>
    </w:p>
    <w:p w14:paraId="4EB206DA" w14:textId="1EBDB0A4" w:rsidR="003E5057" w:rsidRDefault="003E5057" w:rsidP="00C704EA">
      <w:pPr>
        <w:rPr>
          <w:sz w:val="24"/>
          <w:szCs w:val="24"/>
          <w:lang w:val="ru-RU"/>
        </w:rPr>
      </w:pPr>
    </w:p>
    <w:p w14:paraId="72804B66" w14:textId="77777777" w:rsidR="00052F14" w:rsidRDefault="00052F14" w:rsidP="00C704EA">
      <w:pPr>
        <w:rPr>
          <w:sz w:val="24"/>
          <w:szCs w:val="24"/>
          <w:lang w:val="ru-RU"/>
        </w:rPr>
        <w:sectPr w:rsidR="00052F14" w:rsidSect="000E779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F5AABA7" w14:textId="77777777" w:rsidR="003A2ADA" w:rsidRPr="00657395" w:rsidRDefault="003A2ADA" w:rsidP="003A2ADA">
      <w:pPr>
        <w:ind w:left="10773"/>
        <w:rPr>
          <w:sz w:val="28"/>
          <w:szCs w:val="28"/>
          <w:lang w:val="ru-RU"/>
        </w:rPr>
      </w:pPr>
      <w:r w:rsidRPr="00657395">
        <w:rPr>
          <w:sz w:val="28"/>
          <w:szCs w:val="28"/>
          <w:lang w:val="ru-RU"/>
        </w:rPr>
        <w:lastRenderedPageBreak/>
        <w:t>УТВЕРЖДЕН</w:t>
      </w:r>
    </w:p>
    <w:p w14:paraId="3477FBD6" w14:textId="77777777" w:rsidR="003A2ADA" w:rsidRPr="00657395" w:rsidRDefault="003A2ADA" w:rsidP="003A2ADA">
      <w:pPr>
        <w:ind w:left="10773"/>
        <w:rPr>
          <w:sz w:val="28"/>
          <w:szCs w:val="28"/>
          <w:lang w:val="ru-RU"/>
        </w:rPr>
      </w:pPr>
      <w:r w:rsidRPr="00657395">
        <w:rPr>
          <w:sz w:val="28"/>
          <w:szCs w:val="28"/>
          <w:lang w:val="ru-RU"/>
        </w:rPr>
        <w:t>постановлением администрации</w:t>
      </w:r>
    </w:p>
    <w:p w14:paraId="7A05163B" w14:textId="77777777" w:rsidR="003A2ADA" w:rsidRPr="00657395" w:rsidRDefault="003A2ADA" w:rsidP="003A2ADA">
      <w:pPr>
        <w:ind w:left="10773"/>
        <w:rPr>
          <w:sz w:val="28"/>
          <w:szCs w:val="28"/>
          <w:lang w:val="ru-RU"/>
        </w:rPr>
      </w:pPr>
      <w:r w:rsidRPr="00657395">
        <w:rPr>
          <w:sz w:val="28"/>
          <w:szCs w:val="28"/>
          <w:lang w:val="ru-RU"/>
        </w:rPr>
        <w:t>ЗАТО Первомайский</w:t>
      </w:r>
    </w:p>
    <w:p w14:paraId="3032DF4E" w14:textId="518A9BC3" w:rsidR="003A2ADA" w:rsidRPr="00657395" w:rsidRDefault="003A2ADA" w:rsidP="003A2ADA">
      <w:pPr>
        <w:ind w:left="10773"/>
        <w:rPr>
          <w:sz w:val="28"/>
          <w:szCs w:val="28"/>
          <w:lang w:val="ru-RU"/>
        </w:rPr>
      </w:pPr>
      <w:r w:rsidRPr="00657395">
        <w:rPr>
          <w:sz w:val="28"/>
          <w:szCs w:val="28"/>
          <w:lang w:val="ru-RU"/>
        </w:rPr>
        <w:t xml:space="preserve">от </w:t>
      </w:r>
      <w:r w:rsidR="009B49B6">
        <w:rPr>
          <w:sz w:val="28"/>
          <w:szCs w:val="28"/>
          <w:lang w:val="ru-RU"/>
        </w:rPr>
        <w:t>22.01.2025</w:t>
      </w:r>
      <w:r w:rsidR="00420AA9">
        <w:rPr>
          <w:sz w:val="28"/>
          <w:szCs w:val="28"/>
          <w:lang w:val="ru-RU"/>
        </w:rPr>
        <w:t xml:space="preserve"> </w:t>
      </w:r>
      <w:r w:rsidRPr="00657395">
        <w:rPr>
          <w:sz w:val="28"/>
          <w:szCs w:val="28"/>
          <w:lang w:val="ru-RU"/>
        </w:rPr>
        <w:t xml:space="preserve">года № </w:t>
      </w:r>
      <w:r w:rsidR="009B49B6">
        <w:rPr>
          <w:sz w:val="28"/>
          <w:szCs w:val="28"/>
          <w:lang w:val="ru-RU"/>
        </w:rPr>
        <w:t>09</w:t>
      </w:r>
    </w:p>
    <w:p w14:paraId="2AAD6F35" w14:textId="77777777" w:rsidR="003A2ADA" w:rsidRPr="006F6BDF" w:rsidRDefault="003A2ADA" w:rsidP="003A2ADA">
      <w:pPr>
        <w:rPr>
          <w:sz w:val="24"/>
          <w:szCs w:val="24"/>
          <w:lang w:val="ru-RU"/>
        </w:rPr>
      </w:pPr>
    </w:p>
    <w:p w14:paraId="5A8FFCC0" w14:textId="77777777" w:rsidR="003A2ADA" w:rsidRDefault="003A2ADA" w:rsidP="003A2ADA">
      <w:pPr>
        <w:rPr>
          <w:sz w:val="24"/>
          <w:szCs w:val="24"/>
          <w:lang w:val="ru-RU"/>
        </w:rPr>
      </w:pPr>
    </w:p>
    <w:p w14:paraId="60E029F0" w14:textId="77777777" w:rsidR="003A2ADA" w:rsidRPr="00160B3B" w:rsidRDefault="003A2ADA" w:rsidP="003A2ADA">
      <w:pPr>
        <w:ind w:left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Реестр</w:t>
      </w:r>
      <w:r w:rsidRPr="00160B3B">
        <w:rPr>
          <w:b/>
          <w:sz w:val="28"/>
          <w:szCs w:val="28"/>
          <w:lang w:val="ru-RU"/>
        </w:rPr>
        <w:t xml:space="preserve"> муниципальных услуг, оказываемых органами местного самоуправления муниципального образования городской округ ЗАТО Первомайский </w:t>
      </w:r>
    </w:p>
    <w:p w14:paraId="12B5D460" w14:textId="77777777" w:rsidR="003A2ADA" w:rsidRDefault="003A2ADA" w:rsidP="003A2ADA">
      <w:pPr>
        <w:rPr>
          <w:sz w:val="24"/>
          <w:szCs w:val="24"/>
          <w:lang w:val="ru-RU"/>
        </w:rPr>
      </w:pPr>
    </w:p>
    <w:tbl>
      <w:tblPr>
        <w:tblW w:w="13437" w:type="dxa"/>
        <w:tblInd w:w="421" w:type="dxa"/>
        <w:tblLook w:val="0000" w:firstRow="0" w:lastRow="0" w:firstColumn="0" w:lastColumn="0" w:noHBand="0" w:noVBand="0"/>
      </w:tblPr>
      <w:tblGrid>
        <w:gridCol w:w="850"/>
        <w:gridCol w:w="2806"/>
        <w:gridCol w:w="3686"/>
        <w:gridCol w:w="3118"/>
        <w:gridCol w:w="2977"/>
      </w:tblGrid>
      <w:tr w:rsidR="009B49B6" w:rsidRPr="00F93D0C" w14:paraId="7537C0BA" w14:textId="77777777" w:rsidTr="007D612A">
        <w:trPr>
          <w:trHeight w:val="1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D2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C0E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Наименование 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464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Наименование отраслевого (функционального) органа, структурного подразделения администрации ЗАТО Первомайский подведомственных муниципальных учреждений, предоставляющих муниципальную услугу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C860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FCCF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Нормативно-правовой акт, утвердивший административный регламент</w:t>
            </w:r>
          </w:p>
        </w:tc>
      </w:tr>
      <w:tr w:rsidR="009B49B6" w:rsidRPr="00F93D0C" w14:paraId="7944BBE3" w14:textId="77777777" w:rsidTr="007D612A">
        <w:trPr>
          <w:trHeight w:val="313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FF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Услуги в сфере образования и науки</w:t>
            </w:r>
          </w:p>
        </w:tc>
      </w:tr>
      <w:tr w:rsidR="009B49B6" w:rsidRPr="00F93D0C" w14:paraId="111F8C27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67A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CFA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0304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Муниципальное управление администрации </w:t>
            </w:r>
          </w:p>
          <w:p w14:paraId="28D7DC4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B094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п.1 ст.16 Федерального закона от 06.10.2003 № 131-ФЗ "Об общих принципах организации местного самоуправления в Российской Федерации</w:t>
            </w:r>
            <w:proofErr w:type="gramStart"/>
            <w:r w:rsidRPr="00A2504C">
              <w:rPr>
                <w:sz w:val="24"/>
                <w:szCs w:val="24"/>
                <w:lang w:val="ru-RU"/>
              </w:rPr>
              <w:t xml:space="preserve">»;   </w:t>
            </w:r>
            <w:proofErr w:type="gramEnd"/>
            <w:r w:rsidRPr="00A2504C">
              <w:rPr>
                <w:sz w:val="24"/>
                <w:szCs w:val="24"/>
                <w:lang w:val="ru-RU"/>
              </w:rPr>
              <w:t xml:space="preserve">                                                                     2. Федеральный закон от 29.12.2012  №273-ФЗ   «Об образовании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0C9E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30.06.2022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9B49B6" w:rsidRPr="00F93D0C" w14:paraId="5FDBEB2D" w14:textId="77777777" w:rsidTr="007D612A">
        <w:trPr>
          <w:trHeight w:val="292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BB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Услуги в сфере социальной защиты населения</w:t>
            </w:r>
          </w:p>
        </w:tc>
      </w:tr>
      <w:tr w:rsidR="009B49B6" w:rsidRPr="00F93D0C" w14:paraId="6E47099E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9D1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09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40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2BFC831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113D0D0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F7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Конституция Российской Федерации;</w:t>
            </w:r>
          </w:p>
          <w:p w14:paraId="71CE25E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Жилищный кодекс Российской Федерации;</w:t>
            </w:r>
          </w:p>
          <w:p w14:paraId="0C9154A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3. Федеральный закон от 06.10.2003 № 131-ФЗ «Об общих принципах организации местного самоуправления в Российской Федерации».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1F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ЗАТО Первомайский от 20.10.2022 № 214 «Об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ЗАТО Первомайский»</w:t>
            </w:r>
          </w:p>
        </w:tc>
      </w:tr>
      <w:tr w:rsidR="009B49B6" w:rsidRPr="00F93D0C" w14:paraId="626EE375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544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6B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Принятие на учет граждан в качестве, нуждающихся в жилых помещениях</w:t>
            </w:r>
            <w:r w:rsidRPr="00A2504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91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3346EE6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4334E4F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79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Конституция Российской Федерации;</w:t>
            </w:r>
          </w:p>
          <w:p w14:paraId="340A80B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Гражданский кодекс Российской Федерации;</w:t>
            </w:r>
          </w:p>
          <w:p w14:paraId="11F81DE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3. Жилищный кодекс Российской Федерации; </w:t>
            </w:r>
          </w:p>
          <w:p w14:paraId="769F2C2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4. Федеральный закон от 06.10.2003 № 131-ФЗ «Об общих принципах организации местного самоуправления в Российской Федерации».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30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01.06.2022 № 108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9B49B6" w:rsidRPr="00A2504C" w14:paraId="60A84B43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003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B21" w14:textId="77777777" w:rsidR="009B49B6" w:rsidRPr="00DF3213" w:rsidRDefault="009B49B6" w:rsidP="007D612A">
            <w:pPr>
              <w:rPr>
                <w:sz w:val="24"/>
                <w:szCs w:val="24"/>
                <w:lang w:val="ru-RU"/>
              </w:rPr>
            </w:pPr>
            <w:hyperlink r:id="rId9" w:history="1">
              <w:r w:rsidRPr="00DF3213">
                <w:rPr>
                  <w:rStyle w:val="af1"/>
                  <w:color w:val="auto"/>
                  <w:sz w:val="24"/>
                  <w:szCs w:val="24"/>
                  <w:u w:val="none"/>
                  <w:lang w:val="ru-RU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B3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48861C8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71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Конституция Российской Федерации;</w:t>
            </w:r>
          </w:p>
          <w:p w14:paraId="24E3E1E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Гражданский кодекс Российской Федерации;</w:t>
            </w:r>
          </w:p>
          <w:p w14:paraId="555F2FF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Жилищный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68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28.04.2021 № 69 «Об утверждении административного регламента предоставления муниципальной услуги «Приватизация жилищного фонда на территории муниципального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образования </w:t>
            </w:r>
          </w:p>
          <w:p w14:paraId="68BE1E9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Первомайский»</w:t>
            </w:r>
          </w:p>
        </w:tc>
      </w:tr>
      <w:tr w:rsidR="009B49B6" w:rsidRPr="00A2504C" w14:paraId="758F95E6" w14:textId="77777777" w:rsidTr="007D612A">
        <w:trPr>
          <w:trHeight w:val="456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35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>Услуги в области спорта</w:t>
            </w:r>
          </w:p>
        </w:tc>
      </w:tr>
      <w:tr w:rsidR="009B49B6" w:rsidRPr="00F93D0C" w14:paraId="27702F98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516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42A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Присвоение квалификационных категорий спортивных судей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24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по делам молодежи, культуры и спорта администрации </w:t>
            </w:r>
          </w:p>
          <w:p w14:paraId="5AAD413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8C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1.Федеральный закон от 04.12.2007 № 329-ФЗ «О физической культуре и спорте в Российской Федерации»;</w:t>
            </w:r>
          </w:p>
          <w:p w14:paraId="4D08441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B4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12.07.2022 № 137 «Об утверждении административного регламента предоставления муниципальной услуги            </w:t>
            </w:r>
            <w:proofErr w:type="gramStart"/>
            <w:r w:rsidRPr="00A2504C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2504C">
              <w:rPr>
                <w:sz w:val="24"/>
                <w:szCs w:val="24"/>
                <w:lang w:val="ru-RU"/>
              </w:rPr>
              <w:t>Присвоение квалификационных категорий спортивных судей» на территории муниципального образования городской округ ЗАТО Первомайский Кировской области</w:t>
            </w:r>
          </w:p>
        </w:tc>
      </w:tr>
      <w:tr w:rsidR="009B49B6" w:rsidRPr="00F93D0C" w14:paraId="65EAA6EA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20A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D89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Присвоение спортивных разрядов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49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по делам молодежи, культуры и спорта администрации </w:t>
            </w:r>
          </w:p>
          <w:p w14:paraId="0383026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10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1.Федеральный закон от 04.12.2007 № 329-ФЗ «О физической культуре и спорте в Российской Федерации»;</w:t>
            </w:r>
          </w:p>
          <w:p w14:paraId="372F7C4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36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12.07.2022 № 136 «Об утверждении административного регламента предоставления муниципальной услуги «Присвоение спортивных разрядов» на территории муниципального образования городской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округ ЗАТО Первомайский Кировской области            </w:t>
            </w:r>
          </w:p>
        </w:tc>
      </w:tr>
      <w:tr w:rsidR="009B49B6" w:rsidRPr="00F93D0C" w14:paraId="35E1DA12" w14:textId="77777777" w:rsidTr="007D612A">
        <w:trPr>
          <w:trHeight w:val="401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4A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Услуги в сфере </w:t>
            </w:r>
            <w:proofErr w:type="spellStart"/>
            <w:r w:rsidRPr="00A2504C">
              <w:rPr>
                <w:sz w:val="24"/>
                <w:szCs w:val="24"/>
                <w:lang w:val="ru-RU"/>
              </w:rPr>
              <w:t>жилищно</w:t>
            </w:r>
            <w:proofErr w:type="spellEnd"/>
            <w:r w:rsidRPr="00A2504C">
              <w:rPr>
                <w:sz w:val="24"/>
                <w:szCs w:val="24"/>
                <w:lang w:val="ru-RU"/>
              </w:rPr>
              <w:t xml:space="preserve"> – коммунального хозяйства</w:t>
            </w:r>
          </w:p>
        </w:tc>
      </w:tr>
      <w:tr w:rsidR="009B49B6" w:rsidRPr="00F93D0C" w14:paraId="5E48329B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EFB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5FD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информации о порядке предоставления жилищно-коммунальных услуг населению на территории муниципального образования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32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79953D3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6D595DB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shd w:val="clear" w:color="auto" w:fill="auto"/>
          </w:tcPr>
          <w:p w14:paraId="186CF1F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1.Конституция Российской Федерации. 2.ст.14 Жилищного кодекса Российской Федерации.                                                         </w:t>
            </w:r>
          </w:p>
          <w:p w14:paraId="268AC13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8F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26.12.2018 № 281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образования»</w:t>
            </w:r>
          </w:p>
        </w:tc>
      </w:tr>
      <w:tr w:rsidR="009B49B6" w:rsidRPr="00F93D0C" w14:paraId="416D8BF1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634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FF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62D9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58B0B39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22E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1.Жилищный Кодекс РФ.                       2.Постановление Правительства РФ от 21.01.2006 г. № 25 «Об утверждении Правил пользования жилыми помещениями».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61EE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01.06.2022 № 103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  <w:tr w:rsidR="009B49B6" w:rsidRPr="00F93D0C" w14:paraId="6C3C759A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94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53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22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58A6CF3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1269434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F1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DB5F33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22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19.12.2022 № 274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муниципального образования ЗАТО Первомайский»</w:t>
            </w:r>
          </w:p>
        </w:tc>
      </w:tr>
      <w:tr w:rsidR="009B49B6" w:rsidRPr="00F93D0C" w14:paraId="0786DC4A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111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73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Согласование создания места (площадки) накопления твердых коммунальных отходов, находящейся на территории муниципального образования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AE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3BC248E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2773360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DA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27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24.12.2020 № 183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04C">
              <w:rPr>
                <w:sz w:val="24"/>
                <w:szCs w:val="24"/>
                <w:lang w:val="ru-RU"/>
              </w:rPr>
              <w:t>«Об утверждении административного регламента предоставления муниципальной услуги «Согласование создания мест (площадок) накопления твердых коммунальных отходов, находящихся на территории муниципального образования ЗАТО Первомайский»</w:t>
            </w:r>
          </w:p>
        </w:tc>
      </w:tr>
      <w:tr w:rsidR="009B49B6" w:rsidRPr="00DF3213" w14:paraId="189E53BB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C6D" w14:textId="77777777" w:rsidR="009B49B6" w:rsidRPr="00094A0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E9F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841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00530BD3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0CF958B3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399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21E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28.12.2024 № 168 «Об утверждении административного регламента предоставления муниципальной услуги «Согласование включения сведений о месте (площадке) накопления твердых коммунальных отходов в реестр мест (площадок) накопления твёрдых коммунальных отходов на территории муниципального образования </w:t>
            </w:r>
          </w:p>
          <w:p w14:paraId="17E3C8E2" w14:textId="77777777" w:rsidR="009B49B6" w:rsidRPr="00094A0C" w:rsidRDefault="009B49B6" w:rsidP="007D612A">
            <w:pPr>
              <w:rPr>
                <w:sz w:val="24"/>
                <w:szCs w:val="24"/>
                <w:lang w:val="ru-RU"/>
              </w:rPr>
            </w:pPr>
            <w:r w:rsidRPr="00094A0C">
              <w:rPr>
                <w:sz w:val="24"/>
                <w:szCs w:val="24"/>
                <w:lang w:val="ru-RU"/>
              </w:rPr>
              <w:t>ЗАТО Первомайский»</w:t>
            </w:r>
          </w:p>
        </w:tc>
      </w:tr>
      <w:tr w:rsidR="009B49B6" w:rsidRPr="00F93D0C" w14:paraId="52455241" w14:textId="77777777" w:rsidTr="007D612A">
        <w:trPr>
          <w:trHeight w:val="687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74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Услуги в сфере имущественно-земельных отношений,</w:t>
            </w:r>
          </w:p>
          <w:p w14:paraId="29FC61E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строительства и регулирования предпринимательской деятельности</w:t>
            </w:r>
          </w:p>
        </w:tc>
      </w:tr>
      <w:tr w:rsidR="009B49B6" w:rsidRPr="00F93D0C" w14:paraId="1B94B6B8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84E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295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Выдача разрешения на ввод объекта в эксплуатацию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DD9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050E50B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B21F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1. Градостроительный кодекс Российской </w:t>
            </w:r>
            <w:proofErr w:type="gramStart"/>
            <w:r w:rsidRPr="00A2504C">
              <w:rPr>
                <w:sz w:val="24"/>
                <w:szCs w:val="24"/>
                <w:lang w:val="ru-RU"/>
              </w:rPr>
              <w:t xml:space="preserve">Федерации;   </w:t>
            </w:r>
            <w:proofErr w:type="gramEnd"/>
            <w:r w:rsidRPr="00A2504C">
              <w:rPr>
                <w:sz w:val="24"/>
                <w:szCs w:val="24"/>
                <w:lang w:val="ru-RU"/>
              </w:rPr>
              <w:t xml:space="preserve">                                                                2.Федеральный закон от 06.10.2003 № 131-ФЗ "Об общих принципах организаций местного самоуправления в РФ";</w:t>
            </w:r>
          </w:p>
          <w:p w14:paraId="249213D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0BBB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01.06.2022 № 102 «Об утверждении административного регламента предоставления </w:t>
            </w:r>
          </w:p>
          <w:p w14:paraId="03FCFD7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муниципальной услуги «Выдача разрешения на ввод объекта в эксплуатацию»</w:t>
            </w:r>
          </w:p>
        </w:tc>
      </w:tr>
      <w:tr w:rsidR="009B49B6" w:rsidRPr="00F93D0C" w14:paraId="4266F3E8" w14:textId="77777777" w:rsidTr="007D612A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751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A4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466E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400BC95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6DA6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1665812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4F197A6E" w14:textId="77777777" w:rsidR="009B49B6" w:rsidRPr="00A2504C" w:rsidRDefault="009B49B6" w:rsidP="007D612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BB0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03.06.2022 № 110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</w:tr>
      <w:tr w:rsidR="009B49B6" w:rsidRPr="00F93D0C" w14:paraId="26B974A0" w14:textId="77777777" w:rsidTr="007D612A">
        <w:trPr>
          <w:trHeight w:val="11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3BC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EB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законодательства Российской Федерации о градостроительной деятельности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FDE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Сектор градостроительства администрации </w:t>
            </w:r>
          </w:p>
          <w:p w14:paraId="5E231BB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24B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1549280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043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30.05.2022 № 97 «Об утверждении административного регламента предоставления муниципальной услуги «Направление уведомления о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9B49B6" w:rsidRPr="00F93D0C" w14:paraId="3DD8EFC0" w14:textId="77777777" w:rsidTr="007D612A">
        <w:trPr>
          <w:trHeight w:val="12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726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90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6CB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0295D29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A4B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2E656FA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42B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ab/>
            </w:r>
          </w:p>
          <w:p w14:paraId="3B0159A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30.05.2022 № 99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или садового дома на земельном участке»</w:t>
            </w:r>
          </w:p>
        </w:tc>
      </w:tr>
      <w:tr w:rsidR="009B49B6" w:rsidRPr="00F93D0C" w14:paraId="50B2E66A" w14:textId="77777777" w:rsidTr="007D612A">
        <w:trPr>
          <w:trHeight w:val="8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64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1B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Выдача градостроительного плана земельного участка</w:t>
            </w:r>
            <w:r w:rsidRPr="00A2504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2A5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09810F4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A47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Градостроительный кодекс Российской Федерации.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122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31.03.2022 № 59 «Об утверждении административного регламента администрации ЗАТО Первомайский по предоставлению муниципальной услуги </w:t>
            </w:r>
          </w:p>
          <w:p w14:paraId="0D42CFA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«Выдача градостроительного плана земельного участка </w:t>
            </w:r>
          </w:p>
          <w:p w14:paraId="5725657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на территории муниципального образования»</w:t>
            </w:r>
          </w:p>
        </w:tc>
      </w:tr>
      <w:tr w:rsidR="009B49B6" w:rsidRPr="00F93D0C" w14:paraId="5B105D72" w14:textId="77777777" w:rsidTr="007D612A">
        <w:trPr>
          <w:trHeight w:val="7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C54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AF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E7A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6E6627B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F8CB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proofErr w:type="gramStart"/>
            <w:r w:rsidRPr="00A2504C">
              <w:rPr>
                <w:sz w:val="24"/>
                <w:szCs w:val="24"/>
                <w:lang w:val="ru-RU"/>
              </w:rPr>
              <w:t>1. .Градостроительный</w:t>
            </w:r>
            <w:proofErr w:type="gramEnd"/>
            <w:r w:rsidRPr="00A2504C">
              <w:rPr>
                <w:sz w:val="24"/>
                <w:szCs w:val="24"/>
                <w:lang w:val="ru-RU"/>
              </w:rPr>
              <w:t xml:space="preserve"> кодекс Российской Федерации;</w:t>
            </w:r>
          </w:p>
          <w:p w14:paraId="4F957F6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</w:t>
            </w:r>
          </w:p>
          <w:p w14:paraId="35464E9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 24.07.2007 </w:t>
            </w:r>
            <w:proofErr w:type="gramStart"/>
            <w:r w:rsidRPr="00A2504C">
              <w:rPr>
                <w:sz w:val="24"/>
                <w:szCs w:val="24"/>
                <w:lang w:val="ru-RU"/>
              </w:rPr>
              <w:t>« О</w:t>
            </w:r>
            <w:proofErr w:type="gramEnd"/>
            <w:r w:rsidRPr="00A2504C">
              <w:rPr>
                <w:sz w:val="24"/>
                <w:szCs w:val="24"/>
                <w:lang w:val="ru-RU"/>
              </w:rPr>
              <w:t xml:space="preserve"> государственном кадастре недвижимости»;</w:t>
            </w:r>
          </w:p>
          <w:p w14:paraId="6542CAF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DE6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01.06.2022 № 107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  <w:tr w:rsidR="009B49B6" w:rsidRPr="00F93D0C" w14:paraId="0A8E7CF5" w14:textId="77777777" w:rsidTr="007D612A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452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27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D4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20060D8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52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1C6D591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услуг».</w:t>
            </w:r>
          </w:p>
          <w:p w14:paraId="2A00AF7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</w:p>
          <w:p w14:paraId="77581A5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2C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19.04.2022 № 86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9B49B6" w:rsidRPr="00F93D0C" w14:paraId="06EF34F8" w14:textId="77777777" w:rsidTr="007D612A">
        <w:trPr>
          <w:trHeight w:val="1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A7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BD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34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63844A2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5A3" w14:textId="77777777" w:rsidR="009B49B6" w:rsidRPr="00A2504C" w:rsidRDefault="009B49B6" w:rsidP="007D612A">
            <w:pPr>
              <w:rPr>
                <w:bCs/>
                <w:sz w:val="24"/>
                <w:szCs w:val="24"/>
                <w:lang w:val="ru-RU"/>
              </w:rPr>
            </w:pPr>
            <w:r w:rsidRPr="00A2504C">
              <w:rPr>
                <w:bCs/>
                <w:sz w:val="24"/>
                <w:szCs w:val="24"/>
                <w:lang w:val="ru-RU"/>
              </w:rPr>
              <w:t>1. Градостроительный кодекс Российской Федерации;</w:t>
            </w:r>
          </w:p>
          <w:p w14:paraId="2A39C0E6" w14:textId="77777777" w:rsidR="009B49B6" w:rsidRPr="00A2504C" w:rsidRDefault="009B49B6" w:rsidP="007D612A">
            <w:pPr>
              <w:rPr>
                <w:bCs/>
                <w:sz w:val="24"/>
                <w:szCs w:val="24"/>
                <w:lang w:val="ru-RU"/>
              </w:rPr>
            </w:pPr>
            <w:r w:rsidRPr="00A2504C">
              <w:rPr>
                <w:bCs/>
                <w:sz w:val="24"/>
                <w:szCs w:val="24"/>
                <w:lang w:val="ru-RU"/>
              </w:rPr>
              <w:t>2. Земельный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38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05.04.2022 № 63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9B49B6" w:rsidRPr="00F93D0C" w14:paraId="111DFCB5" w14:textId="77777777" w:rsidTr="007D612A">
        <w:trPr>
          <w:trHeight w:val="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BC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9A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разрешения на отклонение от предельных параметров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разрешенного строительства, реконструкции объекта капитального строительства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78E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Сектор градостроительства администрации </w:t>
            </w:r>
          </w:p>
          <w:p w14:paraId="33D7F3D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7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19534160" w14:textId="77777777" w:rsidR="009B49B6" w:rsidRPr="00A2504C" w:rsidRDefault="009B49B6" w:rsidP="007D612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2. Федеральный закон от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3B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ЗАТО Первомайский от 01.06.2022 № 105 «Об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утверждении административного регламента предоставления </w:t>
            </w:r>
          </w:p>
          <w:p w14:paraId="5402F92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9B49B6" w:rsidRPr="00A2504C" w14:paraId="4B0629A5" w14:textId="77777777" w:rsidTr="007D612A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90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79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0E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3CF24DB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B1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1.Гражданский кодекс Российской Федерации;</w:t>
            </w:r>
          </w:p>
          <w:p w14:paraId="16970FD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Налоговый кодекс Российской Федерации;</w:t>
            </w:r>
          </w:p>
          <w:p w14:paraId="3C46E12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0638644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3E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01.06.2022 № 104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</w:t>
            </w:r>
          </w:p>
          <w:p w14:paraId="2541091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аннулирование такого разрешения»</w:t>
            </w:r>
          </w:p>
        </w:tc>
      </w:tr>
      <w:tr w:rsidR="009B49B6" w:rsidRPr="00A2504C" w14:paraId="2A8FB846" w14:textId="77777777" w:rsidTr="007D612A">
        <w:trPr>
          <w:trHeight w:val="9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90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23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предоставления земельных участков и установления сервитута, публичного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95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Отдел по управлению муниципальным имуществом администрации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E9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2EFFE79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2. Федеральный закон от 06.10.2003 № 131-ФЗ «Об общих принципах организации местного самоуправления в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0A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ЗАТО Первомайский от 19.09.2022 № 191 «Об утверждении административного регламента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      </w:r>
          </w:p>
          <w:p w14:paraId="6CA900C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сервитута, публичного сервитута»</w:t>
            </w:r>
          </w:p>
        </w:tc>
      </w:tr>
      <w:tr w:rsidR="009B49B6" w:rsidRPr="00F93D0C" w14:paraId="267F4A41" w14:textId="77777777" w:rsidTr="007D612A">
        <w:trPr>
          <w:trHeight w:val="9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125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AFB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30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Отдел ЖКХ и благоустройства</w:t>
            </w:r>
          </w:p>
          <w:p w14:paraId="28361E7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14:paraId="3F3A76B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37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1.Конституция Российской Федерации;</w:t>
            </w:r>
          </w:p>
          <w:p w14:paraId="2BD7F7E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Жилищный Кодекс Российской Федерации;</w:t>
            </w:r>
          </w:p>
          <w:p w14:paraId="174DCDF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3. Федеральный закон от 06.10.2003 № 131-ФЗ «Об общих принципах организации местного самоуправления в Российской Федерации».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C1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15.03.2023 № 37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9B49B6" w:rsidRPr="00F93D0C" w14:paraId="131A26F6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8AA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5C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59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4A7DCD3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38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3B03AAC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0B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19.04.2022 № 85 «Об утверждении административного регламента предоставления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      </w:r>
          </w:p>
        </w:tc>
      </w:tr>
      <w:tr w:rsidR="009B49B6" w:rsidRPr="00F93D0C" w14:paraId="51FE47B0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3F8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F1A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1A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19092F0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A1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59F38EE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35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18.07.2022 № 142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</w:tr>
      <w:tr w:rsidR="009B49B6" w:rsidRPr="00F93D0C" w14:paraId="2DCDCE43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39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3E5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E7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2248D3A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93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4B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31.08.2022 № 182«Об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</w:tr>
      <w:tr w:rsidR="009B49B6" w:rsidRPr="00F93D0C" w14:paraId="06EC90E0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981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698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7F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4F05FCA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DE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3143BF6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55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19.04.2022 № 84 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торгах»</w:t>
            </w:r>
          </w:p>
        </w:tc>
      </w:tr>
      <w:tr w:rsidR="009B49B6" w:rsidRPr="00F93D0C" w14:paraId="66E8FCA0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72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5CD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0A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36DC2A2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F3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1E6CD4C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03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19.09.2022 № 190 «Об утверждении административного регламента </w:t>
            </w:r>
          </w:p>
          <w:p w14:paraId="5173EA1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предоставления муниципальной услуги «Предварительное согласование предоставления земельных участка» </w:t>
            </w:r>
          </w:p>
        </w:tc>
      </w:tr>
      <w:tr w:rsidR="009B49B6" w:rsidRPr="00F93D0C" w14:paraId="0B4AB025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8C5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D9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собственности, без проведения торгов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A9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 xml:space="preserve">Отдел по управлению муниципальным имуществом администрации </w:t>
            </w:r>
          </w:p>
          <w:p w14:paraId="7158C68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7C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1.Земельный кодекс Российской Федерации;</w:t>
            </w:r>
          </w:p>
          <w:p w14:paraId="34B8B2D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A4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24.08.2022 № 177 «Об утверждении административного регламента </w:t>
            </w:r>
          </w:p>
          <w:p w14:paraId="4ED98ED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</w:tr>
      <w:tr w:rsidR="009B49B6" w:rsidRPr="00F93D0C" w14:paraId="57873148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895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E5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Установка информационной вывески, согласование дизайн-проекта размещения вывески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E4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6C9F287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FE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14:paraId="538E836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14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24.06.2022 № 123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</w:r>
          </w:p>
        </w:tc>
      </w:tr>
      <w:tr w:rsidR="009B49B6" w:rsidRPr="00A2504C" w14:paraId="2912D962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05A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DCD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A2504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3B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1324C20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89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5B3978D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BF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01.06.2022 № 106 «Об утверждении административного регламента предоставления </w:t>
            </w:r>
          </w:p>
          <w:p w14:paraId="45E67FD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муниципальной услуги «Предоставление разрешения на условно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разрешенный вид использования земельного участка</w:t>
            </w:r>
          </w:p>
          <w:p w14:paraId="36C4703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 или объекта капитального строительства»</w:t>
            </w:r>
          </w:p>
        </w:tc>
      </w:tr>
      <w:tr w:rsidR="009B49B6" w:rsidRPr="00F93D0C" w14:paraId="6998F764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CCB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99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Выдача сведений из информационной системы обеспечения градостроительной деятельности на территории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70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Сектор градостроительства администрации </w:t>
            </w:r>
          </w:p>
          <w:p w14:paraId="6A5D775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DD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1.Градостроительный кодекс Российской Федерации;</w:t>
            </w:r>
          </w:p>
          <w:p w14:paraId="21F49FA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DE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08.02.2019 № 28 «Об утверждении административного регламента предоставления </w:t>
            </w:r>
          </w:p>
          <w:p w14:paraId="1DB5EF5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муниципальной услуги «Выдача сведений из информационной </w:t>
            </w:r>
          </w:p>
          <w:p w14:paraId="67ACC1F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системы обеспечения градостроительной деятельности муниципального образования»</w:t>
            </w:r>
          </w:p>
        </w:tc>
      </w:tr>
      <w:tr w:rsidR="009B49B6" w:rsidRPr="00F93D0C" w14:paraId="33BDB629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40D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FB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юридическим и физическим лицам сведений из реестра муниципального имущества муниципального образования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316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06DC9C8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0C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1.Гражданнский кодекс </w:t>
            </w:r>
          </w:p>
          <w:p w14:paraId="13ECD89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Российской Федерации;</w:t>
            </w:r>
          </w:p>
          <w:p w14:paraId="003ED78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05DF1D6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2B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30.03.2017 № 62 «Об утверждении административного регламента </w:t>
            </w:r>
          </w:p>
          <w:p w14:paraId="7618E2B2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предоставления муниципальной услуги «Предоставление юридическим и физическим лицам сведений из реестра муниципального имущества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муниципального образования»</w:t>
            </w:r>
          </w:p>
        </w:tc>
      </w:tr>
      <w:tr w:rsidR="009B49B6" w:rsidRPr="00F93D0C" w14:paraId="0BE3E5E4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12A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990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Предоставление юридическим и физическим лицам сведений о ранее приватизированном муниципальном имуществе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0B9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Отдел по управлению муниципальным имуществом администрации </w:t>
            </w:r>
          </w:p>
          <w:p w14:paraId="0DEB60A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06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Гражданский кодекс Российской Федерации;</w:t>
            </w:r>
          </w:p>
          <w:p w14:paraId="6D32717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2.Земельный кодекс Российской Федерации;</w:t>
            </w:r>
          </w:p>
          <w:p w14:paraId="43385DC4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3.Градостроительный кодекс Российской Федерации;</w:t>
            </w:r>
          </w:p>
          <w:p w14:paraId="6471F93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14:paraId="037200EF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5.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76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30.03.2017 № 63 «Об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      </w:r>
          </w:p>
        </w:tc>
      </w:tr>
      <w:tr w:rsidR="009B49B6" w:rsidRPr="00F93D0C" w14:paraId="47C6AE65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123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63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Рассмотрение предложений о внесении изменений в схему размещения нестационарных торговых объектов на территории муниципального образования.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91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</w:t>
            </w:r>
            <w:r w:rsidRPr="00A2504C">
              <w:rPr>
                <w:sz w:val="24"/>
                <w:szCs w:val="24"/>
                <w:lang w:val="ru-RU"/>
              </w:rPr>
              <w:t xml:space="preserve"> экономики администрации </w:t>
            </w:r>
          </w:p>
          <w:p w14:paraId="7532086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933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Федеральный закон от 27.07.2010 № 210-ФЗ «Об организации предоставления государственных и муниципальных услуг»;</w:t>
            </w:r>
          </w:p>
          <w:p w14:paraId="75689C05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Федеральный закон от 28.12.2009 № 381-ФЗ «Об основах государственного регулирования торговой деятельности в Российской Федерации»,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B7E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Постановление администрации ЗАТО Первомайский от 01.06.2022 № 101 «Об утверждении административного регламента предоставления муниципальной услуги «Рассмотрение предложений о внесении изменений в схему размещения нестационарных торговых </w:t>
            </w:r>
            <w:r w:rsidRPr="00A2504C">
              <w:rPr>
                <w:sz w:val="24"/>
                <w:szCs w:val="24"/>
                <w:lang w:val="ru-RU"/>
              </w:rPr>
              <w:lastRenderedPageBreak/>
              <w:t>объектов на территории муниципального образования».</w:t>
            </w:r>
          </w:p>
        </w:tc>
      </w:tr>
      <w:tr w:rsidR="009B49B6" w:rsidRPr="00A2504C" w14:paraId="75AA0E47" w14:textId="77777777" w:rsidTr="007D612A">
        <w:trPr>
          <w:trHeight w:val="415"/>
        </w:trPr>
        <w:tc>
          <w:tcPr>
            <w:tcW w:w="1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891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lastRenderedPageBreak/>
              <w:t>Услуги в сфере налогообложения</w:t>
            </w:r>
          </w:p>
        </w:tc>
      </w:tr>
      <w:tr w:rsidR="009B49B6" w:rsidRPr="00F93D0C" w14:paraId="06A6DECE" w14:textId="77777777" w:rsidTr="007D612A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E33" w14:textId="77777777" w:rsidR="009B49B6" w:rsidRPr="00A2504C" w:rsidRDefault="009B49B6" w:rsidP="009B49B6">
            <w:pPr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D4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3A7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 xml:space="preserve">Финансовый отдел администрации </w:t>
            </w:r>
          </w:p>
          <w:p w14:paraId="68CEDA5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ЗАТО Первомайский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2F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1. Конституция Российской Федерации;</w:t>
            </w:r>
          </w:p>
          <w:p w14:paraId="07C873CB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2. Налоговый кодекс Российской Федерации;</w:t>
            </w:r>
          </w:p>
          <w:p w14:paraId="300EE8D8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5DA" w14:textId="77777777" w:rsidR="009B49B6" w:rsidRPr="00A2504C" w:rsidRDefault="009B49B6" w:rsidP="007D612A">
            <w:pPr>
              <w:rPr>
                <w:sz w:val="24"/>
                <w:szCs w:val="24"/>
                <w:lang w:val="ru-RU"/>
              </w:rPr>
            </w:pPr>
            <w:r w:rsidRPr="00A2504C">
              <w:rPr>
                <w:sz w:val="24"/>
                <w:szCs w:val="24"/>
                <w:lang w:val="ru-RU"/>
              </w:rPr>
              <w:t>Постановление администрации ЗАТО Первомайский от 18.04.2022 № 75«Об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      </w:r>
          </w:p>
        </w:tc>
      </w:tr>
    </w:tbl>
    <w:p w14:paraId="261A6962" w14:textId="77777777" w:rsidR="003A2ADA" w:rsidRDefault="003A2ADA" w:rsidP="003A2ADA">
      <w:pPr>
        <w:rPr>
          <w:sz w:val="24"/>
          <w:szCs w:val="24"/>
          <w:lang w:val="ru-RU"/>
        </w:rPr>
      </w:pPr>
    </w:p>
    <w:p w14:paraId="0276F5D0" w14:textId="77777777" w:rsidR="003E5057" w:rsidRDefault="003E5057" w:rsidP="003A2ADA">
      <w:pPr>
        <w:ind w:left="10206"/>
        <w:rPr>
          <w:sz w:val="24"/>
          <w:szCs w:val="24"/>
          <w:lang w:val="ru-RU"/>
        </w:rPr>
      </w:pPr>
    </w:p>
    <w:sectPr w:rsidR="003E5057" w:rsidSect="000E77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21BC" w14:textId="77777777" w:rsidR="00383550" w:rsidRDefault="00383550" w:rsidP="00EF2A22">
      <w:r>
        <w:separator/>
      </w:r>
    </w:p>
  </w:endnote>
  <w:endnote w:type="continuationSeparator" w:id="0">
    <w:p w14:paraId="008A7F8F" w14:textId="77777777" w:rsidR="00383550" w:rsidRDefault="00383550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92C2" w14:textId="77777777" w:rsidR="00383550" w:rsidRDefault="00383550" w:rsidP="00EF2A22">
      <w:r>
        <w:separator/>
      </w:r>
    </w:p>
  </w:footnote>
  <w:footnote w:type="continuationSeparator" w:id="0">
    <w:p w14:paraId="0768A968" w14:textId="77777777" w:rsidR="00383550" w:rsidRDefault="00383550" w:rsidP="00E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4593F5A"/>
    <w:multiLevelType w:val="multilevel"/>
    <w:tmpl w:val="7366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5392F7E"/>
    <w:multiLevelType w:val="hybridMultilevel"/>
    <w:tmpl w:val="F232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C72F5"/>
    <w:multiLevelType w:val="multilevel"/>
    <w:tmpl w:val="00BC8A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94036999">
    <w:abstractNumId w:val="1"/>
  </w:num>
  <w:num w:numId="2" w16cid:durableId="2075812035">
    <w:abstractNumId w:val="3"/>
  </w:num>
  <w:num w:numId="3" w16cid:durableId="32122756">
    <w:abstractNumId w:val="2"/>
  </w:num>
  <w:num w:numId="4" w16cid:durableId="19841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A22"/>
    <w:rsid w:val="0000190E"/>
    <w:rsid w:val="000056A8"/>
    <w:rsid w:val="00011161"/>
    <w:rsid w:val="0001260F"/>
    <w:rsid w:val="00023223"/>
    <w:rsid w:val="00024F37"/>
    <w:rsid w:val="0004701E"/>
    <w:rsid w:val="00052F14"/>
    <w:rsid w:val="000601CF"/>
    <w:rsid w:val="00065E4F"/>
    <w:rsid w:val="0006651F"/>
    <w:rsid w:val="000816C1"/>
    <w:rsid w:val="00096DA1"/>
    <w:rsid w:val="000A3ACA"/>
    <w:rsid w:val="000B1574"/>
    <w:rsid w:val="000B60A8"/>
    <w:rsid w:val="000B633F"/>
    <w:rsid w:val="000B70B9"/>
    <w:rsid w:val="000C36FE"/>
    <w:rsid w:val="000C7462"/>
    <w:rsid w:val="000D3BBB"/>
    <w:rsid w:val="000E7798"/>
    <w:rsid w:val="000F2C80"/>
    <w:rsid w:val="0010585A"/>
    <w:rsid w:val="00117784"/>
    <w:rsid w:val="00140C19"/>
    <w:rsid w:val="0014115F"/>
    <w:rsid w:val="00153EC5"/>
    <w:rsid w:val="00156F18"/>
    <w:rsid w:val="00157659"/>
    <w:rsid w:val="00160B3B"/>
    <w:rsid w:val="00160FCE"/>
    <w:rsid w:val="00164FE4"/>
    <w:rsid w:val="0016580C"/>
    <w:rsid w:val="00170F76"/>
    <w:rsid w:val="00173992"/>
    <w:rsid w:val="00193017"/>
    <w:rsid w:val="00196043"/>
    <w:rsid w:val="001A120D"/>
    <w:rsid w:val="001A202C"/>
    <w:rsid w:val="001B5CDC"/>
    <w:rsid w:val="001B7233"/>
    <w:rsid w:val="001C34A3"/>
    <w:rsid w:val="001D4148"/>
    <w:rsid w:val="001D7936"/>
    <w:rsid w:val="002011C0"/>
    <w:rsid w:val="0021405E"/>
    <w:rsid w:val="00221655"/>
    <w:rsid w:val="00224FD8"/>
    <w:rsid w:val="00232980"/>
    <w:rsid w:val="00235361"/>
    <w:rsid w:val="00235E6C"/>
    <w:rsid w:val="00244E3A"/>
    <w:rsid w:val="00246669"/>
    <w:rsid w:val="0026017A"/>
    <w:rsid w:val="00260956"/>
    <w:rsid w:val="00267A17"/>
    <w:rsid w:val="00283D33"/>
    <w:rsid w:val="00286A5E"/>
    <w:rsid w:val="002901E2"/>
    <w:rsid w:val="002C3C85"/>
    <w:rsid w:val="002D2A2B"/>
    <w:rsid w:val="002D589B"/>
    <w:rsid w:val="002F76BB"/>
    <w:rsid w:val="0030265D"/>
    <w:rsid w:val="00316A61"/>
    <w:rsid w:val="0032268E"/>
    <w:rsid w:val="0032350B"/>
    <w:rsid w:val="00324407"/>
    <w:rsid w:val="00325BAE"/>
    <w:rsid w:val="003274C1"/>
    <w:rsid w:val="0033238D"/>
    <w:rsid w:val="0033425A"/>
    <w:rsid w:val="00336FA7"/>
    <w:rsid w:val="003415F1"/>
    <w:rsid w:val="00343DB2"/>
    <w:rsid w:val="00352BC8"/>
    <w:rsid w:val="003608C6"/>
    <w:rsid w:val="00377F3F"/>
    <w:rsid w:val="00383550"/>
    <w:rsid w:val="003A1FEA"/>
    <w:rsid w:val="003A2ADA"/>
    <w:rsid w:val="003A4982"/>
    <w:rsid w:val="003B3BEA"/>
    <w:rsid w:val="003B629F"/>
    <w:rsid w:val="003B727F"/>
    <w:rsid w:val="003B7960"/>
    <w:rsid w:val="003D0026"/>
    <w:rsid w:val="003D1F95"/>
    <w:rsid w:val="003D6BAA"/>
    <w:rsid w:val="003E5057"/>
    <w:rsid w:val="003F0102"/>
    <w:rsid w:val="003F7B2A"/>
    <w:rsid w:val="00405B44"/>
    <w:rsid w:val="004114CD"/>
    <w:rsid w:val="00413D64"/>
    <w:rsid w:val="00420AA9"/>
    <w:rsid w:val="00424911"/>
    <w:rsid w:val="00436A9B"/>
    <w:rsid w:val="0044170C"/>
    <w:rsid w:val="00455D22"/>
    <w:rsid w:val="00457253"/>
    <w:rsid w:val="004717E3"/>
    <w:rsid w:val="004757D1"/>
    <w:rsid w:val="00477485"/>
    <w:rsid w:val="00480377"/>
    <w:rsid w:val="004839BF"/>
    <w:rsid w:val="00485A5F"/>
    <w:rsid w:val="00487A6B"/>
    <w:rsid w:val="00493657"/>
    <w:rsid w:val="004A7E96"/>
    <w:rsid w:val="004B1260"/>
    <w:rsid w:val="004C27B1"/>
    <w:rsid w:val="004C5D41"/>
    <w:rsid w:val="004D6043"/>
    <w:rsid w:val="004D6211"/>
    <w:rsid w:val="004E0471"/>
    <w:rsid w:val="004E1D31"/>
    <w:rsid w:val="004E2C46"/>
    <w:rsid w:val="00517CC2"/>
    <w:rsid w:val="00523528"/>
    <w:rsid w:val="00530851"/>
    <w:rsid w:val="00530CB3"/>
    <w:rsid w:val="00545BD5"/>
    <w:rsid w:val="00551CBC"/>
    <w:rsid w:val="00554EEB"/>
    <w:rsid w:val="00561C28"/>
    <w:rsid w:val="00564A7F"/>
    <w:rsid w:val="0057315A"/>
    <w:rsid w:val="005732FA"/>
    <w:rsid w:val="00575921"/>
    <w:rsid w:val="005773F1"/>
    <w:rsid w:val="0058055A"/>
    <w:rsid w:val="0058351A"/>
    <w:rsid w:val="005847FC"/>
    <w:rsid w:val="0058792E"/>
    <w:rsid w:val="005A59DF"/>
    <w:rsid w:val="005C28D0"/>
    <w:rsid w:val="005C6D39"/>
    <w:rsid w:val="005E2002"/>
    <w:rsid w:val="005E5863"/>
    <w:rsid w:val="005F490F"/>
    <w:rsid w:val="00603826"/>
    <w:rsid w:val="006109B2"/>
    <w:rsid w:val="00616504"/>
    <w:rsid w:val="00635E65"/>
    <w:rsid w:val="006362F4"/>
    <w:rsid w:val="006401CC"/>
    <w:rsid w:val="00643587"/>
    <w:rsid w:val="0064743A"/>
    <w:rsid w:val="00650153"/>
    <w:rsid w:val="0065697B"/>
    <w:rsid w:val="00656AE8"/>
    <w:rsid w:val="00667E9A"/>
    <w:rsid w:val="00680231"/>
    <w:rsid w:val="00680C6A"/>
    <w:rsid w:val="00687A14"/>
    <w:rsid w:val="00697C05"/>
    <w:rsid w:val="006B5DB7"/>
    <w:rsid w:val="006C2889"/>
    <w:rsid w:val="006C63FA"/>
    <w:rsid w:val="006D17C8"/>
    <w:rsid w:val="006D2185"/>
    <w:rsid w:val="006D3DEB"/>
    <w:rsid w:val="006E38FA"/>
    <w:rsid w:val="007066A0"/>
    <w:rsid w:val="00714322"/>
    <w:rsid w:val="00740329"/>
    <w:rsid w:val="00756C81"/>
    <w:rsid w:val="00760B9C"/>
    <w:rsid w:val="007648C5"/>
    <w:rsid w:val="00774D5B"/>
    <w:rsid w:val="00775FF5"/>
    <w:rsid w:val="00776A95"/>
    <w:rsid w:val="007868FF"/>
    <w:rsid w:val="0079752C"/>
    <w:rsid w:val="007A036C"/>
    <w:rsid w:val="007A1647"/>
    <w:rsid w:val="007A349C"/>
    <w:rsid w:val="007B68E6"/>
    <w:rsid w:val="007B778F"/>
    <w:rsid w:val="007C16A7"/>
    <w:rsid w:val="007C61EB"/>
    <w:rsid w:val="007C6272"/>
    <w:rsid w:val="007C7CDD"/>
    <w:rsid w:val="007D2585"/>
    <w:rsid w:val="007D43F4"/>
    <w:rsid w:val="007E178E"/>
    <w:rsid w:val="007E262F"/>
    <w:rsid w:val="007F0452"/>
    <w:rsid w:val="007F1923"/>
    <w:rsid w:val="00805898"/>
    <w:rsid w:val="008067D2"/>
    <w:rsid w:val="008079AD"/>
    <w:rsid w:val="00812317"/>
    <w:rsid w:val="00826745"/>
    <w:rsid w:val="00830B90"/>
    <w:rsid w:val="00832DAE"/>
    <w:rsid w:val="00847C0C"/>
    <w:rsid w:val="00853DB8"/>
    <w:rsid w:val="008556F4"/>
    <w:rsid w:val="008816AF"/>
    <w:rsid w:val="0088494C"/>
    <w:rsid w:val="00886957"/>
    <w:rsid w:val="008A49FD"/>
    <w:rsid w:val="008C2291"/>
    <w:rsid w:val="008C27A2"/>
    <w:rsid w:val="008C626C"/>
    <w:rsid w:val="008C6517"/>
    <w:rsid w:val="008C69A1"/>
    <w:rsid w:val="008E2246"/>
    <w:rsid w:val="008F4AD0"/>
    <w:rsid w:val="008F5A46"/>
    <w:rsid w:val="00904794"/>
    <w:rsid w:val="009174AB"/>
    <w:rsid w:val="00917DDF"/>
    <w:rsid w:val="00921301"/>
    <w:rsid w:val="00941DC4"/>
    <w:rsid w:val="00945C94"/>
    <w:rsid w:val="00954FCE"/>
    <w:rsid w:val="00971C4A"/>
    <w:rsid w:val="009803BB"/>
    <w:rsid w:val="009948A8"/>
    <w:rsid w:val="009948E3"/>
    <w:rsid w:val="009A2B2A"/>
    <w:rsid w:val="009B4712"/>
    <w:rsid w:val="009B49B6"/>
    <w:rsid w:val="009B61E2"/>
    <w:rsid w:val="009B729D"/>
    <w:rsid w:val="009C370D"/>
    <w:rsid w:val="009D1693"/>
    <w:rsid w:val="009E4FDC"/>
    <w:rsid w:val="009F350D"/>
    <w:rsid w:val="009F624C"/>
    <w:rsid w:val="009F74D9"/>
    <w:rsid w:val="00A002EC"/>
    <w:rsid w:val="00A048EF"/>
    <w:rsid w:val="00A10272"/>
    <w:rsid w:val="00A11C52"/>
    <w:rsid w:val="00A21308"/>
    <w:rsid w:val="00A239FB"/>
    <w:rsid w:val="00A31297"/>
    <w:rsid w:val="00A31627"/>
    <w:rsid w:val="00A35AFE"/>
    <w:rsid w:val="00A35CC2"/>
    <w:rsid w:val="00A4164F"/>
    <w:rsid w:val="00A421AA"/>
    <w:rsid w:val="00A53F44"/>
    <w:rsid w:val="00A57D96"/>
    <w:rsid w:val="00A57E83"/>
    <w:rsid w:val="00A63D15"/>
    <w:rsid w:val="00A70ABD"/>
    <w:rsid w:val="00A73A1A"/>
    <w:rsid w:val="00A75D32"/>
    <w:rsid w:val="00A76331"/>
    <w:rsid w:val="00A80916"/>
    <w:rsid w:val="00A81348"/>
    <w:rsid w:val="00A82968"/>
    <w:rsid w:val="00AB20BF"/>
    <w:rsid w:val="00AB3F6A"/>
    <w:rsid w:val="00AC11A3"/>
    <w:rsid w:val="00AC2B6F"/>
    <w:rsid w:val="00AC46C2"/>
    <w:rsid w:val="00AE69E9"/>
    <w:rsid w:val="00AF4977"/>
    <w:rsid w:val="00AF7B39"/>
    <w:rsid w:val="00B27651"/>
    <w:rsid w:val="00B4201E"/>
    <w:rsid w:val="00B66A6D"/>
    <w:rsid w:val="00B80FCE"/>
    <w:rsid w:val="00B96E74"/>
    <w:rsid w:val="00BA0D6C"/>
    <w:rsid w:val="00BA4D6D"/>
    <w:rsid w:val="00BD07AE"/>
    <w:rsid w:val="00BD4EE9"/>
    <w:rsid w:val="00BE10A4"/>
    <w:rsid w:val="00BE7C77"/>
    <w:rsid w:val="00BF465B"/>
    <w:rsid w:val="00C069A1"/>
    <w:rsid w:val="00C1336D"/>
    <w:rsid w:val="00C24F5A"/>
    <w:rsid w:val="00C27C2A"/>
    <w:rsid w:val="00C4344F"/>
    <w:rsid w:val="00C465C7"/>
    <w:rsid w:val="00C50716"/>
    <w:rsid w:val="00C513F7"/>
    <w:rsid w:val="00C55AEB"/>
    <w:rsid w:val="00C60275"/>
    <w:rsid w:val="00C704EA"/>
    <w:rsid w:val="00C709BC"/>
    <w:rsid w:val="00C70E97"/>
    <w:rsid w:val="00C72206"/>
    <w:rsid w:val="00C73143"/>
    <w:rsid w:val="00C73E01"/>
    <w:rsid w:val="00C90C4F"/>
    <w:rsid w:val="00CA0286"/>
    <w:rsid w:val="00CB3825"/>
    <w:rsid w:val="00CB653A"/>
    <w:rsid w:val="00CC0A2B"/>
    <w:rsid w:val="00CC61FD"/>
    <w:rsid w:val="00CD1488"/>
    <w:rsid w:val="00CE49B5"/>
    <w:rsid w:val="00CE64C3"/>
    <w:rsid w:val="00D049D6"/>
    <w:rsid w:val="00D06C0B"/>
    <w:rsid w:val="00D25B63"/>
    <w:rsid w:val="00D41FD8"/>
    <w:rsid w:val="00D53FFE"/>
    <w:rsid w:val="00D558E5"/>
    <w:rsid w:val="00D644B5"/>
    <w:rsid w:val="00D73536"/>
    <w:rsid w:val="00D743F2"/>
    <w:rsid w:val="00D86CF8"/>
    <w:rsid w:val="00D9051C"/>
    <w:rsid w:val="00D96267"/>
    <w:rsid w:val="00DA12AB"/>
    <w:rsid w:val="00DA2E3A"/>
    <w:rsid w:val="00DA40E3"/>
    <w:rsid w:val="00DB07D7"/>
    <w:rsid w:val="00DB31DD"/>
    <w:rsid w:val="00DC201E"/>
    <w:rsid w:val="00DC3880"/>
    <w:rsid w:val="00DC47C0"/>
    <w:rsid w:val="00DC5ADE"/>
    <w:rsid w:val="00DD5611"/>
    <w:rsid w:val="00DF2DB2"/>
    <w:rsid w:val="00E03F04"/>
    <w:rsid w:val="00E100B5"/>
    <w:rsid w:val="00E13237"/>
    <w:rsid w:val="00E13357"/>
    <w:rsid w:val="00E272BE"/>
    <w:rsid w:val="00E35B54"/>
    <w:rsid w:val="00E41881"/>
    <w:rsid w:val="00E457CA"/>
    <w:rsid w:val="00E610C0"/>
    <w:rsid w:val="00E61C3C"/>
    <w:rsid w:val="00E67BC3"/>
    <w:rsid w:val="00E70278"/>
    <w:rsid w:val="00E7763E"/>
    <w:rsid w:val="00EA0EA7"/>
    <w:rsid w:val="00EA11D6"/>
    <w:rsid w:val="00EB154B"/>
    <w:rsid w:val="00EB6359"/>
    <w:rsid w:val="00ED096F"/>
    <w:rsid w:val="00EE177A"/>
    <w:rsid w:val="00EF027D"/>
    <w:rsid w:val="00EF117C"/>
    <w:rsid w:val="00EF1DB0"/>
    <w:rsid w:val="00EF2A22"/>
    <w:rsid w:val="00EF5F43"/>
    <w:rsid w:val="00EF7D29"/>
    <w:rsid w:val="00F04527"/>
    <w:rsid w:val="00F118B7"/>
    <w:rsid w:val="00F22121"/>
    <w:rsid w:val="00F261DA"/>
    <w:rsid w:val="00F370CA"/>
    <w:rsid w:val="00F55D6C"/>
    <w:rsid w:val="00F60795"/>
    <w:rsid w:val="00F624DB"/>
    <w:rsid w:val="00F63838"/>
    <w:rsid w:val="00F91E42"/>
    <w:rsid w:val="00FA11CF"/>
    <w:rsid w:val="00FA2523"/>
    <w:rsid w:val="00FA5366"/>
    <w:rsid w:val="00FA7800"/>
    <w:rsid w:val="00FB2C34"/>
    <w:rsid w:val="00FB7E4F"/>
    <w:rsid w:val="00FC1E79"/>
    <w:rsid w:val="00FC3759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6FF8A"/>
  <w15:docId w15:val="{F72D3B51-19CA-4255-98AB-A0B11F9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5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table" w:styleId="af">
    <w:name w:val="Table Grid"/>
    <w:basedOn w:val="a1"/>
    <w:uiPriority w:val="59"/>
    <w:rsid w:val="00A70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70AB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C16A7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3A2AD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kirov.ru/services-functions/services/reglaments/detail.php?ELEMENT_ID=9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7FC999-61BC-4841-8026-0CB30B22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madam.jakimova1111@yandex.ru</cp:lastModifiedBy>
  <cp:revision>69</cp:revision>
  <cp:lastPrinted>2022-07-11T12:36:00Z</cp:lastPrinted>
  <dcterms:created xsi:type="dcterms:W3CDTF">2017-03-02T14:04:00Z</dcterms:created>
  <dcterms:modified xsi:type="dcterms:W3CDTF">2025-01-22T13:11:00Z</dcterms:modified>
</cp:coreProperties>
</file>