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A68D" w14:textId="77777777" w:rsidR="006A192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Неосторожность при курении - причина пожара!</w:t>
      </w:r>
    </w:p>
    <w:p w14:paraId="6AA64CCE" w14:textId="77777777" w:rsidR="006A1924" w:rsidRDefault="006A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DD7606" w14:textId="77777777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безопасности при курении является одной из самых распространенных причин возникновения пожара. Так, 07 сентября в Кировской области произошло 3 пожара, причиной которых стала неосторожность при курении:</w:t>
      </w:r>
    </w:p>
    <w:p w14:paraId="330568F8" w14:textId="6868A15E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Слободского района нетрезвый мужчина уснул с непотушенной сигаретой в квартире. Запах дыма почувствовали соседи, они стучали в дверь и пытались разбудить хозяина квартиры. Однако тот не просыпался. Прибывшие пожарные разбудили мужчину и ликвидировали возгорание. В квартире на диване обгорело одеяло. Сам виновник пожара не пострадал. Однако, если бы не бдительность соседей, история могла бы закончится трагически.</w:t>
      </w:r>
    </w:p>
    <w:p w14:paraId="7198D30C" w14:textId="77777777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Подобный случай произошел в пгт. Ленинское Шабалинского района. Здесь в частном жилом доме обгорели постельные принадлежности и стена.</w:t>
      </w:r>
    </w:p>
    <w:p w14:paraId="0EE57537" w14:textId="77777777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пгт. Демьяново Подосиновского района. На этот раз в результате пожара обгорели пластиковая плитка потолка, стена на площади, деревянная рама окна.</w:t>
      </w:r>
    </w:p>
    <w:p w14:paraId="13CE6A38" w14:textId="77777777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курильщики не пострадали, а вот 6 сентября произошел пожар в частном жилом доме в с. Байса Уржумского района. Дом и надворные постройки сгорели, хозяйка погибла. *</w:t>
      </w:r>
    </w:p>
    <w:p w14:paraId="70CD9266" w14:textId="77777777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избежать трагедии соблюдайте элементарные правила пожарной безопасности при курении:</w:t>
      </w:r>
    </w:p>
    <w:p w14:paraId="19764BC4" w14:textId="77777777" w:rsidR="006A1924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курите в состоянии алкогольного опьянения;</w:t>
      </w:r>
    </w:p>
    <w:p w14:paraId="6A4569A7" w14:textId="77777777" w:rsidR="006A1924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курите вблизи легковоспламеняющихся и горючих жидкостей;</w:t>
      </w:r>
    </w:p>
    <w:p w14:paraId="03F32881" w14:textId="77777777" w:rsidR="006A1924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курите только в специально отведенных для этого местах;</w:t>
      </w:r>
    </w:p>
    <w:p w14:paraId="22658181" w14:textId="77777777" w:rsidR="006A1924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бросайте спички и окурки куда попало;</w:t>
      </w:r>
    </w:p>
    <w:p w14:paraId="2B2604E3" w14:textId="77777777" w:rsidR="006A1924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 при курении, будьте внимательны при утилизации окурков, обязательно убедитесь, что спичка и окурок не только не горят, но и не тлеют;</w:t>
      </w:r>
    </w:p>
    <w:p w14:paraId="6C9635D4" w14:textId="77777777" w:rsidR="006A1924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 спички, зажигалки, сигареты в недоступном для детей месте.</w:t>
      </w:r>
    </w:p>
    <w:p w14:paraId="599BFD26" w14:textId="77777777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ФГКУ «Специальное управление ФПС № 16 МЧС России» обращается к жителям ЗАТО Первомайский Кировской области с просьбой особенно внимательно соблюдать элементарные правила пожарной безопасности. Не подвергайте свою жизнь и жизнь своих близких смертельной опасности и всегда помните, что пожар проще предотвратить, чем потушить!</w:t>
      </w:r>
    </w:p>
    <w:p w14:paraId="504B93D0" w14:textId="77777777" w:rsidR="006A1924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непотушенная сигарета способна всего лишь за несколько минут превратить ваш дом в пепелище! Но самое главное, что из-за этой пагубной привычки люди могут лишиться не только крыши над головой, но и жизни!</w:t>
      </w:r>
    </w:p>
    <w:p w14:paraId="7E7279CF" w14:textId="77777777" w:rsidR="006A1924" w:rsidRDefault="00000000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обнаружении пожара незамедлительно позвонить в пожарную охрану на территории ЗАТО Первомайский Кировской области по номеру телефона «2-44-92».</w:t>
      </w:r>
    </w:p>
    <w:p w14:paraId="08B805F2" w14:textId="77777777" w:rsidR="006A1924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 информации интернет ресурса Главного управления МЧС России по Кировской области https://43.mchs.gov.ru/deyatelnost/press-centr/novosti/5357985.</w:t>
      </w:r>
    </w:p>
    <w:p w14:paraId="16C8BF40" w14:textId="77777777" w:rsidR="006A1924" w:rsidRDefault="006A19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DC5C7" w14:textId="77777777" w:rsidR="006A1924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ФГКУ «Специальное управление ФПС № 16 МЧС России»</w:t>
      </w:r>
    </w:p>
    <w:p w14:paraId="5E7940BA" w14:textId="77777777" w:rsidR="006A1924" w:rsidRDefault="000000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 2024 года</w:t>
      </w:r>
    </w:p>
    <w:p w14:paraId="6CB50CD0" w14:textId="77777777" w:rsidR="006A1924" w:rsidRDefault="006A1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98151" w14:textId="77777777" w:rsidR="006A1924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2" behindDoc="0" locked="0" layoutInCell="0" allowOverlap="1" wp14:anchorId="7FA30712" wp14:editId="2C53271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835" cy="44538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1924" w:rsidSect="003C64CA">
      <w:pgSz w:w="11906" w:h="16838"/>
      <w:pgMar w:top="993" w:right="567" w:bottom="90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1FFD"/>
    <w:multiLevelType w:val="multilevel"/>
    <w:tmpl w:val="C36C8140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F41A8C"/>
    <w:multiLevelType w:val="multilevel"/>
    <w:tmpl w:val="2FE26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2656689">
    <w:abstractNumId w:val="0"/>
  </w:num>
  <w:num w:numId="2" w16cid:durableId="165868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24"/>
    <w:rsid w:val="00204970"/>
    <w:rsid w:val="003C64CA"/>
    <w:rsid w:val="006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ACF8"/>
  <w15:docId w15:val="{E455E9B8-FD86-4E76-942F-0A050D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10C97"/>
    <w:rPr>
      <w:rFonts w:ascii="Segoe UI" w:hAnsi="Segoe UI" w:cs="Segoe UI"/>
      <w:sz w:val="18"/>
      <w:szCs w:val="18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10C9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8860-6F45-414B-AD47-BC7FCDA2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Кирпиков</dc:creator>
  <dc:description/>
  <cp:lastModifiedBy>Юрий А. Вихарев</cp:lastModifiedBy>
  <cp:revision>17</cp:revision>
  <cp:lastPrinted>2018-12-18T08:09:00Z</cp:lastPrinted>
  <dcterms:created xsi:type="dcterms:W3CDTF">2022-08-30T06:31:00Z</dcterms:created>
  <dcterms:modified xsi:type="dcterms:W3CDTF">2024-09-16T13:40:00Z</dcterms:modified>
  <dc:language>ru-RU</dc:language>
</cp:coreProperties>
</file>