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E0740" w14:textId="6D55DC30" w:rsidR="005962DB" w:rsidRDefault="00C10814" w:rsidP="00C108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814">
        <w:rPr>
          <w:rFonts w:ascii="Times New Roman" w:hAnsi="Times New Roman" w:cs="Times New Roman"/>
          <w:b/>
          <w:bCs/>
          <w:sz w:val="28"/>
          <w:szCs w:val="28"/>
        </w:rPr>
        <w:t>Информация о деятельности рабочей группы 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</w:p>
    <w:p w14:paraId="7C797387" w14:textId="494613FB" w:rsidR="00C10814" w:rsidRPr="00C10814" w:rsidRDefault="00C10814" w:rsidP="00C8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4F51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4E2F">
        <w:rPr>
          <w:rFonts w:ascii="Times New Roman" w:hAnsi="Times New Roman" w:cs="Times New Roman"/>
          <w:sz w:val="28"/>
          <w:szCs w:val="28"/>
        </w:rPr>
        <w:t>0</w:t>
      </w:r>
      <w:r w:rsidR="004F51B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64E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состоял</w:t>
      </w:r>
      <w:r w:rsidR="004F51B1">
        <w:rPr>
          <w:rFonts w:ascii="Times New Roman" w:hAnsi="Times New Roman" w:cs="Times New Roman"/>
          <w:sz w:val="28"/>
          <w:szCs w:val="28"/>
        </w:rPr>
        <w:t>ось заседание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Pr="00C10814">
        <w:rPr>
          <w:rFonts w:ascii="Times New Roman" w:hAnsi="Times New Roman" w:cs="Times New Roman"/>
          <w:sz w:val="28"/>
          <w:szCs w:val="28"/>
        </w:rPr>
        <w:t>межведомственной комиссии по противодействию нелегальной занятости и противодействию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51B1">
        <w:rPr>
          <w:rFonts w:ascii="Times New Roman" w:hAnsi="Times New Roman" w:cs="Times New Roman"/>
          <w:sz w:val="28"/>
          <w:szCs w:val="28"/>
        </w:rPr>
        <w:t>На заседании заслушано 2 работодателя по результатам информационного визита, который состоялся 13.02.2025.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4F51B1">
        <w:rPr>
          <w:rFonts w:ascii="Times New Roman" w:hAnsi="Times New Roman" w:cs="Times New Roman"/>
          <w:sz w:val="28"/>
          <w:szCs w:val="28"/>
        </w:rPr>
        <w:t>работодателями</w:t>
      </w:r>
      <w:r>
        <w:rPr>
          <w:rFonts w:ascii="Times New Roman" w:hAnsi="Times New Roman" w:cs="Times New Roman"/>
          <w:sz w:val="28"/>
          <w:szCs w:val="28"/>
        </w:rPr>
        <w:t xml:space="preserve"> проведена индивидуальная разъяснительная работа по оформлению с работниками трудовых отношений, </w:t>
      </w:r>
      <w:r w:rsidR="004F51B1">
        <w:rPr>
          <w:rFonts w:ascii="Times New Roman" w:hAnsi="Times New Roman" w:cs="Times New Roman"/>
          <w:sz w:val="28"/>
          <w:szCs w:val="28"/>
        </w:rPr>
        <w:t>рекомендовано оформить трудовые отношения с работниками и представить уточненные расчеты в УФНС по Кировской области.</w:t>
      </w:r>
    </w:p>
    <w:p w14:paraId="1C101F6A" w14:textId="5A520B03" w:rsidR="00C10814" w:rsidRPr="00C10814" w:rsidRDefault="00C10814" w:rsidP="00C108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0814" w:rsidRPr="00C1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18"/>
    <w:rsid w:val="003A2F31"/>
    <w:rsid w:val="004F51B1"/>
    <w:rsid w:val="005962DB"/>
    <w:rsid w:val="0077111C"/>
    <w:rsid w:val="00B82C18"/>
    <w:rsid w:val="00C10814"/>
    <w:rsid w:val="00C845DC"/>
    <w:rsid w:val="00F63044"/>
    <w:rsid w:val="00F6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A7E77"/>
  <w15:chartTrackingRefBased/>
  <w15:docId w15:val="{A2C833C4-C8C3-47C6-921A-2F4FA1B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Береснева</dc:creator>
  <cp:keywords/>
  <dc:description/>
  <cp:lastModifiedBy>Александра Береснева</cp:lastModifiedBy>
  <cp:revision>7</cp:revision>
  <cp:lastPrinted>2024-10-18T07:06:00Z</cp:lastPrinted>
  <dcterms:created xsi:type="dcterms:W3CDTF">2024-10-18T06:53:00Z</dcterms:created>
  <dcterms:modified xsi:type="dcterms:W3CDTF">2025-03-25T08:04:00Z</dcterms:modified>
</cp:coreProperties>
</file>