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278" w14:textId="00A5DBCE" w:rsidR="00C02B6D" w:rsidRDefault="00C02B6D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6D">
        <w:rPr>
          <w:rFonts w:ascii="Times New Roman" w:hAnsi="Times New Roman" w:cs="Times New Roman"/>
          <w:sz w:val="28"/>
          <w:szCs w:val="28"/>
        </w:rPr>
        <w:t>Предоставление муниципальной услуги «Согласование проведения переустройства и (или) перепланировки помещения в многоквартирном доме» осуществляется в соответствии с:</w:t>
      </w:r>
    </w:p>
    <w:p w14:paraId="33777048" w14:textId="3DF548E0" w:rsidR="00696A01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1. Федеральный закон от 06.04.2011 №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6A0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81B4DC8" w14:textId="414F9A4C" w:rsidR="00696A01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2. Федеральный закон от 02.05.2006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6A0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A839A0C" w14:textId="684EB858" w:rsidR="00696A01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3. Федеральный закон Российской Федерации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6A0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5B96E2A" w14:textId="2938598F" w:rsidR="00696A01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РФ от 28.04.2005 № 266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Об утверждении формы заявления о переустройстве и (или) перепланировке жилого помещения и форма документа, подтверждающего принятие решения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6A0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5C416BF" w14:textId="5CD1FCEF" w:rsidR="00696A01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РФ от 22.12.2012 № 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96A0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EA9A740" w14:textId="4EDE1327" w:rsidR="00696A01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6. Постановление Правительства РФ от 16.08.2012 № 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A01">
        <w:rPr>
          <w:rFonts w:ascii="Times New Roman" w:hAnsi="Times New Roman" w:cs="Times New Roman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</w:t>
      </w:r>
      <w:r w:rsidRPr="00696A01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A01">
        <w:rPr>
          <w:rFonts w:ascii="Times New Roman" w:hAnsi="Times New Roman" w:cs="Times New Roman"/>
          <w:sz w:val="28"/>
          <w:szCs w:val="28"/>
        </w:rPr>
        <w:t xml:space="preserve">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 xml:space="preserve"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A01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A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01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40B9656" w14:textId="2E437071" w:rsidR="00E01E8E" w:rsidRPr="00696A01" w:rsidRDefault="00696A01" w:rsidP="00696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01">
        <w:rPr>
          <w:rFonts w:ascii="Times New Roman" w:hAnsi="Times New Roman" w:cs="Times New Roman"/>
          <w:sz w:val="28"/>
          <w:szCs w:val="28"/>
        </w:rPr>
        <w:t xml:space="preserve">7. Постановление администрации ЗАТО Первомайский от 01.06.2022 № 103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A01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A0A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0A02" w:rsidRPr="008A0A02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8A0A02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696A01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74D86"/>
    <w:rsid w:val="00696A01"/>
    <w:rsid w:val="0080502D"/>
    <w:rsid w:val="008A0A02"/>
    <w:rsid w:val="00B17FFB"/>
    <w:rsid w:val="00C02B6D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AFD0"/>
  <w15:chartTrackingRefBased/>
  <w15:docId w15:val="{1F8D677B-22A3-405E-BE85-C03D0FB4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2022-06-08T09:41:00Z</dcterms:created>
  <dcterms:modified xsi:type="dcterms:W3CDTF">2022-07-07T11:06:00Z</dcterms:modified>
</cp:coreProperties>
</file>