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CB1" w:rsidRDefault="005B3B30" w:rsidP="00A9556B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556B">
        <w:rPr>
          <w:rFonts w:ascii="Times New Roman" w:hAnsi="Times New Roman" w:cs="Times New Roman"/>
          <w:sz w:val="28"/>
          <w:szCs w:val="28"/>
        </w:rPr>
        <w:t>ЗАТО Первомайский</w:t>
      </w:r>
    </w:p>
    <w:p w:rsidR="00EC22EB" w:rsidRDefault="005B3B30" w:rsidP="00A9556B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О.А.Казанцевой</w:t>
      </w:r>
    </w:p>
    <w:p w:rsidR="00912CB1" w:rsidRDefault="00912CB1" w:rsidP="001659D1">
      <w:pPr>
        <w:rPr>
          <w:rFonts w:ascii="Times New Roman" w:hAnsi="Times New Roman" w:cs="Times New Roman"/>
          <w:sz w:val="28"/>
          <w:szCs w:val="28"/>
        </w:rPr>
      </w:pPr>
    </w:p>
    <w:p w:rsidR="001659D1" w:rsidRPr="001659D1" w:rsidRDefault="00E265C6" w:rsidP="001659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9856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="00BA2418">
        <w:rPr>
          <w:rFonts w:ascii="Times New Roman" w:hAnsi="Times New Roman" w:cs="Times New Roman"/>
          <w:sz w:val="28"/>
          <w:szCs w:val="28"/>
        </w:rPr>
        <w:t>.</w:t>
      </w:r>
      <w:r w:rsidR="00B505B7">
        <w:rPr>
          <w:rFonts w:ascii="Times New Roman" w:hAnsi="Times New Roman" w:cs="Times New Roman"/>
          <w:sz w:val="28"/>
          <w:szCs w:val="28"/>
        </w:rPr>
        <w:t>20</w:t>
      </w:r>
      <w:r w:rsidR="00BA2418">
        <w:rPr>
          <w:rFonts w:ascii="Times New Roman" w:hAnsi="Times New Roman" w:cs="Times New Roman"/>
          <w:sz w:val="28"/>
          <w:szCs w:val="28"/>
        </w:rPr>
        <w:t>2</w:t>
      </w:r>
      <w:r w:rsidR="0000479D">
        <w:rPr>
          <w:rFonts w:ascii="Times New Roman" w:hAnsi="Times New Roman" w:cs="Times New Roman"/>
          <w:sz w:val="28"/>
          <w:szCs w:val="28"/>
        </w:rPr>
        <w:t>4</w:t>
      </w:r>
    </w:p>
    <w:p w:rsidR="00912CB1" w:rsidRDefault="009856BB" w:rsidP="00122D9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r w:rsidR="00547B87">
        <w:rPr>
          <w:rFonts w:ascii="Times New Roman" w:hAnsi="Times New Roman"/>
          <w:sz w:val="28"/>
          <w:szCs w:val="28"/>
        </w:rPr>
        <w:t>одатайство</w:t>
      </w:r>
    </w:p>
    <w:p w:rsidR="009856BB" w:rsidRDefault="009856BB" w:rsidP="00122D9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12CB1" w:rsidRDefault="00912CB1" w:rsidP="00912CB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</w:t>
      </w:r>
      <w:r w:rsidR="00966A95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363D71">
        <w:rPr>
          <w:rFonts w:ascii="Times New Roman" w:hAnsi="Times New Roman"/>
          <w:sz w:val="28"/>
          <w:szCs w:val="28"/>
        </w:rPr>
        <w:t>Ольга Анатольевна</w:t>
      </w:r>
      <w:r>
        <w:rPr>
          <w:rFonts w:ascii="Times New Roman" w:hAnsi="Times New Roman"/>
          <w:sz w:val="28"/>
          <w:szCs w:val="28"/>
        </w:rPr>
        <w:t>!</w:t>
      </w:r>
    </w:p>
    <w:p w:rsidR="00B1467E" w:rsidRDefault="00912CB1" w:rsidP="00EC22E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12CB1" w:rsidRPr="00B07479" w:rsidRDefault="00E105F4" w:rsidP="00BA241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 </w:t>
      </w:r>
      <w:r w:rsidR="00A9556B">
        <w:rPr>
          <w:rFonts w:ascii="Times New Roman" w:hAnsi="Times New Roman" w:cs="Times New Roman"/>
          <w:sz w:val="28"/>
          <w:szCs w:val="28"/>
        </w:rPr>
        <w:t xml:space="preserve">принять постановление </w:t>
      </w:r>
      <w:proofErr w:type="gramStart"/>
      <w:r w:rsidR="00A9556B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A9556B">
        <w:rPr>
          <w:rFonts w:ascii="Times New Roman" w:hAnsi="Times New Roman" w:cs="Times New Roman"/>
          <w:sz w:val="28"/>
          <w:szCs w:val="28"/>
        </w:rPr>
        <w:t xml:space="preserve"> ЗАТО Первомайский «Об утверждении отчёта об исполнении бюджета ЗАТО Первомайский за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206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265C6">
        <w:rPr>
          <w:rFonts w:ascii="Times New Roman" w:hAnsi="Times New Roman" w:cs="Times New Roman"/>
          <w:sz w:val="28"/>
          <w:szCs w:val="28"/>
        </w:rPr>
        <w:t>полугодие</w:t>
      </w:r>
      <w:r w:rsidR="00BA2418">
        <w:rPr>
          <w:rFonts w:ascii="Times New Roman" w:hAnsi="Times New Roman" w:cs="Times New Roman"/>
          <w:sz w:val="28"/>
          <w:szCs w:val="28"/>
        </w:rPr>
        <w:t xml:space="preserve"> 202</w:t>
      </w:r>
      <w:r w:rsidR="0000479D">
        <w:rPr>
          <w:rFonts w:ascii="Times New Roman" w:hAnsi="Times New Roman" w:cs="Times New Roman"/>
          <w:sz w:val="28"/>
          <w:szCs w:val="28"/>
        </w:rPr>
        <w:t>4</w:t>
      </w:r>
      <w:r w:rsidR="00A9556B">
        <w:rPr>
          <w:rFonts w:ascii="Times New Roman" w:hAnsi="Times New Roman" w:cs="Times New Roman"/>
          <w:sz w:val="28"/>
          <w:szCs w:val="28"/>
        </w:rPr>
        <w:t xml:space="preserve"> года»</w:t>
      </w:r>
      <w:r w:rsidR="00EB4275">
        <w:rPr>
          <w:rFonts w:ascii="Times New Roman" w:hAnsi="Times New Roman" w:cs="Times New Roman"/>
          <w:sz w:val="28"/>
          <w:szCs w:val="28"/>
        </w:rPr>
        <w:t xml:space="preserve"> </w:t>
      </w:r>
      <w:r w:rsidR="00EC22EB">
        <w:rPr>
          <w:rFonts w:ascii="Times New Roman" w:hAnsi="Times New Roman" w:cs="Times New Roman"/>
          <w:sz w:val="28"/>
          <w:szCs w:val="28"/>
        </w:rPr>
        <w:t xml:space="preserve">без отзыва из </w:t>
      </w:r>
      <w:r w:rsidR="00A9556B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EC22EB">
        <w:rPr>
          <w:rFonts w:ascii="Times New Roman" w:hAnsi="Times New Roman" w:cs="Times New Roman"/>
          <w:sz w:val="28"/>
          <w:szCs w:val="28"/>
        </w:rPr>
        <w:t>прокуратуры</w:t>
      </w:r>
      <w:r w:rsidR="00A9556B">
        <w:rPr>
          <w:rFonts w:ascii="Times New Roman" w:hAnsi="Times New Roman" w:cs="Times New Roman"/>
          <w:sz w:val="28"/>
          <w:szCs w:val="28"/>
        </w:rPr>
        <w:t xml:space="preserve"> по надзору за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9556B">
        <w:rPr>
          <w:rFonts w:ascii="Times New Roman" w:hAnsi="Times New Roman" w:cs="Times New Roman"/>
          <w:sz w:val="28"/>
          <w:szCs w:val="28"/>
        </w:rPr>
        <w:t>исполнением законов на особо режимных объектах</w:t>
      </w:r>
      <w:r w:rsidR="00547B87">
        <w:rPr>
          <w:rFonts w:ascii="Times New Roman" w:hAnsi="Times New Roman" w:cs="Times New Roman"/>
          <w:sz w:val="28"/>
          <w:szCs w:val="28"/>
        </w:rPr>
        <w:t>, т.к. данный документ не является нормативно-правовым актом</w:t>
      </w:r>
      <w:r w:rsidR="00EC22EB">
        <w:rPr>
          <w:rFonts w:ascii="Times New Roman" w:hAnsi="Times New Roman" w:cs="Times New Roman"/>
          <w:sz w:val="28"/>
          <w:szCs w:val="28"/>
        </w:rPr>
        <w:t>.</w:t>
      </w:r>
      <w:r w:rsidR="00966A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CB1" w:rsidRDefault="00912CB1" w:rsidP="00912C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C22EB" w:rsidRDefault="00EC22EB" w:rsidP="00912C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47B87" w:rsidRDefault="00547B87" w:rsidP="00EC22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– </w:t>
      </w:r>
    </w:p>
    <w:p w:rsidR="00122D99" w:rsidRDefault="00547B87" w:rsidP="00EC22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122D99">
        <w:rPr>
          <w:rFonts w:ascii="Times New Roman" w:hAnsi="Times New Roman"/>
          <w:sz w:val="28"/>
          <w:szCs w:val="28"/>
        </w:rPr>
        <w:t>аведующий финансовым отделом</w:t>
      </w:r>
    </w:p>
    <w:p w:rsidR="00122D99" w:rsidRDefault="00122D99" w:rsidP="00EC22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ЗАТО Первомайский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659D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0479D">
        <w:rPr>
          <w:rFonts w:ascii="Times New Roman" w:hAnsi="Times New Roman"/>
          <w:sz w:val="28"/>
          <w:szCs w:val="28"/>
        </w:rPr>
        <w:t>Е.В.Жемчугова</w:t>
      </w:r>
    </w:p>
    <w:sectPr w:rsidR="00122D99" w:rsidSect="00B51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56F6"/>
    <w:rsid w:val="0000479D"/>
    <w:rsid w:val="0005314C"/>
    <w:rsid w:val="000710E4"/>
    <w:rsid w:val="00096897"/>
    <w:rsid w:val="00122D99"/>
    <w:rsid w:val="00160020"/>
    <w:rsid w:val="001659D1"/>
    <w:rsid w:val="00194F8B"/>
    <w:rsid w:val="001962CE"/>
    <w:rsid w:val="001E54CE"/>
    <w:rsid w:val="00222B6D"/>
    <w:rsid w:val="002A0DB3"/>
    <w:rsid w:val="002F7805"/>
    <w:rsid w:val="00334DCA"/>
    <w:rsid w:val="00360848"/>
    <w:rsid w:val="00363D71"/>
    <w:rsid w:val="00375218"/>
    <w:rsid w:val="003C22D2"/>
    <w:rsid w:val="00462DAE"/>
    <w:rsid w:val="0047714C"/>
    <w:rsid w:val="004B6A82"/>
    <w:rsid w:val="004D61B4"/>
    <w:rsid w:val="004E2880"/>
    <w:rsid w:val="00501736"/>
    <w:rsid w:val="00534088"/>
    <w:rsid w:val="00547B87"/>
    <w:rsid w:val="005A6FAC"/>
    <w:rsid w:val="005B3B30"/>
    <w:rsid w:val="005C1298"/>
    <w:rsid w:val="005F4B00"/>
    <w:rsid w:val="006826C2"/>
    <w:rsid w:val="006868A9"/>
    <w:rsid w:val="006D7907"/>
    <w:rsid w:val="006F0762"/>
    <w:rsid w:val="00741DB0"/>
    <w:rsid w:val="00765E98"/>
    <w:rsid w:val="007D1F76"/>
    <w:rsid w:val="00823159"/>
    <w:rsid w:val="0086794E"/>
    <w:rsid w:val="008A2EA2"/>
    <w:rsid w:val="008C1280"/>
    <w:rsid w:val="008C2105"/>
    <w:rsid w:val="009071CA"/>
    <w:rsid w:val="00912CB1"/>
    <w:rsid w:val="0092342B"/>
    <w:rsid w:val="00944571"/>
    <w:rsid w:val="00966A95"/>
    <w:rsid w:val="009856BB"/>
    <w:rsid w:val="009D155B"/>
    <w:rsid w:val="009F56F6"/>
    <w:rsid w:val="00A1687D"/>
    <w:rsid w:val="00A74BFC"/>
    <w:rsid w:val="00A9319C"/>
    <w:rsid w:val="00A9556B"/>
    <w:rsid w:val="00AA3A0E"/>
    <w:rsid w:val="00AB5CCE"/>
    <w:rsid w:val="00AE1E99"/>
    <w:rsid w:val="00B1467E"/>
    <w:rsid w:val="00B505B7"/>
    <w:rsid w:val="00B51105"/>
    <w:rsid w:val="00B65770"/>
    <w:rsid w:val="00B97E55"/>
    <w:rsid w:val="00BA2418"/>
    <w:rsid w:val="00BB0F89"/>
    <w:rsid w:val="00BB7F43"/>
    <w:rsid w:val="00BE359F"/>
    <w:rsid w:val="00C02C71"/>
    <w:rsid w:val="00C17BE7"/>
    <w:rsid w:val="00C349E5"/>
    <w:rsid w:val="00D407A0"/>
    <w:rsid w:val="00D951FF"/>
    <w:rsid w:val="00DB1302"/>
    <w:rsid w:val="00E105F4"/>
    <w:rsid w:val="00E265C6"/>
    <w:rsid w:val="00E41497"/>
    <w:rsid w:val="00EB4275"/>
    <w:rsid w:val="00EC22EB"/>
    <w:rsid w:val="00EF5D3F"/>
    <w:rsid w:val="00F206D2"/>
    <w:rsid w:val="00F633A4"/>
    <w:rsid w:val="00F747F7"/>
    <w:rsid w:val="00FA1FBB"/>
    <w:rsid w:val="00FE68FD"/>
    <w:rsid w:val="00FE7BF9"/>
    <w:rsid w:val="00FF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9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45</cp:revision>
  <cp:lastPrinted>2023-07-10T14:45:00Z</cp:lastPrinted>
  <dcterms:created xsi:type="dcterms:W3CDTF">2014-04-03T06:59:00Z</dcterms:created>
  <dcterms:modified xsi:type="dcterms:W3CDTF">2024-07-29T16:06:00Z</dcterms:modified>
</cp:coreProperties>
</file>