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9A8B" w14:textId="1E6F3A02" w:rsidR="00771935" w:rsidRPr="00771935" w:rsidRDefault="00771935" w:rsidP="00621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35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</w:t>
      </w:r>
      <w:bookmarkStart w:id="0" w:name="_Hlk105591695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59E2" w:rsidRPr="004359E2">
        <w:rPr>
          <w:rFonts w:ascii="Times New Roman" w:eastAsia="Calibri" w:hAnsi="Times New Roman" w:cs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4359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  <w:r w:rsidRPr="00771935"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 с:</w:t>
      </w:r>
    </w:p>
    <w:p w14:paraId="2F488729" w14:textId="4548BC74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="00D4361E" w:rsidRPr="001C7015">
        <w:rPr>
          <w:rFonts w:ascii="Times New Roman" w:eastAsia="Calibri" w:hAnsi="Times New Roman" w:cs="Times New Roman"/>
          <w:sz w:val="28"/>
          <w:szCs w:val="28"/>
        </w:rPr>
        <w:t xml:space="preserve"> (http://www.pravo.gov.ru)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361E" w:rsidRPr="001C70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76005F" w14:textId="443D504C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4361E" w:rsidRPr="001C7015">
        <w:t xml:space="preserve">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(http://www.pravo.gov.ru);</w:t>
      </w:r>
    </w:p>
    <w:p w14:paraId="25F8F323" w14:textId="11F7BFEE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Федерации(http://www.pravo.gov.ru);</w:t>
      </w:r>
    </w:p>
    <w:p w14:paraId="5A944926" w14:textId="17BB7CC9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24.07.2007 № 221-ФЗ «О государственном кадастре недвижимости»</w:t>
      </w:r>
      <w:r w:rsidR="00D4361E" w:rsidRPr="001C7015">
        <w:t xml:space="preserve"> 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(http://www.pravo.gov.ru);</w:t>
      </w:r>
    </w:p>
    <w:p w14:paraId="05C722EE" w14:textId="54F4AB0F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25.01.2013 </w:t>
      </w:r>
    </w:p>
    <w:p w14:paraId="4393BC0F" w14:textId="77777777" w:rsidR="00D4361E" w:rsidRPr="001C7015" w:rsidRDefault="00D4361E" w:rsidP="00D4361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 «Об использовании простой электронной подписи при оказании государственных и муниципальных услуг»</w:t>
      </w:r>
      <w:r w:rsidRPr="001C7015">
        <w:t xml:space="preserve"> </w:t>
      </w:r>
      <w:r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(http://legalacts.ru);</w:t>
      </w:r>
    </w:p>
    <w:p w14:paraId="15A25CC0" w14:textId="18E27DB6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25.08.2012 </w:t>
      </w:r>
    </w:p>
    <w:p w14:paraId="10CCE84D" w14:textId="77777777" w:rsidR="00D4361E" w:rsidRPr="001C7015" w:rsidRDefault="00D4361E" w:rsidP="00D4361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(http://legalacts.ru);</w:t>
      </w:r>
    </w:p>
    <w:p w14:paraId="1FF88E71" w14:textId="6E540981" w:rsidR="00D4361E" w:rsidRPr="001C7015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361E"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25.06.2012 </w:t>
      </w:r>
    </w:p>
    <w:p w14:paraId="1D7D4EEF" w14:textId="77777777" w:rsidR="00D4361E" w:rsidRPr="00D4361E" w:rsidRDefault="00D4361E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Pr="00D4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услуг» (http://legalacts.ru); </w:t>
      </w:r>
    </w:p>
    <w:p w14:paraId="6B49DE0B" w14:textId="590B6177" w:rsidR="00D4361E" w:rsidRPr="00D4361E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43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Первомайский</w:t>
      </w:r>
      <w:r w:rsidR="00D4361E" w:rsidRPr="00D43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679" w:rsidRPr="00247679">
        <w:rPr>
          <w:rFonts w:ascii="Times New Roman" w:eastAsia="Calibri" w:hAnsi="Times New Roman" w:cs="Times New Roman"/>
          <w:sz w:val="28"/>
          <w:szCs w:val="28"/>
        </w:rPr>
        <w:t>(https://pervomajskij-r43.gosweb.gosuslugi.ru)</w:t>
      </w:r>
    </w:p>
    <w:p w14:paraId="0BD8472F" w14:textId="607ECE3E" w:rsidR="0062136A" w:rsidRPr="00D4361E" w:rsidRDefault="004359E2" w:rsidP="00D4361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62136A" w:rsidRPr="0062136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Первомайский от </w:t>
      </w:r>
      <w:r w:rsidR="001C7015" w:rsidRPr="001C7015">
        <w:rPr>
          <w:rFonts w:ascii="Times New Roman" w:eastAsia="Calibri" w:hAnsi="Times New Roman" w:cs="Times New Roman"/>
          <w:sz w:val="28"/>
          <w:szCs w:val="28"/>
        </w:rPr>
        <w:t>19.04.2022</w:t>
      </w:r>
      <w:r w:rsidR="001C701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2136A" w:rsidRPr="0062136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7015">
        <w:rPr>
          <w:rFonts w:ascii="Times New Roman" w:eastAsia="Calibri" w:hAnsi="Times New Roman" w:cs="Times New Roman"/>
          <w:sz w:val="28"/>
          <w:szCs w:val="28"/>
        </w:rPr>
        <w:t>85</w:t>
      </w:r>
      <w:r w:rsidR="0062136A" w:rsidRPr="00621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61E">
        <w:rPr>
          <w:rFonts w:ascii="Times New Roman" w:eastAsia="Calibri" w:hAnsi="Times New Roman" w:cs="Times New Roman"/>
          <w:sz w:val="28"/>
          <w:szCs w:val="28"/>
        </w:rPr>
        <w:t>«</w:t>
      </w:r>
      <w:r w:rsidR="00D4361E" w:rsidRPr="00D4361E">
        <w:rPr>
          <w:rFonts w:ascii="Times New Roman" w:eastAsia="Calibri" w:hAnsi="Times New Roman" w:cs="Times New Roman"/>
          <w:sz w:val="28"/>
          <w:szCs w:val="28"/>
        </w:rPr>
        <w:t>Об утверждени</w:t>
      </w:r>
      <w:r w:rsidR="00D4361E">
        <w:rPr>
          <w:rFonts w:ascii="Times New Roman" w:eastAsia="Calibri" w:hAnsi="Times New Roman" w:cs="Times New Roman"/>
          <w:sz w:val="28"/>
          <w:szCs w:val="28"/>
        </w:rPr>
        <w:t xml:space="preserve">и административного регламента </w:t>
      </w:r>
      <w:r w:rsidR="00D4361E" w:rsidRPr="00D4361E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D4361E" w:rsidRPr="00D436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 </w:t>
      </w:r>
      <w:r w:rsidRPr="004359E2">
        <w:rPr>
          <w:rFonts w:ascii="Times New Roman" w:eastAsia="Calibri" w:hAnsi="Times New Roman" w:cs="Times New Roman"/>
          <w:sz w:val="28"/>
          <w:szCs w:val="28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  <w:r w:rsidR="00247679" w:rsidRPr="00247679">
        <w:rPr>
          <w:rFonts w:ascii="Times New Roman" w:eastAsia="Calibri" w:hAnsi="Times New Roman" w:cs="Times New Roman"/>
          <w:sz w:val="28"/>
          <w:szCs w:val="28"/>
        </w:rPr>
        <w:t>(https://pervomajskij-r43.gosweb.gosuslugi.ru)</w:t>
      </w:r>
    </w:p>
    <w:p w14:paraId="032F7ADE" w14:textId="77777777" w:rsidR="0062136A" w:rsidRPr="0062136A" w:rsidRDefault="0062136A" w:rsidP="0062136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513E" w14:textId="77777777" w:rsidR="00C26BF4" w:rsidRDefault="00C26BF4" w:rsidP="0062136A">
      <w:pPr>
        <w:tabs>
          <w:tab w:val="left" w:pos="0"/>
        </w:tabs>
        <w:spacing w:after="0" w:line="360" w:lineRule="auto"/>
        <w:ind w:firstLine="567"/>
        <w:jc w:val="both"/>
      </w:pPr>
    </w:p>
    <w:sectPr w:rsidR="00C2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35"/>
    <w:rsid w:val="00001E50"/>
    <w:rsid w:val="000376F4"/>
    <w:rsid w:val="001C7015"/>
    <w:rsid w:val="00247679"/>
    <w:rsid w:val="002A6C76"/>
    <w:rsid w:val="0038051E"/>
    <w:rsid w:val="004359E2"/>
    <w:rsid w:val="0062136A"/>
    <w:rsid w:val="00771935"/>
    <w:rsid w:val="00772ACD"/>
    <w:rsid w:val="0078155F"/>
    <w:rsid w:val="007D1DE3"/>
    <w:rsid w:val="00BD686C"/>
    <w:rsid w:val="00C26BF4"/>
    <w:rsid w:val="00D4361E"/>
    <w:rsid w:val="00E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29D"/>
  <w15:docId w15:val="{6BD8D6B6-0A92-4174-ADAD-A95D9407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madam.jakimova1111@yandex.ru</cp:lastModifiedBy>
  <cp:revision>16</cp:revision>
  <dcterms:created xsi:type="dcterms:W3CDTF">2018-11-15T11:46:00Z</dcterms:created>
  <dcterms:modified xsi:type="dcterms:W3CDTF">2022-07-07T11:08:00Z</dcterms:modified>
</cp:coreProperties>
</file>