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D64A" w14:textId="77777777" w:rsidR="00771935" w:rsidRPr="00771935" w:rsidRDefault="00771935" w:rsidP="00621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35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D6E1A" w:rsidRPr="009D6E1A">
        <w:rPr>
          <w:rFonts w:ascii="Times New Roman" w:hAnsi="Times New Roman" w:cs="Times New Roman"/>
          <w:sz w:val="28"/>
          <w:szCs w:val="28"/>
        </w:rPr>
        <w:t>Предоставление земельных участков государственной</w:t>
      </w:r>
      <w:r w:rsidR="009D6E1A" w:rsidRPr="009D6E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6E1A" w:rsidRPr="009D6E1A">
        <w:rPr>
          <w:rFonts w:ascii="Times New Roman" w:hAnsi="Times New Roman" w:cs="Times New Roman"/>
          <w:sz w:val="28"/>
          <w:szCs w:val="28"/>
        </w:rPr>
        <w:t>или муниципальной собственности, на торгах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7193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 с:</w:t>
      </w:r>
    </w:p>
    <w:p w14:paraId="04D2B3BF" w14:textId="26091236" w:rsidR="001B10F1" w:rsidRPr="008C4D9B" w:rsidRDefault="001B10F1" w:rsidP="001179DC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</w:t>
      </w:r>
      <w:r w:rsidR="007140DA"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</w:t>
      </w:r>
      <w:r w:rsidR="002B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08096398"/>
      <w:r w:rsidR="007140DA"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(http://www.pravo.gov.ru);</w:t>
      </w:r>
      <w:bookmarkEnd w:id="0"/>
    </w:p>
    <w:p w14:paraId="22465837" w14:textId="77777777" w:rsidR="001B10F1" w:rsidRPr="008C4D9B" w:rsidRDefault="001B10F1" w:rsidP="001179DC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proofErr w:type="gramStart"/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  <w:r w:rsidR="007140DA"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140DA"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http://www.pravo.gov.ru);</w:t>
      </w:r>
    </w:p>
    <w:p w14:paraId="7FB307CC" w14:textId="77777777" w:rsidR="001B10F1" w:rsidRPr="008C4D9B" w:rsidRDefault="001B10F1" w:rsidP="001179DC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="007140DA"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(http://www.pravo.gov.ru)</w:t>
      </w:r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3F2ACD" w14:textId="77777777" w:rsidR="001B10F1" w:rsidRDefault="001B10F1" w:rsidP="001179DC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№ 218-ФЗ «О государственной регистрации </w:t>
      </w:r>
      <w:proofErr w:type="gramStart"/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</w:t>
      </w:r>
      <w:r w:rsidR="007140DA"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B0F2E">
        <w:fldChar w:fldCharType="begin"/>
      </w:r>
      <w:r w:rsidR="002B0F2E">
        <w:instrText>HYPERLINK "http://www.pravo.gov.ru"</w:instrText>
      </w:r>
      <w:r w:rsidR="002B0F2E">
        <w:fldChar w:fldCharType="separate"/>
      </w:r>
      <w:r w:rsidR="009D6E1A" w:rsidRPr="00C54651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http://www.pravo.gov.ru</w:t>
      </w:r>
      <w:r w:rsidR="002B0F2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140DA" w:rsidRPr="001179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C59C088" w14:textId="77777777" w:rsidR="009D6E1A" w:rsidRPr="009D6E1A" w:rsidRDefault="009D6E1A" w:rsidP="001179DC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29.07.1998 № 135-ФЗ «Об оценочной деятельности в </w:t>
      </w:r>
      <w:proofErr w:type="gramStart"/>
      <w:r w:rsidRPr="008C4D9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РФ»(</w:t>
      </w:r>
      <w:proofErr w:type="gramEnd"/>
      <w:r w:rsidR="002B0F2E">
        <w:fldChar w:fldCharType="begin"/>
      </w:r>
      <w:r w:rsidR="002B0F2E">
        <w:instrText>HYPERLINK "http://www.pravo.gov.ru"</w:instrText>
      </w:r>
      <w:r w:rsidR="002B0F2E">
        <w:fldChar w:fldCharType="separate"/>
      </w:r>
      <w:r w:rsidRPr="009D6E1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http://www.pravo.gov.ru</w:t>
      </w:r>
      <w:r w:rsidR="002B0F2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D6E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A3BF4E1" w14:textId="77777777" w:rsidR="001B10F1" w:rsidRPr="00A42F94" w:rsidRDefault="001B10F1" w:rsidP="00A42F94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</w:t>
      </w:r>
      <w:proofErr w:type="gramStart"/>
      <w:r w:rsidRPr="00577F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7140DA" w:rsidRPr="00577F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140DA"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http://www.pravo.gov.ru);</w:t>
      </w:r>
    </w:p>
    <w:p w14:paraId="292E1C8E" w14:textId="77777777" w:rsidR="001B10F1" w:rsidRPr="00A42F94" w:rsidRDefault="001B10F1" w:rsidP="00A42F94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25.08.2012 </w:t>
      </w:r>
      <w:r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</w:t>
      </w:r>
      <w:proofErr w:type="gramStart"/>
      <w:r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7140DA"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140DA"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http://www.pravo.gov.ru);</w:t>
      </w:r>
      <w:r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0A2BA1" w14:textId="77777777" w:rsidR="001B10F1" w:rsidRPr="00A42F94" w:rsidRDefault="001B10F1" w:rsidP="00A42F94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25.06.2012 </w:t>
      </w:r>
      <w:r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</w:t>
      </w:r>
      <w:proofErr w:type="gramStart"/>
      <w:r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7140DA"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140DA" w:rsidRPr="00A42F9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http://www.pravo.gov.ru);</w:t>
      </w:r>
    </w:p>
    <w:p w14:paraId="4638BA98" w14:textId="753296B0" w:rsidR="001B10F1" w:rsidRPr="001179DC" w:rsidRDefault="00D4361E" w:rsidP="001179DC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Первомайский</w:t>
      </w:r>
      <w:r w:rsidRPr="00117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08096468"/>
      <w:r w:rsidR="00577F65" w:rsidRPr="00577F65">
        <w:rPr>
          <w:rFonts w:ascii="Times New Roman" w:eastAsia="Calibri" w:hAnsi="Times New Roman" w:cs="Times New Roman"/>
          <w:sz w:val="28"/>
          <w:szCs w:val="28"/>
        </w:rPr>
        <w:t>(https://pervomajskij-r43.gosweb.gosuslugi.ru)</w:t>
      </w:r>
      <w:r w:rsidR="00577F65">
        <w:rPr>
          <w:rFonts w:ascii="Times New Roman" w:eastAsia="Calibri" w:hAnsi="Times New Roman" w:cs="Times New Roman"/>
          <w:sz w:val="28"/>
          <w:szCs w:val="28"/>
        </w:rPr>
        <w:t>;</w:t>
      </w:r>
      <w:bookmarkEnd w:id="1"/>
    </w:p>
    <w:p w14:paraId="095B43C5" w14:textId="0D9A581A" w:rsidR="0062136A" w:rsidRPr="001179DC" w:rsidRDefault="0062136A" w:rsidP="001179DC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9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администрации ЗАТО Первомайский от </w:t>
      </w:r>
      <w:r w:rsidR="009D6E1A">
        <w:rPr>
          <w:rFonts w:ascii="Times New Roman" w:eastAsia="Calibri" w:hAnsi="Times New Roman" w:cs="Times New Roman"/>
          <w:sz w:val="28"/>
          <w:szCs w:val="28"/>
        </w:rPr>
        <w:t>19</w:t>
      </w:r>
      <w:r w:rsidRPr="001179DC">
        <w:rPr>
          <w:rFonts w:ascii="Times New Roman" w:eastAsia="Calibri" w:hAnsi="Times New Roman" w:cs="Times New Roman"/>
          <w:sz w:val="28"/>
          <w:szCs w:val="28"/>
        </w:rPr>
        <w:t>.</w:t>
      </w:r>
      <w:r w:rsidR="00D4361E" w:rsidRPr="001179DC">
        <w:rPr>
          <w:rFonts w:ascii="Times New Roman" w:eastAsia="Calibri" w:hAnsi="Times New Roman" w:cs="Times New Roman"/>
          <w:sz w:val="28"/>
          <w:szCs w:val="28"/>
        </w:rPr>
        <w:t>04</w:t>
      </w:r>
      <w:r w:rsidRPr="001179DC">
        <w:rPr>
          <w:rFonts w:ascii="Times New Roman" w:eastAsia="Calibri" w:hAnsi="Times New Roman" w:cs="Times New Roman"/>
          <w:sz w:val="28"/>
          <w:szCs w:val="28"/>
        </w:rPr>
        <w:t>.20</w:t>
      </w:r>
      <w:r w:rsidR="009D6E1A">
        <w:rPr>
          <w:rFonts w:ascii="Times New Roman" w:eastAsia="Calibri" w:hAnsi="Times New Roman" w:cs="Times New Roman"/>
          <w:sz w:val="28"/>
          <w:szCs w:val="28"/>
        </w:rPr>
        <w:t>21</w:t>
      </w:r>
      <w:r w:rsidRPr="001179D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D6E1A">
        <w:rPr>
          <w:rFonts w:ascii="Times New Roman" w:eastAsia="Calibri" w:hAnsi="Times New Roman" w:cs="Times New Roman"/>
          <w:sz w:val="28"/>
          <w:szCs w:val="28"/>
        </w:rPr>
        <w:t xml:space="preserve">84 </w:t>
      </w:r>
      <w:r w:rsidR="0085498F" w:rsidRPr="009D6E1A">
        <w:rPr>
          <w:rFonts w:ascii="Times New Roman" w:eastAsia="Calibri" w:hAnsi="Times New Roman" w:cs="Times New Roman"/>
          <w:sz w:val="28"/>
          <w:szCs w:val="28"/>
        </w:rPr>
        <w:t>«</w:t>
      </w:r>
      <w:r w:rsidR="009D6E1A">
        <w:rPr>
          <w:rFonts w:ascii="Times New Roman" w:eastAsia="Calibri" w:hAnsi="Times New Roman" w:cs="Times New Roman"/>
          <w:sz w:val="28"/>
          <w:szCs w:val="28"/>
        </w:rPr>
        <w:t>Об у</w:t>
      </w:r>
      <w:r w:rsidR="009D6E1A" w:rsidRPr="009D6E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="009D6E1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9D6E1A" w:rsidRPr="009D6E1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D6E1A">
        <w:rPr>
          <w:rFonts w:ascii="Times New Roman" w:hAnsi="Times New Roman" w:cs="Times New Roman"/>
          <w:color w:val="000000"/>
          <w:sz w:val="28"/>
          <w:szCs w:val="28"/>
        </w:rPr>
        <w:t>ении</w:t>
      </w:r>
      <w:r w:rsidR="009D6E1A" w:rsidRPr="009D6E1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</w:t>
      </w:r>
      <w:r w:rsidR="009D6E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D6E1A" w:rsidRPr="009D6E1A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9D6E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6E1A" w:rsidRPr="009D6E1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</w:t>
      </w:r>
      <w:r w:rsidR="009D6E1A" w:rsidRPr="009D6E1A">
        <w:rPr>
          <w:rFonts w:ascii="Times New Roman" w:hAnsi="Times New Roman" w:cs="Times New Roman"/>
          <w:sz w:val="28"/>
          <w:szCs w:val="28"/>
        </w:rPr>
        <w:t>Предоставление земельных участков государственной</w:t>
      </w:r>
      <w:r w:rsidR="009D6E1A" w:rsidRPr="009D6E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6E1A" w:rsidRPr="009D6E1A">
        <w:rPr>
          <w:rFonts w:ascii="Times New Roman" w:hAnsi="Times New Roman" w:cs="Times New Roman"/>
          <w:sz w:val="28"/>
          <w:szCs w:val="28"/>
        </w:rPr>
        <w:t>или муниципальной собственности, на торгах»</w:t>
      </w:r>
      <w:r w:rsidR="009D6E1A" w:rsidRPr="009D6E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498F" w:rsidRPr="009D6E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77F65" w:rsidRPr="00577F65">
        <w:rPr>
          <w:rFonts w:ascii="Times New Roman" w:eastAsia="Calibri" w:hAnsi="Times New Roman" w:cs="Times New Roman"/>
          <w:sz w:val="28"/>
          <w:szCs w:val="28"/>
        </w:rPr>
        <w:t>(https://pervomajskij-r43.gosweb.gosuslugi.ru)</w:t>
      </w:r>
      <w:r w:rsidR="00577F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439B49" w14:textId="77777777" w:rsidR="0062136A" w:rsidRPr="0062136A" w:rsidRDefault="0062136A" w:rsidP="0062136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8F444" w14:textId="77777777" w:rsidR="00C26BF4" w:rsidRDefault="00C26BF4" w:rsidP="0062136A">
      <w:pPr>
        <w:tabs>
          <w:tab w:val="left" w:pos="0"/>
        </w:tabs>
        <w:spacing w:after="0" w:line="360" w:lineRule="auto"/>
        <w:ind w:firstLine="567"/>
        <w:jc w:val="both"/>
      </w:pPr>
    </w:p>
    <w:sectPr w:rsidR="00C26BF4" w:rsidSect="00D3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1AA4"/>
    <w:multiLevelType w:val="hybridMultilevel"/>
    <w:tmpl w:val="77149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67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935"/>
    <w:rsid w:val="000376F4"/>
    <w:rsid w:val="001179DC"/>
    <w:rsid w:val="001B10F1"/>
    <w:rsid w:val="002A6C76"/>
    <w:rsid w:val="002B0F2E"/>
    <w:rsid w:val="003465D2"/>
    <w:rsid w:val="0038051E"/>
    <w:rsid w:val="004D388B"/>
    <w:rsid w:val="00553C10"/>
    <w:rsid w:val="00577F65"/>
    <w:rsid w:val="0062136A"/>
    <w:rsid w:val="006E7CB1"/>
    <w:rsid w:val="007140DA"/>
    <w:rsid w:val="00771935"/>
    <w:rsid w:val="0078155F"/>
    <w:rsid w:val="007D1DE3"/>
    <w:rsid w:val="0085498F"/>
    <w:rsid w:val="008B6191"/>
    <w:rsid w:val="008C4D9B"/>
    <w:rsid w:val="009D6E1A"/>
    <w:rsid w:val="00A42F94"/>
    <w:rsid w:val="00B515B2"/>
    <w:rsid w:val="00BB27AE"/>
    <w:rsid w:val="00C26BF4"/>
    <w:rsid w:val="00D377A7"/>
    <w:rsid w:val="00D4361E"/>
    <w:rsid w:val="00F7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A24F"/>
  <w15:docId w15:val="{F96B40DC-9DE6-4C0D-A3EB-7E49430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0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madam.jakimova1111@yandex.ru</cp:lastModifiedBy>
  <cp:revision>26</cp:revision>
  <dcterms:created xsi:type="dcterms:W3CDTF">2018-11-15T11:46:00Z</dcterms:created>
  <dcterms:modified xsi:type="dcterms:W3CDTF">2022-07-07T11:28:00Z</dcterms:modified>
</cp:coreProperties>
</file>