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0A2AD" w14:textId="4E58F95E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30.Перечень нормативных правовых актов, регулирующих предоставление муниципальной услуги "Предоставление юридическим и физическим лицам сведений из реестра муниципального имущества муниципального образования"</w:t>
      </w:r>
    </w:p>
    <w:p w14:paraId="231DB84B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Предоставление муниципальной услуги «Предоставление юридическим и физическим лицам сведений из реестра муниципального имущества муниципального образования» осуществляется в соответствии с:</w:t>
      </w:r>
    </w:p>
    <w:p w14:paraId="4633C8DF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 (первоначальный текст документа опубликован в издании «Собрание законодательства Российской Федерации» от 05.12.1994 № 32, статья 3301) (http://www.pravo.gov.ru);</w:t>
      </w:r>
    </w:p>
    <w:p w14:paraId="4BADF29F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 (http://www.pravo.gov.ru);</w:t>
      </w:r>
    </w:p>
    <w:p w14:paraId="6B418EE8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Федеральным законом от 06.04.2011 № 63-ФЗ «Об электронной подписи» (первоначальный текст документа опубликован в издании «Российская газета» от 08.04.2011 № 75) (http://www.pravo.gov.ru);</w:t>
      </w:r>
    </w:p>
    <w:p w14:paraId="4D144F9E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(первоначальный текст документа опубликован в издании «Российская газета» от 30.07.2010</w:t>
      </w:r>
    </w:p>
    <w:p w14:paraId="1F3F4BA0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№ 168) (http://www.pravo.gov.ru);</w:t>
      </w:r>
    </w:p>
    <w:p w14:paraId="5A44E9D4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Федеральным законом от 02.05.2006 № 59-ФЗ «О порядке рассмотрения обращений граждан Российской Федерации» (первоначальный текст документа опубликован в издании «Российская газета» от 05.05.2006   № 95) (http://www.pravo.gov.ru);</w:t>
      </w:r>
    </w:p>
    <w:p w14:paraId="20CB4668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 (первоначальный текст документа опубликован в издании «Российская газета» от 13.02.2009 № 25); (http://www.pravo.gov.ru);</w:t>
      </w:r>
    </w:p>
    <w:p w14:paraId="3158B5D6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25.01.2013</w:t>
      </w:r>
    </w:p>
    <w:p w14:paraId="3344931B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lastRenderedPageBreak/>
        <w:t>№ 33 «Об использовании простой электронной подписи при оказании государственных и муниципальных услуг» (первоначальный текст документа опубликован в издании «Собрание законодательства Российской Федерации» от 04.02.2013 № 5, статья 377) (http://legalacts.ru);</w:t>
      </w:r>
    </w:p>
    <w:p w14:paraId="68CC4DC5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25.06.2012</w:t>
      </w:r>
    </w:p>
    <w:p w14:paraId="00D06C0A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№ 634 «О видах электронной подписи, использование которых допускается при обращении за получением государственных и муниципальных услуг» (первоначальный текст документа опубликован в изданиях «Российская газета» от 02.07.2012 № 148, «Собрание законодательства Российской Федерации» от 02.07.2012 № 27, статья 3744) (http://legalacts.ru);</w:t>
      </w:r>
    </w:p>
    <w:p w14:paraId="56CD7D92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25.08.2012</w:t>
      </w:r>
    </w:p>
    <w:p w14:paraId="24571DE3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 (первоначальный текст документа опубликован в изданиях «Российская газета» от 31.08.2012 № 200, «Собрание законодательства Российской Федерации» от 03.09.2012 № 36, статья 4903) (http://legalacts.ru);</w:t>
      </w:r>
    </w:p>
    <w:p w14:paraId="3D225639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07.07.2011</w:t>
      </w:r>
    </w:p>
    <w:p w14:paraId="69528A7E" w14:textId="77777777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 (первоначальный текст документа опубликован в издании «Собрание законодательства Российской Федерации» от 18.07.2011 № 29, статья 4479) (http://legalacts.ru);</w:t>
      </w:r>
    </w:p>
    <w:p w14:paraId="1E97F00C" w14:textId="6AC7D0BD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>Уставом ЗАТО Первомайский</w:t>
      </w:r>
      <w:r w:rsidR="00054A63">
        <w:rPr>
          <w:rFonts w:ascii="Times New Roman" w:hAnsi="Times New Roman" w:cs="Times New Roman"/>
          <w:sz w:val="28"/>
          <w:szCs w:val="28"/>
        </w:rPr>
        <w:t xml:space="preserve"> </w:t>
      </w:r>
      <w:r w:rsidRPr="00476A4F">
        <w:rPr>
          <w:rFonts w:ascii="Times New Roman" w:hAnsi="Times New Roman" w:cs="Times New Roman"/>
          <w:sz w:val="28"/>
          <w:szCs w:val="28"/>
        </w:rPr>
        <w:t>(</w:t>
      </w:r>
      <w:r w:rsidR="00054A63" w:rsidRPr="00054A63">
        <w:rPr>
          <w:rFonts w:ascii="Times New Roman" w:hAnsi="Times New Roman" w:cs="Times New Roman"/>
          <w:sz w:val="28"/>
          <w:szCs w:val="28"/>
        </w:rPr>
        <w:t>(https://pervomajskij-r43.gosweb.gosuslugi.ru)</w:t>
      </w:r>
      <w:r w:rsidRPr="00476A4F">
        <w:rPr>
          <w:rFonts w:ascii="Times New Roman" w:hAnsi="Times New Roman" w:cs="Times New Roman"/>
          <w:sz w:val="28"/>
          <w:szCs w:val="28"/>
        </w:rPr>
        <w:t>);</w:t>
      </w:r>
    </w:p>
    <w:p w14:paraId="45E0C1E5" w14:textId="2D2EDEAF" w:rsidR="00476A4F" w:rsidRPr="00476A4F" w:rsidRDefault="00476A4F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A4F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ЗАТО Первомайский от 30.03.2017 № 62 Об утверждении административного регламента предоставления </w:t>
      </w:r>
      <w:r w:rsidRPr="00476A4F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«Предоставление юридическим и физическим лицам сведений из реестра муниципального имущества муниципального образования» (</w:t>
      </w:r>
      <w:r w:rsidR="00054A63" w:rsidRPr="00054A63">
        <w:rPr>
          <w:rFonts w:ascii="Times New Roman" w:hAnsi="Times New Roman" w:cs="Times New Roman"/>
          <w:sz w:val="28"/>
          <w:szCs w:val="28"/>
        </w:rPr>
        <w:t>https://pervomajskij-r43.gosweb.gosuslugi.ru</w:t>
      </w:r>
      <w:r w:rsidRPr="00476A4F">
        <w:rPr>
          <w:rFonts w:ascii="Times New Roman" w:hAnsi="Times New Roman" w:cs="Times New Roman"/>
          <w:sz w:val="28"/>
          <w:szCs w:val="28"/>
        </w:rPr>
        <w:t>).</w:t>
      </w:r>
    </w:p>
    <w:p w14:paraId="5A7B373F" w14:textId="77777777" w:rsidR="00E01E8E" w:rsidRPr="00476A4F" w:rsidRDefault="00E01E8E" w:rsidP="00476A4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01E8E" w:rsidRPr="00476A4F" w:rsidSect="00074D86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A4F"/>
    <w:rsid w:val="00054A63"/>
    <w:rsid w:val="00074D86"/>
    <w:rsid w:val="00476A4F"/>
    <w:rsid w:val="0080502D"/>
    <w:rsid w:val="00B17FFB"/>
    <w:rsid w:val="00E0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DB656"/>
  <w15:chartTrackingRefBased/>
  <w15:docId w15:val="{F3A3EF6D-3037-44CE-BE2A-491B3BFCF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571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madam.jakimova1111@yandex.ru</dc:creator>
  <cp:keywords/>
  <dc:description/>
  <cp:lastModifiedBy>madam.jakimova1111@yandex.ru</cp:lastModifiedBy>
  <cp:revision>2</cp:revision>
  <dcterms:created xsi:type="dcterms:W3CDTF">2022-06-09T08:39:00Z</dcterms:created>
  <dcterms:modified xsi:type="dcterms:W3CDTF">2022-07-07T11:14:00Z</dcterms:modified>
</cp:coreProperties>
</file>