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93D6" w14:textId="77777777" w:rsidR="002A5511" w:rsidRPr="002A5511" w:rsidRDefault="002A5511" w:rsidP="002A551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463361" wp14:editId="502DF6AA">
            <wp:extent cx="609600" cy="772160"/>
            <wp:effectExtent l="0" t="0" r="0" b="889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23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A5511" w:rsidRPr="002A5511" w14:paraId="66E5DC7D" w14:textId="77777777" w:rsidTr="002846AF">
        <w:trPr>
          <w:trHeight w:val="1753"/>
        </w:trPr>
        <w:tc>
          <w:tcPr>
            <w:tcW w:w="9360" w:type="dxa"/>
            <w:gridSpan w:val="4"/>
          </w:tcPr>
          <w:p w14:paraId="78682DB7" w14:textId="77777777" w:rsidR="002A5511" w:rsidRPr="002A5511" w:rsidRDefault="002A5511" w:rsidP="002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4FAEAF6E" w14:textId="77777777" w:rsidR="002A5511" w:rsidRPr="002A5511" w:rsidRDefault="002A5511" w:rsidP="002A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A5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КИРОВСКОЙ ОБЛАСТИ</w:t>
            </w:r>
          </w:p>
          <w:p w14:paraId="7B8CE2CD" w14:textId="77777777" w:rsidR="002A5511" w:rsidRPr="00E0319F" w:rsidRDefault="002A5511" w:rsidP="002A5511">
            <w:pPr>
              <w:keepNext/>
              <w:widowControl w:val="0"/>
              <w:spacing w:before="360" w:after="3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031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2A5511" w:rsidRPr="002A5511" w14:paraId="1F02F6A6" w14:textId="77777777" w:rsidTr="002846AF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97BB" w14:textId="1E7148C0" w:rsidR="002A5511" w:rsidRPr="002A5511" w:rsidRDefault="00B40B2E" w:rsidP="00824C65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29.08.2022</w:t>
            </w:r>
          </w:p>
        </w:tc>
        <w:tc>
          <w:tcPr>
            <w:tcW w:w="2340" w:type="dxa"/>
          </w:tcPr>
          <w:p w14:paraId="4AF19F20" w14:textId="77777777" w:rsidR="002A5511" w:rsidRPr="002A5511" w:rsidRDefault="002A5511" w:rsidP="002A5511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14:paraId="32725F53" w14:textId="77777777" w:rsidR="002A5511" w:rsidRPr="002A5511" w:rsidRDefault="002A5511" w:rsidP="002A5511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FBEAE" w14:textId="32B03D84" w:rsidR="002A5511" w:rsidRPr="002A5511" w:rsidRDefault="00B40B2E" w:rsidP="002A5511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</w:tr>
      <w:tr w:rsidR="002A5511" w:rsidRPr="002A5511" w14:paraId="217CD5D6" w14:textId="77777777" w:rsidTr="002846AF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D0530" w14:textId="77777777" w:rsidR="002A5511" w:rsidRPr="002A5511" w:rsidRDefault="00142CEC" w:rsidP="002A5511">
            <w:pPr>
              <w:tabs>
                <w:tab w:val="left" w:pos="2765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r w:rsidR="002A5511" w:rsidRPr="002A5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Первомайский</w:t>
            </w:r>
          </w:p>
        </w:tc>
      </w:tr>
    </w:tbl>
    <w:p w14:paraId="4D242C96" w14:textId="77777777" w:rsidR="002A5511" w:rsidRPr="002A5511" w:rsidRDefault="002A5511" w:rsidP="002A5511">
      <w:pPr>
        <w:tabs>
          <w:tab w:val="num" w:pos="-368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5338A8" w14:textId="721A5D6D" w:rsidR="00C402AC" w:rsidRDefault="002A5511" w:rsidP="00C51B0F">
      <w:pPr>
        <w:tabs>
          <w:tab w:val="num" w:pos="-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95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снятии </w:t>
      </w:r>
      <w:r w:rsidR="00C51B0F" w:rsidRPr="00C51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Секерина Александра Витальевича </w:t>
      </w:r>
      <w:r w:rsidR="00FB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учета</w:t>
      </w:r>
      <w:r w:rsidR="002D3BB3" w:rsidRPr="002D3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3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</w:t>
      </w:r>
      <w:r w:rsidR="00FB6286" w:rsidRPr="00FB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претендующих на получение социальной выплаты для приобретения жилого помещения за границами ЗАТО</w:t>
      </w:r>
      <w:r w:rsidR="002D3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B6286" w:rsidRPr="00FB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Первомайский</w:t>
      </w:r>
      <w:bookmarkStart w:id="0" w:name="_Hlk100320168"/>
    </w:p>
    <w:p w14:paraId="7FCF5905" w14:textId="4A9AD9C9" w:rsidR="00891204" w:rsidRDefault="00484273" w:rsidP="002D3BB3">
      <w:pPr>
        <w:tabs>
          <w:tab w:val="num" w:pos="-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</w:p>
    <w:p w14:paraId="50970F8C" w14:textId="77777777" w:rsidR="002A5511" w:rsidRPr="002A5511" w:rsidRDefault="002A5511" w:rsidP="002A5511">
      <w:pPr>
        <w:tabs>
          <w:tab w:val="num" w:pos="-3686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C5C14" w14:textId="288E3C4E" w:rsidR="00374EAF" w:rsidRPr="006559CD" w:rsidRDefault="002A5511" w:rsidP="006559CD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03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B1C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 Закона Российской Федерации от 14.07.1992 № 3297-1 «О закрытом административно-территориальном образовании», приказа Министерства строительства и жилищно-коммунального хозяйства Российской Федерации от 15.09.2015 № 661/пр «Об утверждении порядка принятия органами местного самоуправления закрытых административно-территориальных образований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на учет, порядка и форм их учета, а также определения размера социальной выплаты для приобретения жилого помещения»</w:t>
      </w:r>
      <w:r w:rsidR="002A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078B" w:rsidRPr="006A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строительства и жилищно-коммунального хозяйства Российской Федерации от 15 сентября 2015 г. № 661/пр «Об утверждении порядка принятия органами местного самоуправления закрытых административно-территориальных образований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на учет, порядка и форм их учета, а также определения размера социальной выплаты для приобретения жилого помещения», информации из МО МВД России «Юрьянский» от 2</w:t>
      </w:r>
      <w:r w:rsidR="006A0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078B" w:rsidRPr="006A078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07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078B" w:rsidRPr="006A07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A078B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C5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B0F" w:rsidRPr="00C5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Секерина Александра Витальевича, 07.11.1961 г.р., состоящего на учете с 01.08.2003, состав семьи 3 человека: Назарова Наталья Александровна (дочь), Секерина Дарья Александровна (дочь)</w:t>
      </w:r>
      <w:r w:rsidR="00C5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BA431FD" w14:textId="3B864191" w:rsidR="00A92470" w:rsidRDefault="00A92470" w:rsidP="00A92470">
      <w:pPr>
        <w:pStyle w:val="a9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Снять с учета </w:t>
      </w:r>
      <w:bookmarkStart w:id="1" w:name="_Hlk100666812"/>
      <w:r w:rsidRPr="002A3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граждан, претендующих на получение социальной выплаты для приобретения жилого помещения за границами ЗАТО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A3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Первомайский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bookmarkEnd w:id="1"/>
      <w:r w:rsidR="00B645C0" w:rsidRP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со снятием с регистрационного учета </w:t>
      </w:r>
      <w:r w:rsid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="00B645C0" w:rsidRP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645C0" w:rsidRP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2A3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CA54C85" w14:textId="15275030" w:rsidR="00276D23" w:rsidRDefault="00B645C0" w:rsidP="002A360C">
      <w:pPr>
        <w:pStyle w:val="a9"/>
        <w:numPr>
          <w:ilvl w:val="0"/>
          <w:numId w:val="1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Исключить из списка </w:t>
      </w:r>
      <w:r w:rsidR="00C51B0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граждан, подтвердивших</w:t>
      </w:r>
      <w:r w:rsidRP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</w:t>
      </w:r>
      <w:r w:rsidR="00C51B0F">
        <w:rPr>
          <w:rFonts w:ascii="Times New Roman" w:eastAsia="Times New Roman" w:hAnsi="Times New Roman" w:cs="Times New Roman"/>
          <w:sz w:val="28"/>
          <w:szCs w:val="28"/>
          <w:lang w:eastAsia="ar-SA"/>
        </w:rPr>
        <w:t>ие в</w:t>
      </w:r>
      <w:r w:rsidRP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ведомственной целевой программ</w:t>
      </w:r>
      <w:r w:rsidR="00C51B0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64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51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2023 году</w:t>
      </w:r>
      <w:r w:rsidR="00655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6463908" w14:textId="77777777" w:rsidR="003F72BA" w:rsidRDefault="003F72BA" w:rsidP="008E4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B9125" w14:textId="76AB1C3D" w:rsidR="00FB6286" w:rsidRDefault="00C51B0F" w:rsidP="00C7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23411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72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ервомайский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О.А. Казанцева</w:t>
      </w:r>
    </w:p>
    <w:bookmarkEnd w:id="2"/>
    <w:p w14:paraId="65983CB3" w14:textId="5E42B11B" w:rsidR="00374EAF" w:rsidRDefault="00374EAF" w:rsidP="00C51B0F">
      <w:pPr>
        <w:pBdr>
          <w:bottom w:val="single" w:sz="4" w:space="1" w:color="auto"/>
        </w:pBd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920FD" w14:textId="77777777" w:rsidR="00C752ED" w:rsidRDefault="00C752ED" w:rsidP="00F5138E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D98A3" w14:textId="0FC5ABB6" w:rsidR="00F5138E" w:rsidRDefault="00831A8B" w:rsidP="00F5138E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14:paraId="4DB5777C" w14:textId="77777777" w:rsidR="00831A8B" w:rsidRPr="001807D8" w:rsidRDefault="00F5138E" w:rsidP="00F5138E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B5BAD2" w14:textId="77777777" w:rsidR="00831A8B" w:rsidRPr="001807D8" w:rsidRDefault="00831A8B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жилищной политике</w:t>
      </w:r>
    </w:p>
    <w:p w14:paraId="67CCDDE8" w14:textId="77777777" w:rsidR="00831A8B" w:rsidRPr="001807D8" w:rsidRDefault="00831A8B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переселению отдела ЖКХ и благоустройства</w:t>
      </w:r>
    </w:p>
    <w:p w14:paraId="396A0265" w14:textId="77777777" w:rsidR="00831A8B" w:rsidRPr="001807D8" w:rsidRDefault="00831A8B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Первомайский </w:t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Петрухина</w:t>
      </w:r>
    </w:p>
    <w:p w14:paraId="32EAB2DC" w14:textId="77777777" w:rsidR="00831A8B" w:rsidRDefault="00831A8B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C776A" w14:textId="77777777" w:rsidR="00831A8B" w:rsidRDefault="00831A8B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52F8F563" w14:textId="28E0C8A1" w:rsidR="00DF763F" w:rsidRDefault="00DF763F" w:rsidP="0083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052A9F" w14:textId="633EF7CE" w:rsidR="00C51B0F" w:rsidRDefault="00C51B0F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14:paraId="527D84A8" w14:textId="4D1C8602" w:rsidR="00C51B0F" w:rsidRPr="00C51B0F" w:rsidRDefault="00C51B0F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 Измайлович</w:t>
      </w:r>
    </w:p>
    <w:p w14:paraId="7F52DC77" w14:textId="77777777" w:rsidR="00C51B0F" w:rsidRDefault="00C51B0F" w:rsidP="0083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C93F4" w14:textId="125C7074" w:rsidR="00831A8B" w:rsidRPr="007620FF" w:rsidRDefault="00393D8D" w:rsidP="0083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A7311D" w:rsidRPr="007620FF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3D5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A8B" w:rsidRPr="007620FF">
        <w:rPr>
          <w:rFonts w:ascii="Times New Roman" w:eastAsia="Calibri" w:hAnsi="Times New Roman" w:cs="Times New Roman"/>
          <w:sz w:val="28"/>
          <w:szCs w:val="28"/>
        </w:rPr>
        <w:t xml:space="preserve">юридическим отделом </w:t>
      </w:r>
    </w:p>
    <w:p w14:paraId="23850555" w14:textId="77777777" w:rsidR="00831A8B" w:rsidRPr="007620FF" w:rsidRDefault="00831A8B" w:rsidP="0083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0FF">
        <w:rPr>
          <w:rFonts w:ascii="Times New Roman" w:eastAsia="Calibri" w:hAnsi="Times New Roman" w:cs="Times New Roman"/>
          <w:sz w:val="28"/>
          <w:szCs w:val="28"/>
        </w:rPr>
        <w:t xml:space="preserve">администрации ЗАТО Первомайский </w:t>
      </w:r>
      <w:r w:rsidRPr="007620FF">
        <w:rPr>
          <w:rFonts w:ascii="Times New Roman" w:eastAsia="Calibri" w:hAnsi="Times New Roman" w:cs="Times New Roman"/>
          <w:sz w:val="28"/>
          <w:szCs w:val="28"/>
        </w:rPr>
        <w:tab/>
      </w:r>
      <w:r w:rsidRPr="007620FF">
        <w:rPr>
          <w:rFonts w:ascii="Times New Roman" w:eastAsia="Calibri" w:hAnsi="Times New Roman" w:cs="Times New Roman"/>
          <w:sz w:val="28"/>
          <w:szCs w:val="28"/>
        </w:rPr>
        <w:tab/>
      </w:r>
      <w:r w:rsidRPr="007620F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91951">
        <w:rPr>
          <w:rFonts w:ascii="Times New Roman" w:eastAsia="Calibri" w:hAnsi="Times New Roman" w:cs="Times New Roman"/>
          <w:sz w:val="28"/>
          <w:szCs w:val="28"/>
        </w:rPr>
        <w:t>И.Н. Малышева</w:t>
      </w:r>
    </w:p>
    <w:p w14:paraId="412A53F0" w14:textId="77777777" w:rsidR="00831A8B" w:rsidRPr="001807D8" w:rsidRDefault="00831A8B" w:rsidP="0083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2F1A9" w14:textId="34C575E0" w:rsidR="003E08AC" w:rsidRPr="003E08AC" w:rsidRDefault="00C51B0F" w:rsidP="003E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старшего </w:t>
      </w:r>
      <w:r w:rsidR="003E08AC" w:rsidRPr="003E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8AC" w:rsidRPr="003E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</w:t>
      </w:r>
    </w:p>
    <w:p w14:paraId="105DA136" w14:textId="77777777" w:rsidR="003E08AC" w:rsidRPr="003E08AC" w:rsidRDefault="00B86ACA" w:rsidP="003E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делами</w:t>
      </w:r>
    </w:p>
    <w:p w14:paraId="72FE4CA9" w14:textId="48A4ABDF" w:rsidR="003E08AC" w:rsidRPr="003E08AC" w:rsidRDefault="003E08AC" w:rsidP="003E0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3E0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0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B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C51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Рассохин</w:t>
      </w:r>
      <w:r w:rsidR="00891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20CFEA81" w14:textId="77777777" w:rsidR="002A5511" w:rsidRPr="002A5511" w:rsidRDefault="004C57C9" w:rsidP="004C57C9">
      <w:pPr>
        <w:tabs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68C730" w14:textId="77777777" w:rsidR="00DF1F64" w:rsidRDefault="00DF1F64" w:rsidP="000702EA">
      <w:pPr>
        <w:tabs>
          <w:tab w:val="left" w:pos="7371"/>
        </w:tabs>
        <w:spacing w:after="12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C0EF88" w14:textId="77777777" w:rsidR="00DF1F64" w:rsidRDefault="00DF1F64" w:rsidP="000702EA">
      <w:pPr>
        <w:tabs>
          <w:tab w:val="left" w:pos="7371"/>
        </w:tabs>
        <w:spacing w:after="12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BB094B7" w14:textId="6EAE4604" w:rsidR="00D714AF" w:rsidRPr="000702EA" w:rsidRDefault="002A5511" w:rsidP="000702EA">
      <w:pPr>
        <w:tabs>
          <w:tab w:val="left" w:pos="7371"/>
        </w:tabs>
        <w:spacing w:after="12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Разослать: в прокуратуру, отдел ЖКХ, </w:t>
      </w:r>
      <w:r w:rsidR="00831A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заявителю</w:t>
      </w:r>
    </w:p>
    <w:sectPr w:rsidR="00D714AF" w:rsidRPr="000702EA" w:rsidSect="00DF1F64">
      <w:pgSz w:w="11906" w:h="16838"/>
      <w:pgMar w:top="1134" w:right="707" w:bottom="851" w:left="170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3C52" w14:textId="77777777" w:rsidR="00AE7B2C" w:rsidRDefault="00AE7B2C" w:rsidP="00CD3B6B">
      <w:pPr>
        <w:spacing w:after="0" w:line="240" w:lineRule="auto"/>
      </w:pPr>
      <w:r>
        <w:separator/>
      </w:r>
    </w:p>
  </w:endnote>
  <w:endnote w:type="continuationSeparator" w:id="0">
    <w:p w14:paraId="34DA63AF" w14:textId="77777777" w:rsidR="00AE7B2C" w:rsidRDefault="00AE7B2C" w:rsidP="00CD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F5D9" w14:textId="77777777" w:rsidR="00AE7B2C" w:rsidRDefault="00AE7B2C" w:rsidP="00CD3B6B">
      <w:pPr>
        <w:spacing w:after="0" w:line="240" w:lineRule="auto"/>
      </w:pPr>
      <w:r>
        <w:separator/>
      </w:r>
    </w:p>
  </w:footnote>
  <w:footnote w:type="continuationSeparator" w:id="0">
    <w:p w14:paraId="3C744279" w14:textId="77777777" w:rsidR="00AE7B2C" w:rsidRDefault="00AE7B2C" w:rsidP="00CD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E4EAE"/>
    <w:multiLevelType w:val="hybridMultilevel"/>
    <w:tmpl w:val="68A6FDE8"/>
    <w:lvl w:ilvl="0" w:tplc="4CBAE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7489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11"/>
    <w:rsid w:val="0001179E"/>
    <w:rsid w:val="000278A4"/>
    <w:rsid w:val="000400C4"/>
    <w:rsid w:val="00061B24"/>
    <w:rsid w:val="0006426F"/>
    <w:rsid w:val="000702EA"/>
    <w:rsid w:val="00081A78"/>
    <w:rsid w:val="00086653"/>
    <w:rsid w:val="000B66B2"/>
    <w:rsid w:val="000F097B"/>
    <w:rsid w:val="00142CEC"/>
    <w:rsid w:val="00166130"/>
    <w:rsid w:val="00195A6B"/>
    <w:rsid w:val="00195AA6"/>
    <w:rsid w:val="001B1C88"/>
    <w:rsid w:val="001B2E42"/>
    <w:rsid w:val="001F2951"/>
    <w:rsid w:val="00257C61"/>
    <w:rsid w:val="00274372"/>
    <w:rsid w:val="00276D23"/>
    <w:rsid w:val="002A360C"/>
    <w:rsid w:val="002A4072"/>
    <w:rsid w:val="002A5511"/>
    <w:rsid w:val="002D3BB3"/>
    <w:rsid w:val="002E19B0"/>
    <w:rsid w:val="002E7529"/>
    <w:rsid w:val="002F587B"/>
    <w:rsid w:val="00322F24"/>
    <w:rsid w:val="00352B3A"/>
    <w:rsid w:val="00374EAF"/>
    <w:rsid w:val="00375D31"/>
    <w:rsid w:val="00393D8D"/>
    <w:rsid w:val="003B2136"/>
    <w:rsid w:val="003D569E"/>
    <w:rsid w:val="003E08AC"/>
    <w:rsid w:val="003F0B8E"/>
    <w:rsid w:val="003F72BA"/>
    <w:rsid w:val="00453BDF"/>
    <w:rsid w:val="00484273"/>
    <w:rsid w:val="0049417B"/>
    <w:rsid w:val="004C4187"/>
    <w:rsid w:val="004C57C9"/>
    <w:rsid w:val="00515196"/>
    <w:rsid w:val="00517742"/>
    <w:rsid w:val="005430A1"/>
    <w:rsid w:val="00584FF8"/>
    <w:rsid w:val="005E29C1"/>
    <w:rsid w:val="006559CD"/>
    <w:rsid w:val="006A078B"/>
    <w:rsid w:val="0075250E"/>
    <w:rsid w:val="007924A5"/>
    <w:rsid w:val="007A08D6"/>
    <w:rsid w:val="007C08A3"/>
    <w:rsid w:val="007C7E8A"/>
    <w:rsid w:val="007E23D5"/>
    <w:rsid w:val="0081359E"/>
    <w:rsid w:val="00824C65"/>
    <w:rsid w:val="00831A8B"/>
    <w:rsid w:val="00831F2F"/>
    <w:rsid w:val="00857E23"/>
    <w:rsid w:val="00864456"/>
    <w:rsid w:val="00891204"/>
    <w:rsid w:val="00891951"/>
    <w:rsid w:val="008C2B49"/>
    <w:rsid w:val="008D16A2"/>
    <w:rsid w:val="008E465D"/>
    <w:rsid w:val="00990C4F"/>
    <w:rsid w:val="0099250F"/>
    <w:rsid w:val="009B48EC"/>
    <w:rsid w:val="009F659D"/>
    <w:rsid w:val="00A15842"/>
    <w:rsid w:val="00A23B2F"/>
    <w:rsid w:val="00A305EC"/>
    <w:rsid w:val="00A35EE2"/>
    <w:rsid w:val="00A716A0"/>
    <w:rsid w:val="00A7311D"/>
    <w:rsid w:val="00A90BEE"/>
    <w:rsid w:val="00A92470"/>
    <w:rsid w:val="00AB5D29"/>
    <w:rsid w:val="00AE0FFB"/>
    <w:rsid w:val="00AE7B2C"/>
    <w:rsid w:val="00AF5318"/>
    <w:rsid w:val="00B15377"/>
    <w:rsid w:val="00B23069"/>
    <w:rsid w:val="00B34871"/>
    <w:rsid w:val="00B40B2E"/>
    <w:rsid w:val="00B47BE5"/>
    <w:rsid w:val="00B645C0"/>
    <w:rsid w:val="00B86ACA"/>
    <w:rsid w:val="00BD3ED6"/>
    <w:rsid w:val="00C04EB3"/>
    <w:rsid w:val="00C402AC"/>
    <w:rsid w:val="00C460DF"/>
    <w:rsid w:val="00C461B2"/>
    <w:rsid w:val="00C51B0F"/>
    <w:rsid w:val="00C752ED"/>
    <w:rsid w:val="00C956B7"/>
    <w:rsid w:val="00CD3B6B"/>
    <w:rsid w:val="00CF4708"/>
    <w:rsid w:val="00CF6B46"/>
    <w:rsid w:val="00D018B2"/>
    <w:rsid w:val="00D147C5"/>
    <w:rsid w:val="00D714AF"/>
    <w:rsid w:val="00D811FD"/>
    <w:rsid w:val="00DD48D8"/>
    <w:rsid w:val="00DF1F64"/>
    <w:rsid w:val="00DF763F"/>
    <w:rsid w:val="00E0319F"/>
    <w:rsid w:val="00E03BBE"/>
    <w:rsid w:val="00E25FBA"/>
    <w:rsid w:val="00E327FF"/>
    <w:rsid w:val="00E44D43"/>
    <w:rsid w:val="00EB208E"/>
    <w:rsid w:val="00ED532A"/>
    <w:rsid w:val="00EE3886"/>
    <w:rsid w:val="00EF285B"/>
    <w:rsid w:val="00F47D6D"/>
    <w:rsid w:val="00F5138E"/>
    <w:rsid w:val="00F6722A"/>
    <w:rsid w:val="00F975E9"/>
    <w:rsid w:val="00FB6286"/>
    <w:rsid w:val="00FE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9A8C"/>
  <w15:docId w15:val="{14D20070-9675-4047-AB6A-6F89358D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B6B"/>
  </w:style>
  <w:style w:type="paragraph" w:styleId="a7">
    <w:name w:val="footer"/>
    <w:basedOn w:val="a"/>
    <w:link w:val="a8"/>
    <w:uiPriority w:val="99"/>
    <w:unhideWhenUsed/>
    <w:rsid w:val="00CD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B6B"/>
  </w:style>
  <w:style w:type="paragraph" w:styleId="a9">
    <w:name w:val="List Paragraph"/>
    <w:basedOn w:val="a"/>
    <w:uiPriority w:val="34"/>
    <w:qFormat/>
    <w:rsid w:val="002A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pereselenie</dc:creator>
  <cp:lastModifiedBy>Анна Петрухина</cp:lastModifiedBy>
  <cp:revision>6</cp:revision>
  <cp:lastPrinted>2022-04-08T11:54:00Z</cp:lastPrinted>
  <dcterms:created xsi:type="dcterms:W3CDTF">2022-08-25T14:14:00Z</dcterms:created>
  <dcterms:modified xsi:type="dcterms:W3CDTF">2022-08-29T13:43:00Z</dcterms:modified>
</cp:coreProperties>
</file>