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E0D716" w14:textId="74A854C2" w:rsidR="00BB4A16" w:rsidRPr="00BB4A16" w:rsidRDefault="00F670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BB4A16">
        <w:rPr>
          <w:rFonts w:ascii="Times New Roman" w:hAnsi="Times New Roman" w:cs="Times New Roman"/>
          <w:b/>
          <w:bCs/>
          <w:sz w:val="28"/>
          <w:szCs w:val="28"/>
        </w:rPr>
        <w:t>Маленький пожарный извещатель</w:t>
      </w:r>
    </w:p>
    <w:p w14:paraId="27150AFE" w14:textId="614FAE5C" w:rsidR="008A0A0E" w:rsidRDefault="00BB4A16">
      <w:pPr>
        <w:spacing w:after="0" w:line="240" w:lineRule="auto"/>
        <w:jc w:val="center"/>
      </w:pPr>
      <w:r w:rsidRPr="00BB4A16">
        <w:rPr>
          <w:rFonts w:ascii="Times New Roman" w:hAnsi="Times New Roman" w:cs="Times New Roman"/>
          <w:b/>
          <w:bCs/>
          <w:sz w:val="28"/>
          <w:szCs w:val="28"/>
        </w:rPr>
        <w:t>поможет избежать больших последствий пожара</w:t>
      </w:r>
    </w:p>
    <w:p w14:paraId="6D538691" w14:textId="77777777" w:rsidR="008A0A0E" w:rsidRDefault="008A0A0E">
      <w:pPr>
        <w:pStyle w:val="a8"/>
        <w:spacing w:beforeAutospacing="0" w:after="0" w:afterAutospacing="0"/>
        <w:jc w:val="both"/>
        <w:rPr>
          <w:sz w:val="28"/>
          <w:szCs w:val="28"/>
        </w:rPr>
      </w:pPr>
    </w:p>
    <w:p w14:paraId="385E4FC7" w14:textId="567539C1" w:rsidR="008A0A0E" w:rsidRDefault="008A394A" w:rsidP="008A394A">
      <w:pPr>
        <w:pStyle w:val="a8"/>
        <w:spacing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Своевременное обнаружение</w:t>
      </w:r>
      <w:r w:rsidR="00F670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является </w:t>
      </w:r>
      <w:r w:rsidR="00F67008">
        <w:rPr>
          <w:sz w:val="28"/>
          <w:szCs w:val="28"/>
        </w:rPr>
        <w:t>од</w:t>
      </w:r>
      <w:r>
        <w:rPr>
          <w:sz w:val="28"/>
          <w:szCs w:val="28"/>
        </w:rPr>
        <w:t>ним</w:t>
      </w:r>
      <w:r w:rsidR="00F67008">
        <w:rPr>
          <w:sz w:val="28"/>
          <w:szCs w:val="28"/>
        </w:rPr>
        <w:t xml:space="preserve"> из</w:t>
      </w:r>
      <w:r>
        <w:rPr>
          <w:sz w:val="28"/>
          <w:szCs w:val="28"/>
        </w:rPr>
        <w:t xml:space="preserve"> самых</w:t>
      </w:r>
      <w:r w:rsidR="00F67008">
        <w:rPr>
          <w:sz w:val="28"/>
          <w:szCs w:val="28"/>
        </w:rPr>
        <w:t xml:space="preserve"> эффективных способов защиты людей от </w:t>
      </w:r>
      <w:r>
        <w:rPr>
          <w:sz w:val="28"/>
          <w:szCs w:val="28"/>
        </w:rPr>
        <w:t xml:space="preserve">опасных факторов </w:t>
      </w:r>
      <w:r w:rsidR="00F67008">
        <w:rPr>
          <w:sz w:val="28"/>
          <w:szCs w:val="28"/>
        </w:rPr>
        <w:t xml:space="preserve">пожара. </w:t>
      </w:r>
      <w:r>
        <w:rPr>
          <w:sz w:val="28"/>
          <w:szCs w:val="28"/>
        </w:rPr>
        <w:t>Установленный в квартире автономный пожарный извещатель и правильная его эксплуатация помо</w:t>
      </w:r>
      <w:r w:rsidR="002D6135">
        <w:rPr>
          <w:sz w:val="28"/>
          <w:szCs w:val="28"/>
        </w:rPr>
        <w:t>жет</w:t>
      </w:r>
      <w:r>
        <w:rPr>
          <w:sz w:val="28"/>
          <w:szCs w:val="28"/>
        </w:rPr>
        <w:t xml:space="preserve"> </w:t>
      </w:r>
      <w:r w:rsidR="00BB4A16">
        <w:rPr>
          <w:sz w:val="28"/>
          <w:szCs w:val="28"/>
        </w:rPr>
        <w:t>выявить горение на ранней стадии, тем самым да</w:t>
      </w:r>
      <w:r w:rsidR="002D6135">
        <w:rPr>
          <w:sz w:val="28"/>
          <w:szCs w:val="28"/>
        </w:rPr>
        <w:t>ст</w:t>
      </w:r>
      <w:r w:rsidR="00BB4A16">
        <w:rPr>
          <w:sz w:val="28"/>
          <w:szCs w:val="28"/>
        </w:rPr>
        <w:t xml:space="preserve"> возможность потушить пожар своими силами на ранней стадии, либо своевременно эвакуироваться в безопасное место и избежать</w:t>
      </w:r>
      <w:r>
        <w:rPr>
          <w:sz w:val="28"/>
          <w:szCs w:val="28"/>
        </w:rPr>
        <w:t xml:space="preserve"> </w:t>
      </w:r>
      <w:r w:rsidR="00BB4A16">
        <w:rPr>
          <w:sz w:val="28"/>
          <w:szCs w:val="28"/>
        </w:rPr>
        <w:t>н</w:t>
      </w:r>
      <w:r w:rsidR="00F67008">
        <w:rPr>
          <w:sz w:val="28"/>
          <w:szCs w:val="28"/>
        </w:rPr>
        <w:t>есчастных случаев.</w:t>
      </w:r>
    </w:p>
    <w:p w14:paraId="15275CBD" w14:textId="11ECBAD9" w:rsidR="008A0A0E" w:rsidRDefault="00BB4A16">
      <w:pPr>
        <w:pStyle w:val="a8"/>
        <w:spacing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Данные и</w:t>
      </w:r>
      <w:r w:rsidR="00F67008">
        <w:rPr>
          <w:sz w:val="28"/>
          <w:szCs w:val="28"/>
        </w:rPr>
        <w:t>звещател</w:t>
      </w:r>
      <w:r>
        <w:rPr>
          <w:sz w:val="28"/>
          <w:szCs w:val="28"/>
        </w:rPr>
        <w:t>и</w:t>
      </w:r>
      <w:r w:rsidR="00F67008">
        <w:rPr>
          <w:sz w:val="28"/>
          <w:szCs w:val="28"/>
        </w:rPr>
        <w:t xml:space="preserve"> реагиру</w:t>
      </w:r>
      <w:r>
        <w:rPr>
          <w:sz w:val="28"/>
          <w:szCs w:val="28"/>
        </w:rPr>
        <w:t>ют</w:t>
      </w:r>
      <w:r w:rsidR="00F67008">
        <w:rPr>
          <w:sz w:val="28"/>
          <w:szCs w:val="28"/>
        </w:rPr>
        <w:t xml:space="preserve"> на частицы попавшего внутрь дыма (дымовые пожарные извещатели), или тепловое воздействие высокой температуры (тепловые пожарные извещатели) звуковым сигналом. Причем звук настолько громкий и «едкий», что способен разбудить даже крепко спящего человека. Такие приборы работают в автономном режиме, их питание осуществляется от батарейки, которой хватает на год оптимальной работы устройства. При низком уровне заряда и необходимости заменить источник питания (батарейку), прибор оповестит вас мигающим световым индикатором</w:t>
      </w:r>
      <w:r>
        <w:rPr>
          <w:sz w:val="28"/>
          <w:szCs w:val="28"/>
        </w:rPr>
        <w:t xml:space="preserve"> и редкими звуковыми сигналами</w:t>
      </w:r>
      <w:r w:rsidR="00F67008">
        <w:rPr>
          <w:sz w:val="28"/>
          <w:szCs w:val="28"/>
        </w:rPr>
        <w:t>.</w:t>
      </w:r>
    </w:p>
    <w:p w14:paraId="0DE4BBA7" w14:textId="15390E92" w:rsidR="008A0A0E" w:rsidRDefault="00F67008" w:rsidP="00F67008">
      <w:pPr>
        <w:pStyle w:val="a8"/>
        <w:spacing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Правила эксплуатации пожарных извещателей подробно отражены в инструкции завода изготовителя и достаточно просты, а их стоимость неизмеримо ниже, чем потери даже от самого небольшого </w:t>
      </w:r>
      <w:r w:rsidR="00BB4A16">
        <w:rPr>
          <w:color w:val="000000"/>
          <w:sz w:val="28"/>
          <w:szCs w:val="28"/>
        </w:rPr>
        <w:t>пожара</w:t>
      </w:r>
      <w:r>
        <w:rPr>
          <w:color w:val="000000"/>
          <w:sz w:val="28"/>
          <w:szCs w:val="28"/>
        </w:rPr>
        <w:t>. Установив такой прибор в своем жилье, вы обезопасите не только имущество, но и свою жизнь.</w:t>
      </w:r>
    </w:p>
    <w:p w14:paraId="48F0A100" w14:textId="77777777" w:rsidR="00F67008" w:rsidRPr="00F67008" w:rsidRDefault="00F67008" w:rsidP="00F67008">
      <w:pPr>
        <w:pStyle w:val="a8"/>
        <w:spacing w:beforeAutospacing="0" w:after="0" w:afterAutospacing="0"/>
        <w:ind w:firstLine="709"/>
        <w:jc w:val="both"/>
        <w:rPr>
          <w:color w:val="000000"/>
        </w:rPr>
      </w:pPr>
    </w:p>
    <w:p w14:paraId="1AFFA27A" w14:textId="525D4C0C" w:rsidR="008A0A0E" w:rsidRDefault="00F67008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Заметив признаки горения, необходимо немедленно сообщить об этом в пожарную охрану по номеру телефона «112» (на территории ЗАТО Первомайский Кировской области по номеру телефона «2-44-92»). При помощи сотового телефона можно вызвать помощь по номеру «112» даже при отрицательном балансе и в случае отсутствия SIM-карты.</w:t>
      </w:r>
    </w:p>
    <w:p w14:paraId="603B5A66" w14:textId="77777777" w:rsidR="00F67008" w:rsidRDefault="00F67008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4E268BA" w14:textId="6071E1BD" w:rsidR="00F67008" w:rsidRPr="00F67008" w:rsidRDefault="00F67008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F67008">
        <w:rPr>
          <w:rFonts w:ascii="Times New Roman" w:hAnsi="Times New Roman" w:cs="Times New Roman"/>
          <w:bCs/>
          <w:i/>
          <w:iCs/>
          <w:sz w:val="28"/>
          <w:szCs w:val="28"/>
        </w:rPr>
        <w:t>В МЧС России разработано мобильное приложение – личный помощник при ЧС. Оно доступно для бесплатного скачивания в онлайн-магазинах Google Play, App Store и успешно работает на операционных системах мобильных устройств iOS и Android. Приложение поможет сориентироваться и мгновенно найти информацию о действиях при чрезвычайной ситуации и будет полезно как в быту, так и на отдыхе. В приложении пользователю доступен вызов службы спасения, а также определение геолокации, которой он может поделиться в случае необходимости.</w:t>
      </w:r>
    </w:p>
    <w:p w14:paraId="19478F47" w14:textId="77777777" w:rsidR="008A0A0E" w:rsidRDefault="008A0A0E" w:rsidP="008A394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14:paraId="69506910" w14:textId="77777777" w:rsidR="008A0A0E" w:rsidRDefault="00F67008">
      <w:pPr>
        <w:pStyle w:val="a9"/>
        <w:spacing w:after="0" w:line="240" w:lineRule="auto"/>
        <w:jc w:val="center"/>
      </w:pPr>
      <w:r>
        <w:rPr>
          <w:rFonts w:ascii="Times New Roman" w:eastAsia="Times New Roman" w:hAnsi="Times New Roman" w:cs="Times New Roman"/>
        </w:rPr>
        <w:t>ФГКУ «Специальное управление ФПС № 16 МЧС России»</w:t>
      </w:r>
    </w:p>
    <w:p w14:paraId="2CC89B37" w14:textId="45782BF5" w:rsidR="00E21E5D" w:rsidRPr="00E21E5D" w:rsidRDefault="00F67008" w:rsidP="00E21E5D">
      <w:pPr>
        <w:pStyle w:val="a9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октябрь 2022 года</w:t>
      </w:r>
    </w:p>
    <w:sectPr w:rsidR="00E21E5D" w:rsidRPr="00E21E5D" w:rsidSect="008A394A">
      <w:pgSz w:w="11906" w:h="16838"/>
      <w:pgMar w:top="1134" w:right="567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01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Arial"/>
    <w:charset w:val="00"/>
    <w:family w:val="swiss"/>
    <w:pitch w:val="variable"/>
    <w:sig w:usb0="00000003" w:usb1="00002046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A0E"/>
    <w:rsid w:val="002D6135"/>
    <w:rsid w:val="00326895"/>
    <w:rsid w:val="008A0A0E"/>
    <w:rsid w:val="008A394A"/>
    <w:rsid w:val="00BB4A16"/>
    <w:rsid w:val="00CE1E2A"/>
    <w:rsid w:val="00E21E5D"/>
    <w:rsid w:val="00F67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C78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B2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Noto Sans Devanagari"/>
    </w:rPr>
  </w:style>
  <w:style w:type="paragraph" w:styleId="a8">
    <w:name w:val="Normal (Web)"/>
    <w:basedOn w:val="a"/>
    <w:uiPriority w:val="99"/>
    <w:semiHidden/>
    <w:unhideWhenUsed/>
    <w:qFormat/>
    <w:rsid w:val="009923C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qFormat/>
    <w:pPr>
      <w:ind w:left="720"/>
      <w:contextualSpacing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B2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Noto Sans Devanagari"/>
    </w:rPr>
  </w:style>
  <w:style w:type="paragraph" w:styleId="a8">
    <w:name w:val="Normal (Web)"/>
    <w:basedOn w:val="a"/>
    <w:uiPriority w:val="99"/>
    <w:semiHidden/>
    <w:unhideWhenUsed/>
    <w:qFormat/>
    <w:rsid w:val="009923C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qFormat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1914</Characters>
  <Application>Microsoft Office Word</Application>
  <DocSecurity>4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KDN</cp:lastModifiedBy>
  <cp:revision>2</cp:revision>
  <dcterms:created xsi:type="dcterms:W3CDTF">2022-10-24T11:48:00Z</dcterms:created>
  <dcterms:modified xsi:type="dcterms:W3CDTF">2022-10-24T11:48:00Z</dcterms:modified>
  <dc:language>ru-RU</dc:language>
</cp:coreProperties>
</file>