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9B" w:rsidRPr="001B008E" w:rsidRDefault="00C53B9B" w:rsidP="00C53B9B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</w:pPr>
      <w:r w:rsidRPr="001B008E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  <w:t>ПАМЯТКА ДЛЯ РОДИТЕЛЕЙ</w:t>
      </w:r>
    </w:p>
    <w:p w:rsidR="00C53B9B" w:rsidRPr="001B008E" w:rsidRDefault="00C53B9B" w:rsidP="00C53B9B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</w:pPr>
      <w:r w:rsidRPr="001B008E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  <w:t>ПО ПРОФИЛАКТИКЕ ДЕТСКОГО ДОРОЖНО-ТРАНСПОРТНОГО ТРАВМАТИЗМА</w:t>
      </w:r>
    </w:p>
    <w:p w:rsidR="00C53B9B" w:rsidRPr="001B008E" w:rsidRDefault="00C53B9B" w:rsidP="00C53B9B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:rsidR="00C53B9B" w:rsidRPr="001B008E" w:rsidRDefault="00C53B9B" w:rsidP="00C5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1B008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Причины детского дорожно-транспортного травматизма.</w:t>
      </w:r>
    </w:p>
    <w:p w:rsidR="00C53B9B" w:rsidRPr="001B008E" w:rsidRDefault="00C53B9B" w:rsidP="00C53B9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Неумение наблюдать.</w:t>
      </w:r>
    </w:p>
    <w:p w:rsidR="00C53B9B" w:rsidRPr="001B008E" w:rsidRDefault="00C53B9B" w:rsidP="00C53B9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Невнимательность.</w:t>
      </w:r>
    </w:p>
    <w:p w:rsidR="00C53B9B" w:rsidRPr="001B008E" w:rsidRDefault="00C53B9B" w:rsidP="00C53B9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Недостаточный надзор взрослых за поведением детей.</w:t>
      </w:r>
    </w:p>
    <w:p w:rsidR="00C53B9B" w:rsidRPr="001B008E" w:rsidRDefault="00C53B9B" w:rsidP="00C5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Готовясь перейти дорогу</w:t>
      </w:r>
    </w:p>
    <w:p w:rsidR="00C53B9B" w:rsidRPr="001B008E" w:rsidRDefault="00C53B9B" w:rsidP="00C53B9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Остановитесь, осмотрите проезжую часть.</w:t>
      </w:r>
    </w:p>
    <w:p w:rsidR="00C53B9B" w:rsidRPr="001B008E" w:rsidRDefault="00C53B9B" w:rsidP="00C53B9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Развивайте у ребенка наблюдательность за дорогой.</w:t>
      </w:r>
    </w:p>
    <w:p w:rsidR="00C53B9B" w:rsidRPr="001B008E" w:rsidRDefault="00C53B9B" w:rsidP="00C53B9B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709" w:hanging="229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C53B9B" w:rsidRPr="001B008E" w:rsidRDefault="00C53B9B" w:rsidP="00C53B9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Учите ребенка всматриваться вдаль, различать приближающиеся машины.</w:t>
      </w:r>
    </w:p>
    <w:p w:rsidR="00C53B9B" w:rsidRPr="001B008E" w:rsidRDefault="00C53B9B" w:rsidP="00C53B9B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709" w:hanging="229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C53B9B" w:rsidRPr="001B008E" w:rsidRDefault="00C53B9B" w:rsidP="00C5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При переходе проезжей части</w:t>
      </w:r>
    </w:p>
    <w:p w:rsidR="00C53B9B" w:rsidRPr="001B008E" w:rsidRDefault="00C53B9B" w:rsidP="00C53B9B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Переходите дорогу только по пешеходному переходу или на перекрестке.</w:t>
      </w:r>
    </w:p>
    <w:p w:rsidR="00C53B9B" w:rsidRPr="001B008E" w:rsidRDefault="00C53B9B" w:rsidP="00C53B9B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Идите только на зеленый сигнал светофора, даже если нет машин.</w:t>
      </w:r>
    </w:p>
    <w:p w:rsidR="00C53B9B" w:rsidRPr="001B008E" w:rsidRDefault="00C53B9B" w:rsidP="00C53B9B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Выходя на проезжую часть, прекращайте разговоры.</w:t>
      </w:r>
    </w:p>
    <w:p w:rsidR="00C53B9B" w:rsidRPr="001B008E" w:rsidRDefault="00C53B9B" w:rsidP="00C53B9B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спешите, не бегите, переходите дорогу размеренно.</w:t>
      </w:r>
    </w:p>
    <w:p w:rsidR="00C53B9B" w:rsidRPr="001B008E" w:rsidRDefault="00C53B9B" w:rsidP="00C53B9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709" w:hanging="229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переходите улицу под углом, объясните ребенку, что так хуже видно дорогу.</w:t>
      </w:r>
    </w:p>
    <w:p w:rsidR="00C53B9B" w:rsidRPr="001B008E" w:rsidRDefault="00C53B9B" w:rsidP="00C53B9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C53B9B" w:rsidRPr="001B008E" w:rsidRDefault="00C53B9B" w:rsidP="00C53B9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C53B9B" w:rsidRPr="001B008E" w:rsidRDefault="00C53B9B" w:rsidP="00C53B9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C53B9B" w:rsidRPr="001B008E" w:rsidRDefault="00C53B9B" w:rsidP="00C53B9B">
      <w:pPr>
        <w:tabs>
          <w:tab w:val="num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C53B9B" w:rsidRPr="001B008E" w:rsidRDefault="00C53B9B" w:rsidP="00C53B9B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спешите, переходите дорогу размеренным шагом.</w:t>
      </w:r>
    </w:p>
    <w:p w:rsidR="00C53B9B" w:rsidRPr="001B008E" w:rsidRDefault="00C53B9B" w:rsidP="00C53B9B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C53B9B" w:rsidRPr="001B008E" w:rsidRDefault="00C53B9B" w:rsidP="00C53B9B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переходите дорогу на красный или жёлтый сигнал светофора.</w:t>
      </w:r>
    </w:p>
    <w:p w:rsidR="00C53B9B" w:rsidRPr="001B008E" w:rsidRDefault="00C53B9B" w:rsidP="00C53B9B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C53B9B" w:rsidRPr="001B008E" w:rsidRDefault="00C53B9B" w:rsidP="00C53B9B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C53B9B" w:rsidRPr="001B008E" w:rsidRDefault="00C53B9B" w:rsidP="00C53B9B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1B00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  <w:r w:rsidRPr="001B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3B9B" w:rsidRPr="001B008E" w:rsidRDefault="00C53B9B" w:rsidP="00C53B9B">
      <w:pPr>
        <w:shd w:val="clear" w:color="auto" w:fill="FFFFFF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tab/>
      </w:r>
      <w:r w:rsidRPr="001B008E">
        <w:rPr>
          <w:rFonts w:ascii="Times New Roman" w:hAnsi="Times New Roman" w:cs="Times New Roman"/>
          <w:i/>
          <w:sz w:val="24"/>
        </w:rPr>
        <w:t>Информация предоставлена КДН и ЗП</w:t>
      </w:r>
    </w:p>
    <w:p w:rsidR="004844BB" w:rsidRDefault="004844BB"/>
    <w:sectPr w:rsidR="0048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1BD4"/>
    <w:multiLevelType w:val="multilevel"/>
    <w:tmpl w:val="B07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A1F9A"/>
    <w:multiLevelType w:val="multilevel"/>
    <w:tmpl w:val="14C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10A19"/>
    <w:multiLevelType w:val="multilevel"/>
    <w:tmpl w:val="16C8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C36A5"/>
    <w:multiLevelType w:val="multilevel"/>
    <w:tmpl w:val="2158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5D"/>
    <w:rsid w:val="004844BB"/>
    <w:rsid w:val="00C53B9B"/>
    <w:rsid w:val="00E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2</cp:revision>
  <dcterms:created xsi:type="dcterms:W3CDTF">2023-07-07T09:07:00Z</dcterms:created>
  <dcterms:modified xsi:type="dcterms:W3CDTF">2023-07-07T09:07:00Z</dcterms:modified>
</cp:coreProperties>
</file>