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8CFE" w14:textId="77777777" w:rsidR="00027037" w:rsidRDefault="00027037">
      <w:pPr>
        <w:rPr>
          <w:rFonts w:ascii="Times New Roman" w:hAnsi="Times New Roman" w:cs="Times New Roman"/>
          <w:sz w:val="27"/>
          <w:szCs w:val="27"/>
        </w:rPr>
      </w:pPr>
    </w:p>
    <w:p w14:paraId="4CF9ABD0" w14:textId="77777777" w:rsidR="00027037" w:rsidRPr="00027037" w:rsidRDefault="00027037" w:rsidP="0002703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получения образования в организациях для детей-сирот и детей, оставшихся без попечения родителей</w:t>
      </w:r>
    </w:p>
    <w:p w14:paraId="2141259A" w14:textId="77777777" w:rsidR="00027037" w:rsidRPr="00027037" w:rsidRDefault="00027037" w:rsidP="0002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учреждениям для детей-сирот и детей, оставшихся без попечения родителей, относятся в том числе школы-интернаты для детей-сирот и детей, оставшихся без попечения родителей, и школы-интернаты для детей-сирот и детей, оставшихся без попечения родителей, с 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ниченными возможностями здоровья</w:t>
      </w:r>
      <w:r w:rsidRPr="000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4C5305" w14:textId="77777777" w:rsidR="00027037" w:rsidRPr="00027037" w:rsidRDefault="00027037" w:rsidP="0002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привычной для ребенка социальной среды, создания условий для восстановления родительских прав, сохранения родственных и дружеских связей ребенка, продолжения получения образования в образовательной организации, которую посещал ребенок ранее, ребенок направляется в организацию для детей-сирот, расположенную территориально наиболее близко к месту его жительства или пребывания. Исключением являются случаи, когда привычная социальная среда негативно влияет на его поведение, способствует его асоциальному поведению и (или) самовольному уходу из организации для детей-сирот, а также если в субъекте РФ, где находится ребенок, нет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подходящими ему условиями</w:t>
      </w:r>
      <w:r w:rsidRPr="000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A19CB00" w14:textId="77777777" w:rsidR="00027037" w:rsidRPr="00027037" w:rsidRDefault="00027037" w:rsidP="0002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находящиеся, в частности, в организациях для детей-сирот, получают начальное общее, основное общее, среднее общее образование в указанных организациях только в случае, если получение ими данного образования не может быть организовано в общеобразовательных организациях. </w:t>
      </w:r>
    </w:p>
    <w:p w14:paraId="6A8D6CDB" w14:textId="77777777" w:rsidR="00027037" w:rsidRPr="00027037" w:rsidRDefault="00027037" w:rsidP="0002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расстояние от организации для детей-сирот до близлежащей образовательной организации свыше расстояния, установленного соответствующими санитарно-эпидемиологическими требованиями, реализация адаптированных основных общеобразовательных программ для обучающихся с ОВЗ, а для инвалидов также в соответствии с индивидуальной программой реабилитации или </w:t>
      </w:r>
      <w:proofErr w:type="spellStart"/>
      <w:r w:rsidRPr="00027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02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может быть организована в помещениях организации для детей-сирот. </w:t>
      </w:r>
    </w:p>
    <w:p w14:paraId="4E95EDB1" w14:textId="77777777" w:rsidR="00027037" w:rsidRPr="00027037" w:rsidRDefault="00027037" w:rsidP="0002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 государственных и муниципальных организаций для детей-сирот гарантировано полное государственное обеспечение: бесплатное питание, одежда, обувь и мягкий инвентарь, общежитие и бесплатное оказание медицинской помощи.</w:t>
      </w:r>
    </w:p>
    <w:p w14:paraId="68CC7ADC" w14:textId="77777777" w:rsidR="00027037" w:rsidRPr="00027037" w:rsidRDefault="00027037" w:rsidP="000270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79248C7" w14:textId="77777777" w:rsidR="00027037" w:rsidRDefault="00027037">
      <w:pPr>
        <w:rPr>
          <w:rFonts w:ascii="Times New Roman" w:hAnsi="Times New Roman" w:cs="Times New Roman"/>
          <w:sz w:val="27"/>
          <w:szCs w:val="27"/>
        </w:rPr>
      </w:pPr>
    </w:p>
    <w:p w14:paraId="11FEC1A1" w14:textId="77777777" w:rsidR="00872807" w:rsidRDefault="00872807">
      <w:pPr>
        <w:rPr>
          <w:rFonts w:ascii="Times New Roman" w:hAnsi="Times New Roman" w:cs="Times New Roman"/>
          <w:sz w:val="27"/>
          <w:szCs w:val="27"/>
        </w:rPr>
      </w:pPr>
    </w:p>
    <w:sectPr w:rsidR="00872807" w:rsidSect="00872807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C0"/>
    <w:rsid w:val="000179F4"/>
    <w:rsid w:val="00027037"/>
    <w:rsid w:val="000B7D0D"/>
    <w:rsid w:val="00135ECE"/>
    <w:rsid w:val="001F2806"/>
    <w:rsid w:val="002247C0"/>
    <w:rsid w:val="002F5E5A"/>
    <w:rsid w:val="003D2257"/>
    <w:rsid w:val="006C2F38"/>
    <w:rsid w:val="007D51E1"/>
    <w:rsid w:val="00834704"/>
    <w:rsid w:val="00872807"/>
    <w:rsid w:val="0093434A"/>
    <w:rsid w:val="00944630"/>
    <w:rsid w:val="00AA3CD6"/>
    <w:rsid w:val="00AA51F4"/>
    <w:rsid w:val="00C844F4"/>
    <w:rsid w:val="00CB7844"/>
    <w:rsid w:val="00CD7E5D"/>
    <w:rsid w:val="00D013DE"/>
    <w:rsid w:val="00D60E5F"/>
    <w:rsid w:val="00FB7BE1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0A94"/>
  <w15:chartTrackingRefBased/>
  <w15:docId w15:val="{CDB96181-E605-43A4-90E0-A030221E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3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11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04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64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Есько Екатерина Вячеславовна</dc:creator>
  <cp:keywords/>
  <dc:description/>
  <cp:lastModifiedBy>madam.jakimova1111@yandex.ru</cp:lastModifiedBy>
  <cp:revision>5</cp:revision>
  <cp:lastPrinted>2022-11-10T07:51:00Z</cp:lastPrinted>
  <dcterms:created xsi:type="dcterms:W3CDTF">2023-07-18T16:40:00Z</dcterms:created>
  <dcterms:modified xsi:type="dcterms:W3CDTF">2023-07-21T07:17:00Z</dcterms:modified>
</cp:coreProperties>
</file>