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7A4" w:rsidRDefault="002D37A4" w:rsidP="002D37A4">
      <w:pPr>
        <w:ind w:left="4536"/>
        <w:jc w:val="both"/>
        <w:rPr>
          <w:sz w:val="28"/>
          <w:szCs w:val="28"/>
          <w:lang w:val="ru-RU"/>
        </w:rPr>
      </w:pPr>
      <w:r>
        <w:rPr>
          <w:sz w:val="22"/>
          <w:szCs w:val="22"/>
          <w:lang w:val="ru-RU"/>
        </w:rPr>
        <w:t xml:space="preserve">  </w:t>
      </w:r>
      <w:r>
        <w:rPr>
          <w:sz w:val="28"/>
          <w:szCs w:val="28"/>
          <w:lang w:val="ru-RU"/>
        </w:rPr>
        <w:t>УТВЕРЖДЕН</w:t>
      </w:r>
    </w:p>
    <w:p w:rsidR="002D37A4" w:rsidRDefault="002D37A4" w:rsidP="002D37A4">
      <w:pPr>
        <w:ind w:left="453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распоряжением администрации </w:t>
      </w:r>
      <w:bookmarkStart w:id="0" w:name="_GoBack"/>
      <w:bookmarkEnd w:id="0"/>
    </w:p>
    <w:p w:rsidR="002D37A4" w:rsidRDefault="002D37A4" w:rsidP="002D37A4">
      <w:pPr>
        <w:ind w:left="453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ЗАТО Первомайский</w:t>
      </w:r>
    </w:p>
    <w:p w:rsidR="002D37A4" w:rsidRDefault="002D37A4" w:rsidP="002D37A4">
      <w:pPr>
        <w:ind w:left="453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Pr="002D37A4">
        <w:rPr>
          <w:sz w:val="28"/>
          <w:szCs w:val="28"/>
          <w:u w:val="single"/>
          <w:lang w:val="ru-RU"/>
        </w:rPr>
        <w:t>27.05.2025</w:t>
      </w:r>
      <w:r>
        <w:rPr>
          <w:sz w:val="28"/>
          <w:szCs w:val="28"/>
          <w:lang w:val="ru-RU"/>
        </w:rPr>
        <w:t xml:space="preserve"> 2024 № </w:t>
      </w:r>
      <w:r w:rsidRPr="002D37A4">
        <w:rPr>
          <w:sz w:val="28"/>
          <w:szCs w:val="28"/>
          <w:u w:val="single"/>
          <w:lang w:val="ru-RU"/>
        </w:rPr>
        <w:t>129</w:t>
      </w:r>
    </w:p>
    <w:p w:rsidR="0085798A" w:rsidRPr="002C59B2" w:rsidRDefault="0085798A" w:rsidP="0085798A">
      <w:pPr>
        <w:rPr>
          <w:sz w:val="22"/>
          <w:szCs w:val="22"/>
          <w:lang w:val="ru-RU"/>
        </w:rPr>
      </w:pPr>
    </w:p>
    <w:p w:rsidR="003D76B6" w:rsidRPr="0085798A" w:rsidRDefault="00970887" w:rsidP="0085798A">
      <w:pPr>
        <w:jc w:val="center"/>
        <w:rPr>
          <w:b/>
          <w:sz w:val="28"/>
          <w:szCs w:val="28"/>
          <w:lang w:val="ru-RU"/>
        </w:rPr>
      </w:pPr>
      <w:r w:rsidRPr="0085798A">
        <w:rPr>
          <w:b/>
          <w:sz w:val="28"/>
          <w:szCs w:val="28"/>
          <w:lang w:val="ru-RU"/>
        </w:rPr>
        <w:t>СОСТАВ</w:t>
      </w:r>
    </w:p>
    <w:p w:rsidR="00FF4DBC" w:rsidRDefault="00F9059C" w:rsidP="0085798A">
      <w:pPr>
        <w:jc w:val="center"/>
        <w:rPr>
          <w:b/>
          <w:sz w:val="28"/>
          <w:szCs w:val="28"/>
          <w:lang w:val="ru-RU"/>
        </w:rPr>
      </w:pPr>
      <w:r w:rsidRPr="00F9059C">
        <w:rPr>
          <w:b/>
          <w:sz w:val="28"/>
          <w:szCs w:val="28"/>
          <w:lang w:val="ru-RU"/>
        </w:rPr>
        <w:t xml:space="preserve">муниципальной антинаркотической </w:t>
      </w:r>
      <w:proofErr w:type="gramStart"/>
      <w:r w:rsidRPr="00F9059C">
        <w:rPr>
          <w:b/>
          <w:sz w:val="28"/>
          <w:szCs w:val="28"/>
          <w:lang w:val="ru-RU"/>
        </w:rPr>
        <w:t>комиссии</w:t>
      </w:r>
      <w:proofErr w:type="gramEnd"/>
      <w:r w:rsidRPr="00F9059C">
        <w:rPr>
          <w:b/>
          <w:sz w:val="28"/>
          <w:szCs w:val="28"/>
          <w:lang w:val="ru-RU"/>
        </w:rPr>
        <w:t xml:space="preserve"> ЗАТО Первомайский</w:t>
      </w:r>
    </w:p>
    <w:p w:rsidR="00F9059C" w:rsidRPr="002C59B2" w:rsidRDefault="00F9059C" w:rsidP="0085798A">
      <w:pPr>
        <w:jc w:val="center"/>
        <w:rPr>
          <w:b/>
          <w:sz w:val="22"/>
          <w:szCs w:val="22"/>
          <w:lang w:val="ru-RU"/>
        </w:rPr>
      </w:pPr>
    </w:p>
    <w:tbl>
      <w:tblPr>
        <w:tblW w:w="9639" w:type="dxa"/>
        <w:tblInd w:w="-34" w:type="dxa"/>
        <w:tblLook w:val="04A0" w:firstRow="1" w:lastRow="0" w:firstColumn="1" w:lastColumn="0" w:noHBand="0" w:noVBand="1"/>
      </w:tblPr>
      <w:tblGrid>
        <w:gridCol w:w="2978"/>
        <w:gridCol w:w="6661"/>
      </w:tblGrid>
      <w:tr w:rsidR="003D76B6" w:rsidRPr="0085798A" w:rsidTr="00DE3124">
        <w:tc>
          <w:tcPr>
            <w:tcW w:w="2978" w:type="dxa"/>
          </w:tcPr>
          <w:p w:rsidR="003D76B6" w:rsidRPr="00D5643F" w:rsidRDefault="003D76B6" w:rsidP="00687D24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661" w:type="dxa"/>
          </w:tcPr>
          <w:p w:rsidR="008B4565" w:rsidRPr="00D5643F" w:rsidRDefault="008B4565" w:rsidP="00687D24">
            <w:pPr>
              <w:ind w:left="-108"/>
              <w:rPr>
                <w:b/>
                <w:sz w:val="28"/>
                <w:szCs w:val="28"/>
                <w:lang w:val="ru-RU"/>
              </w:rPr>
            </w:pPr>
          </w:p>
        </w:tc>
      </w:tr>
      <w:tr w:rsidR="008264A0" w:rsidRPr="002D37A4" w:rsidTr="00DE3124">
        <w:tc>
          <w:tcPr>
            <w:tcW w:w="2978" w:type="dxa"/>
          </w:tcPr>
          <w:p w:rsidR="008264A0" w:rsidRDefault="008264A0" w:rsidP="00773AD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КАЗАНЦЕВА</w:t>
            </w:r>
          </w:p>
          <w:p w:rsidR="008264A0" w:rsidRDefault="008264A0" w:rsidP="00773AD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Ольга Анатольевна</w:t>
            </w:r>
          </w:p>
          <w:p w:rsidR="008264A0" w:rsidRPr="00D5643F" w:rsidRDefault="008264A0" w:rsidP="00773AD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661" w:type="dxa"/>
          </w:tcPr>
          <w:p w:rsidR="008264A0" w:rsidRPr="00D5643F" w:rsidRDefault="008264A0" w:rsidP="00773ADF">
            <w:pPr>
              <w:ind w:left="-10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proofErr w:type="gramStart"/>
            <w:r>
              <w:rPr>
                <w:sz w:val="28"/>
                <w:szCs w:val="28"/>
                <w:lang w:val="ru-RU"/>
              </w:rPr>
              <w:t>глава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ЗАТО Первомайский, председатель Комиссии</w:t>
            </w:r>
          </w:p>
        </w:tc>
      </w:tr>
      <w:tr w:rsidR="00ED4264" w:rsidRPr="002D37A4" w:rsidTr="00DE3124">
        <w:tc>
          <w:tcPr>
            <w:tcW w:w="2978" w:type="dxa"/>
          </w:tcPr>
          <w:p w:rsidR="00ED4264" w:rsidRPr="00D5643F" w:rsidRDefault="00ED4264" w:rsidP="00773ADF">
            <w:pPr>
              <w:rPr>
                <w:sz w:val="28"/>
                <w:szCs w:val="28"/>
                <w:lang w:val="ru-RU"/>
              </w:rPr>
            </w:pPr>
            <w:r w:rsidRPr="00D5643F">
              <w:rPr>
                <w:sz w:val="28"/>
                <w:szCs w:val="28"/>
                <w:lang w:val="ru-RU"/>
              </w:rPr>
              <w:t>ТАРАСОВА</w:t>
            </w:r>
          </w:p>
          <w:p w:rsidR="00E4104C" w:rsidRDefault="00ED4264" w:rsidP="00773ADF">
            <w:pPr>
              <w:jc w:val="both"/>
              <w:rPr>
                <w:sz w:val="28"/>
                <w:szCs w:val="28"/>
                <w:lang w:val="ru-RU"/>
              </w:rPr>
            </w:pPr>
            <w:r w:rsidRPr="00D5643F">
              <w:rPr>
                <w:sz w:val="28"/>
                <w:szCs w:val="28"/>
                <w:lang w:val="ru-RU"/>
              </w:rPr>
              <w:t xml:space="preserve">Людмила </w:t>
            </w:r>
          </w:p>
          <w:p w:rsidR="00ED4264" w:rsidRPr="00D5643F" w:rsidRDefault="00ED4264" w:rsidP="00773ADF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D5643F">
              <w:rPr>
                <w:sz w:val="28"/>
                <w:szCs w:val="28"/>
                <w:lang w:val="ru-RU"/>
              </w:rPr>
              <w:t>Викторовна</w:t>
            </w:r>
          </w:p>
        </w:tc>
        <w:tc>
          <w:tcPr>
            <w:tcW w:w="6661" w:type="dxa"/>
          </w:tcPr>
          <w:p w:rsidR="00ED4264" w:rsidRPr="00D5643F" w:rsidRDefault="00ED4264" w:rsidP="006D46E6">
            <w:pPr>
              <w:ind w:left="-108"/>
              <w:jc w:val="both"/>
              <w:rPr>
                <w:b/>
                <w:sz w:val="28"/>
                <w:szCs w:val="28"/>
                <w:lang w:val="ru-RU"/>
              </w:rPr>
            </w:pPr>
            <w:r w:rsidRPr="00D5643F">
              <w:rPr>
                <w:sz w:val="28"/>
                <w:szCs w:val="28"/>
                <w:lang w:val="ru-RU"/>
              </w:rPr>
              <w:t xml:space="preserve">- заместитель главы </w:t>
            </w:r>
            <w:proofErr w:type="gramStart"/>
            <w:r w:rsidRPr="00D5643F">
              <w:rPr>
                <w:sz w:val="28"/>
                <w:szCs w:val="28"/>
                <w:lang w:val="ru-RU"/>
              </w:rPr>
              <w:t>администрации</w:t>
            </w:r>
            <w:proofErr w:type="gramEnd"/>
            <w:r w:rsidRPr="00D5643F">
              <w:rPr>
                <w:sz w:val="28"/>
                <w:szCs w:val="28"/>
                <w:lang w:val="ru-RU"/>
              </w:rPr>
              <w:t xml:space="preserve"> ЗАТО Первомайский, </w:t>
            </w:r>
            <w:r w:rsidR="008264A0">
              <w:rPr>
                <w:sz w:val="28"/>
                <w:szCs w:val="28"/>
                <w:lang w:val="ru-RU"/>
              </w:rPr>
              <w:t>заместитель председателя</w:t>
            </w:r>
            <w:r w:rsidRPr="00D5643F">
              <w:rPr>
                <w:sz w:val="28"/>
                <w:szCs w:val="28"/>
                <w:lang w:val="ru-RU"/>
              </w:rPr>
              <w:t xml:space="preserve"> Комиссии</w:t>
            </w:r>
            <w:r w:rsidR="00050EF1">
              <w:rPr>
                <w:sz w:val="28"/>
                <w:szCs w:val="28"/>
                <w:lang w:val="ru-RU"/>
              </w:rPr>
              <w:t>;</w:t>
            </w:r>
          </w:p>
        </w:tc>
      </w:tr>
      <w:tr w:rsidR="00ED4264" w:rsidRPr="002D37A4" w:rsidTr="00DE3124">
        <w:tc>
          <w:tcPr>
            <w:tcW w:w="2978" w:type="dxa"/>
          </w:tcPr>
          <w:p w:rsidR="00E4104C" w:rsidRDefault="00E4104C" w:rsidP="00773ADF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ED4264" w:rsidRPr="0085798A" w:rsidRDefault="00ED4264" w:rsidP="00773ADF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СОЗОНОВ</w:t>
            </w:r>
          </w:p>
          <w:p w:rsidR="00E4104C" w:rsidRDefault="00ED4264" w:rsidP="00773ADF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Дмитрий </w:t>
            </w:r>
          </w:p>
          <w:p w:rsidR="00ED4264" w:rsidRPr="0085798A" w:rsidRDefault="00ED4264" w:rsidP="00773ADF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Леонид</w:t>
            </w:r>
            <w:r w:rsidRPr="0085798A">
              <w:rPr>
                <w:color w:val="000000"/>
                <w:sz w:val="28"/>
                <w:szCs w:val="28"/>
                <w:lang w:val="ru-RU"/>
              </w:rPr>
              <w:t>ович</w:t>
            </w:r>
          </w:p>
        </w:tc>
        <w:tc>
          <w:tcPr>
            <w:tcW w:w="6661" w:type="dxa"/>
          </w:tcPr>
          <w:p w:rsidR="00E4104C" w:rsidRDefault="00E4104C" w:rsidP="00773ADF">
            <w:pPr>
              <w:ind w:left="-108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FF2CDE" w:rsidRDefault="00FF2CDE" w:rsidP="00FF2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FF2CDE">
              <w:rPr>
                <w:sz w:val="28"/>
                <w:szCs w:val="28"/>
                <w:lang w:val="ru-RU"/>
              </w:rPr>
              <w:t>- заместитель начальника отдела МВ</w:t>
            </w:r>
            <w:proofErr w:type="gramStart"/>
            <w:r w:rsidRPr="00FF2CDE">
              <w:rPr>
                <w:sz w:val="28"/>
                <w:szCs w:val="28"/>
                <w:lang w:val="ru-RU"/>
              </w:rPr>
              <w:t>Д-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r w:rsidRPr="00FF2CDE">
              <w:rPr>
                <w:sz w:val="28"/>
                <w:szCs w:val="28"/>
                <w:lang w:val="ru-RU"/>
              </w:rPr>
              <w:t>начальник полиции МО МВД России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F2CDE">
              <w:rPr>
                <w:sz w:val="28"/>
                <w:szCs w:val="28"/>
                <w:lang w:val="ru-RU"/>
              </w:rPr>
              <w:t>по ЗАТО Первомайский</w:t>
            </w:r>
            <w:r w:rsidR="00ED4264" w:rsidRPr="0085798A">
              <w:rPr>
                <w:color w:val="000000"/>
                <w:sz w:val="28"/>
                <w:szCs w:val="28"/>
                <w:lang w:val="ru-RU"/>
              </w:rPr>
              <w:t>, за</w:t>
            </w:r>
            <w:r w:rsidR="00050EF1">
              <w:rPr>
                <w:color w:val="000000"/>
                <w:sz w:val="28"/>
                <w:szCs w:val="28"/>
                <w:lang w:val="ru-RU"/>
              </w:rPr>
              <w:t>меститель председателя Комиссии;</w:t>
            </w:r>
            <w:r w:rsidR="002D37A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ED4264" w:rsidRPr="0085798A" w:rsidRDefault="00ED4264" w:rsidP="00FF2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ru-RU"/>
              </w:rPr>
            </w:pPr>
            <w:r w:rsidRPr="0085798A">
              <w:rPr>
                <w:b/>
                <w:sz w:val="28"/>
                <w:szCs w:val="28"/>
                <w:lang w:val="ru-RU"/>
              </w:rPr>
              <w:t xml:space="preserve"> </w:t>
            </w:r>
          </w:p>
        </w:tc>
      </w:tr>
      <w:tr w:rsidR="00ED4264" w:rsidRPr="002D37A4" w:rsidTr="00DE3124">
        <w:tc>
          <w:tcPr>
            <w:tcW w:w="2978" w:type="dxa"/>
          </w:tcPr>
          <w:p w:rsidR="00497DD8" w:rsidRDefault="00497DD8" w:rsidP="00773AD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ЗЛОБИНА </w:t>
            </w:r>
          </w:p>
          <w:p w:rsidR="00497DD8" w:rsidRDefault="00497DD8" w:rsidP="00773AD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Ирина</w:t>
            </w:r>
          </w:p>
          <w:p w:rsidR="00ED4264" w:rsidRPr="00D5643F" w:rsidRDefault="00497DD8" w:rsidP="00773ADF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Михайловна </w:t>
            </w:r>
          </w:p>
        </w:tc>
        <w:tc>
          <w:tcPr>
            <w:tcW w:w="6661" w:type="dxa"/>
          </w:tcPr>
          <w:p w:rsidR="00ED4264" w:rsidRPr="00D5643F" w:rsidRDefault="00ED4264" w:rsidP="00497DD8">
            <w:pPr>
              <w:ind w:left="-108"/>
              <w:jc w:val="both"/>
              <w:rPr>
                <w:sz w:val="28"/>
                <w:szCs w:val="28"/>
                <w:lang w:val="ru-RU"/>
              </w:rPr>
            </w:pPr>
            <w:r w:rsidRPr="00D5643F">
              <w:rPr>
                <w:sz w:val="28"/>
                <w:szCs w:val="28"/>
                <w:lang w:val="ru-RU"/>
              </w:rPr>
              <w:t xml:space="preserve">- </w:t>
            </w:r>
            <w:r w:rsidR="00497DD8">
              <w:rPr>
                <w:sz w:val="28"/>
                <w:szCs w:val="28"/>
                <w:lang w:val="ru-RU"/>
              </w:rPr>
              <w:t xml:space="preserve">инспектор по взаимодействию с </w:t>
            </w:r>
            <w:r w:rsidR="00497DD8" w:rsidRPr="00497DD8">
              <w:rPr>
                <w:sz w:val="28"/>
                <w:szCs w:val="28"/>
                <w:lang w:val="ru-RU"/>
              </w:rPr>
              <w:t>право</w:t>
            </w:r>
            <w:r w:rsidR="00497DD8">
              <w:rPr>
                <w:sz w:val="28"/>
                <w:szCs w:val="28"/>
                <w:lang w:val="ru-RU"/>
              </w:rPr>
              <w:t xml:space="preserve">охранительными органами отдела по ГО, ЧС и воинскому учету </w:t>
            </w:r>
            <w:proofErr w:type="gramStart"/>
            <w:r w:rsidR="00497DD8" w:rsidRPr="00497DD8">
              <w:rPr>
                <w:sz w:val="28"/>
                <w:szCs w:val="28"/>
                <w:lang w:val="ru-RU"/>
              </w:rPr>
              <w:t>администрации</w:t>
            </w:r>
            <w:proofErr w:type="gramEnd"/>
            <w:r w:rsidR="00497DD8" w:rsidRPr="00497DD8">
              <w:rPr>
                <w:sz w:val="28"/>
                <w:szCs w:val="28"/>
                <w:lang w:val="ru-RU"/>
              </w:rPr>
              <w:t xml:space="preserve"> ЗАТО Первомайский </w:t>
            </w:r>
            <w:r w:rsidRPr="00D5643F">
              <w:rPr>
                <w:sz w:val="28"/>
                <w:szCs w:val="28"/>
                <w:lang w:val="ru-RU"/>
              </w:rPr>
              <w:t>Кировской области, секретарь Комиссии</w:t>
            </w:r>
          </w:p>
          <w:p w:rsidR="00ED4264" w:rsidRPr="00D5643F" w:rsidRDefault="00ED4264" w:rsidP="00773ADF">
            <w:pPr>
              <w:ind w:left="-108"/>
              <w:rPr>
                <w:b/>
                <w:sz w:val="28"/>
                <w:szCs w:val="28"/>
                <w:lang w:val="ru-RU"/>
              </w:rPr>
            </w:pPr>
          </w:p>
        </w:tc>
      </w:tr>
      <w:tr w:rsidR="00ED4264" w:rsidRPr="0085798A" w:rsidTr="00DE3124">
        <w:tc>
          <w:tcPr>
            <w:tcW w:w="2978" w:type="dxa"/>
          </w:tcPr>
          <w:p w:rsidR="00ED4264" w:rsidRPr="0085798A" w:rsidRDefault="00ED4264" w:rsidP="00773ADF">
            <w:pPr>
              <w:rPr>
                <w:sz w:val="28"/>
                <w:szCs w:val="28"/>
                <w:lang w:val="ru-RU"/>
              </w:rPr>
            </w:pPr>
            <w:r w:rsidRPr="0085798A">
              <w:rPr>
                <w:sz w:val="28"/>
                <w:szCs w:val="28"/>
                <w:lang w:val="ru-RU"/>
              </w:rPr>
              <w:t>Члены Комиссии:</w:t>
            </w:r>
          </w:p>
        </w:tc>
        <w:tc>
          <w:tcPr>
            <w:tcW w:w="6661" w:type="dxa"/>
          </w:tcPr>
          <w:p w:rsidR="00ED4264" w:rsidRPr="0085798A" w:rsidRDefault="00ED4264" w:rsidP="00773ADF">
            <w:pPr>
              <w:ind w:left="-108"/>
              <w:rPr>
                <w:b/>
                <w:sz w:val="28"/>
                <w:szCs w:val="28"/>
                <w:lang w:val="ru-RU"/>
              </w:rPr>
            </w:pPr>
          </w:p>
        </w:tc>
      </w:tr>
      <w:tr w:rsidR="00ED4264" w:rsidRPr="002D37A4" w:rsidTr="00DE3124">
        <w:tc>
          <w:tcPr>
            <w:tcW w:w="2978" w:type="dxa"/>
          </w:tcPr>
          <w:p w:rsidR="00FF2CDE" w:rsidRDefault="008006FA" w:rsidP="00606D3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КОРЗОНИН</w:t>
            </w:r>
          </w:p>
          <w:p w:rsidR="008006FA" w:rsidRDefault="008006FA" w:rsidP="00606D3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Данил</w:t>
            </w:r>
          </w:p>
          <w:p w:rsidR="008006FA" w:rsidRDefault="008006FA" w:rsidP="00606D3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Алексеевич</w:t>
            </w:r>
          </w:p>
          <w:p w:rsidR="00606D31" w:rsidRDefault="00606D31" w:rsidP="00606D31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A9120B" w:rsidRDefault="00A9120B" w:rsidP="00773ADF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FF2CDE" w:rsidRDefault="00FF2CDE" w:rsidP="00773ADF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БАБИЧ</w:t>
            </w:r>
          </w:p>
          <w:p w:rsidR="00FF2CDE" w:rsidRDefault="00FF2CDE" w:rsidP="00773ADF">
            <w:pPr>
              <w:rPr>
                <w:color w:val="000000"/>
                <w:sz w:val="28"/>
                <w:szCs w:val="28"/>
                <w:lang w:val="ru-RU"/>
              </w:rPr>
            </w:pPr>
            <w:r w:rsidRPr="00FF2CDE">
              <w:rPr>
                <w:color w:val="000000"/>
                <w:sz w:val="28"/>
                <w:szCs w:val="28"/>
                <w:lang w:val="ru-RU"/>
              </w:rPr>
              <w:t>Павел Иванович</w:t>
            </w:r>
          </w:p>
          <w:p w:rsidR="00FF2CDE" w:rsidRDefault="00FF2CDE" w:rsidP="00773ADF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FF2CDE" w:rsidRDefault="00FF2CDE" w:rsidP="00773ADF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ED4264" w:rsidRDefault="00ED4264" w:rsidP="00773ADF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ГРИНЕВИЧ </w:t>
            </w:r>
          </w:p>
          <w:p w:rsidR="00C20A1A" w:rsidRDefault="00ED4264" w:rsidP="00773ADF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Татьяна </w:t>
            </w:r>
          </w:p>
          <w:p w:rsidR="00ED4264" w:rsidRPr="0085798A" w:rsidRDefault="00ED4264" w:rsidP="00773ADF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Викторовна</w:t>
            </w:r>
          </w:p>
        </w:tc>
        <w:tc>
          <w:tcPr>
            <w:tcW w:w="6661" w:type="dxa"/>
          </w:tcPr>
          <w:p w:rsidR="00606D31" w:rsidRPr="0029625B" w:rsidRDefault="00606D31" w:rsidP="00606D31">
            <w:pPr>
              <w:pStyle w:val="3"/>
              <w:spacing w:after="0"/>
              <w:ind w:left="-108"/>
              <w:jc w:val="both"/>
              <w:rPr>
                <w:sz w:val="28"/>
                <w:szCs w:val="28"/>
              </w:rPr>
            </w:pPr>
            <w:r w:rsidRPr="0029625B">
              <w:rPr>
                <w:sz w:val="28"/>
                <w:szCs w:val="28"/>
              </w:rPr>
              <w:t xml:space="preserve">- </w:t>
            </w:r>
            <w:r w:rsidR="008006FA">
              <w:rPr>
                <w:sz w:val="28"/>
                <w:szCs w:val="28"/>
              </w:rPr>
              <w:t xml:space="preserve">старший оперуполномоченный отделения уголовного розыска межмуниципального отдела Министерства внутренних дел Российской Федерации </w:t>
            </w:r>
            <w:proofErr w:type="gramStart"/>
            <w:r w:rsidR="008006FA">
              <w:rPr>
                <w:sz w:val="28"/>
                <w:szCs w:val="28"/>
              </w:rPr>
              <w:t>по</w:t>
            </w:r>
            <w:proofErr w:type="gramEnd"/>
            <w:r w:rsidR="008006FA">
              <w:rPr>
                <w:sz w:val="28"/>
                <w:szCs w:val="28"/>
              </w:rPr>
              <w:t xml:space="preserve"> ЗАТО Первомайский, член Комиссии;</w:t>
            </w:r>
          </w:p>
          <w:p w:rsidR="00FF2CDE" w:rsidRDefault="00FF2CDE" w:rsidP="00773ADF">
            <w:pPr>
              <w:ind w:left="-108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FF2CDE" w:rsidRPr="00FF2CDE" w:rsidRDefault="00FF2CDE" w:rsidP="00773ADF">
            <w:pPr>
              <w:ind w:left="-108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FF2CDE">
              <w:rPr>
                <w:sz w:val="28"/>
                <w:szCs w:val="28"/>
                <w:lang w:val="ru-RU"/>
              </w:rPr>
              <w:t xml:space="preserve">-начальник </w:t>
            </w:r>
            <w:proofErr w:type="spellStart"/>
            <w:r w:rsidRPr="00FF2CDE">
              <w:rPr>
                <w:sz w:val="28"/>
                <w:szCs w:val="28"/>
                <w:lang w:val="ru-RU"/>
              </w:rPr>
              <w:t>Юрьянского</w:t>
            </w:r>
            <w:proofErr w:type="spellEnd"/>
            <w:r w:rsidRPr="00FF2CDE">
              <w:rPr>
                <w:sz w:val="28"/>
                <w:szCs w:val="28"/>
                <w:lang w:val="ru-RU"/>
              </w:rPr>
              <w:t xml:space="preserve"> межмуниципального филиала ФГУ УИИ УФСИН России по Кировской области, член КДН и ЗП;</w:t>
            </w:r>
          </w:p>
          <w:p w:rsidR="00FF2CDE" w:rsidRDefault="00FF2CDE" w:rsidP="00773ADF">
            <w:pPr>
              <w:ind w:left="-108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ED4264" w:rsidRDefault="00ED4264" w:rsidP="00773ADF">
            <w:pPr>
              <w:ind w:left="-108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85798A">
              <w:rPr>
                <w:color w:val="000000"/>
                <w:sz w:val="28"/>
                <w:szCs w:val="28"/>
                <w:lang w:val="ru-RU"/>
              </w:rPr>
              <w:t xml:space="preserve">- начальник муниципального управления образования </w:t>
            </w:r>
            <w:r w:rsidR="00E43740">
              <w:rPr>
                <w:color w:val="000000"/>
                <w:sz w:val="28"/>
                <w:szCs w:val="28"/>
                <w:lang w:val="ru-RU"/>
              </w:rPr>
              <w:t xml:space="preserve">и культуры </w:t>
            </w:r>
            <w:proofErr w:type="gramStart"/>
            <w:r w:rsidRPr="0085798A">
              <w:rPr>
                <w:color w:val="000000"/>
                <w:sz w:val="28"/>
                <w:szCs w:val="28"/>
                <w:lang w:val="ru-RU"/>
              </w:rPr>
              <w:t>администрации</w:t>
            </w:r>
            <w:proofErr w:type="gramEnd"/>
            <w:r w:rsidRPr="0085798A">
              <w:rPr>
                <w:color w:val="000000"/>
                <w:sz w:val="28"/>
                <w:szCs w:val="28"/>
                <w:lang w:val="ru-RU"/>
              </w:rPr>
              <w:t xml:space="preserve"> ЗАТО Первомайский, член Комиссии</w:t>
            </w:r>
            <w:r w:rsidR="004F1574">
              <w:rPr>
                <w:color w:val="000000"/>
                <w:sz w:val="28"/>
                <w:szCs w:val="28"/>
                <w:lang w:val="ru-RU"/>
              </w:rPr>
              <w:t>;</w:t>
            </w:r>
            <w:r w:rsidR="002D37A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1B53FF" w:rsidRPr="0085798A" w:rsidRDefault="001B53FF" w:rsidP="00773ADF">
            <w:pPr>
              <w:ind w:left="-108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793577" w:rsidRPr="002D37A4" w:rsidTr="00DE3124">
        <w:tc>
          <w:tcPr>
            <w:tcW w:w="2978" w:type="dxa"/>
          </w:tcPr>
          <w:p w:rsidR="00A9120B" w:rsidRDefault="00A9120B" w:rsidP="00773ADF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444F2E" w:rsidRDefault="00F47A67" w:rsidP="00773ADF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ЛУТОВИНОВ</w:t>
            </w:r>
          </w:p>
          <w:p w:rsidR="00444F2E" w:rsidRDefault="00F47A67" w:rsidP="00773ADF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Сергей</w:t>
            </w:r>
            <w:r w:rsidR="00444F2E">
              <w:rPr>
                <w:color w:val="000000"/>
                <w:sz w:val="28"/>
                <w:szCs w:val="28"/>
                <w:lang w:val="ru-RU"/>
              </w:rPr>
              <w:t xml:space="preserve"> Александрович</w:t>
            </w:r>
          </w:p>
        </w:tc>
        <w:tc>
          <w:tcPr>
            <w:tcW w:w="6661" w:type="dxa"/>
          </w:tcPr>
          <w:p w:rsidR="00A9120B" w:rsidRDefault="00A9120B" w:rsidP="00A9120B">
            <w:pPr>
              <w:ind w:left="-108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93577" w:rsidRPr="0085798A" w:rsidRDefault="00984D79" w:rsidP="00A9120B">
            <w:pPr>
              <w:ind w:left="-108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 н</w:t>
            </w:r>
            <w:r w:rsidR="001B53FF">
              <w:rPr>
                <w:color w:val="000000"/>
                <w:sz w:val="28"/>
                <w:szCs w:val="28"/>
                <w:lang w:val="ru-RU"/>
              </w:rPr>
              <w:t>ачальник отдела ФСБ России в/</w:t>
            </w:r>
            <w:proofErr w:type="gramStart"/>
            <w:r w:rsidR="001B53FF">
              <w:rPr>
                <w:color w:val="000000"/>
                <w:sz w:val="28"/>
                <w:szCs w:val="28"/>
                <w:lang w:val="ru-RU"/>
              </w:rPr>
              <w:t>ч</w:t>
            </w:r>
            <w:proofErr w:type="gramEnd"/>
            <w:r w:rsidR="001B53FF">
              <w:rPr>
                <w:color w:val="000000"/>
                <w:sz w:val="28"/>
                <w:szCs w:val="28"/>
                <w:lang w:val="ru-RU"/>
              </w:rPr>
              <w:t xml:space="preserve"> 34134, член Комиссии</w:t>
            </w:r>
            <w:r w:rsidR="001B53FF" w:rsidRPr="001B53FF">
              <w:rPr>
                <w:color w:val="000000"/>
                <w:sz w:val="28"/>
                <w:szCs w:val="28"/>
                <w:lang w:val="ru-RU"/>
              </w:rPr>
              <w:t>;</w:t>
            </w:r>
            <w:r w:rsidR="002D37A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D87D81" w:rsidRPr="0085798A" w:rsidTr="00DE3124">
        <w:trPr>
          <w:trHeight w:val="1770"/>
        </w:trPr>
        <w:tc>
          <w:tcPr>
            <w:tcW w:w="2978" w:type="dxa"/>
          </w:tcPr>
          <w:p w:rsidR="00D87D81" w:rsidRDefault="00D87D81" w:rsidP="00773ADF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87D81" w:rsidRDefault="00D07F7B" w:rsidP="00773ADF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ВАКУЛА</w:t>
            </w:r>
          </w:p>
          <w:p w:rsidR="00D87D81" w:rsidRDefault="00D07F7B" w:rsidP="00773ADF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Ирина</w:t>
            </w:r>
            <w:r w:rsidR="00DE2EDB">
              <w:rPr>
                <w:color w:val="000000"/>
                <w:sz w:val="28"/>
                <w:szCs w:val="28"/>
                <w:lang w:val="ru-RU"/>
              </w:rPr>
              <w:t xml:space="preserve"> Викторовна</w:t>
            </w:r>
          </w:p>
          <w:p w:rsidR="00D87D81" w:rsidRDefault="00D87D81" w:rsidP="00773ADF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87D81" w:rsidRPr="0085798A" w:rsidRDefault="00D87D81" w:rsidP="00773ADF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661" w:type="dxa"/>
          </w:tcPr>
          <w:p w:rsidR="00D87D81" w:rsidRDefault="00D87D81" w:rsidP="00773ADF">
            <w:pPr>
              <w:ind w:left="-108"/>
              <w:jc w:val="both"/>
              <w:rPr>
                <w:sz w:val="28"/>
                <w:szCs w:val="28"/>
                <w:lang w:val="ru-RU"/>
              </w:rPr>
            </w:pPr>
          </w:p>
          <w:p w:rsidR="00D87D81" w:rsidRDefault="00D87D81" w:rsidP="00773ADF">
            <w:pPr>
              <w:ind w:left="-108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793577">
              <w:rPr>
                <w:sz w:val="28"/>
                <w:szCs w:val="28"/>
                <w:lang w:val="ru-RU"/>
              </w:rPr>
              <w:t xml:space="preserve">- </w:t>
            </w:r>
            <w:r w:rsidRPr="00793577">
              <w:rPr>
                <w:color w:val="000000"/>
                <w:sz w:val="28"/>
                <w:szCs w:val="28"/>
                <w:lang w:val="ru-RU"/>
              </w:rPr>
              <w:t xml:space="preserve">директор Кировского областного государственного автономного учреждения социального обслуживания «Межрайонный комплексный центр социального обслуживания населения в </w:t>
            </w:r>
            <w:proofErr w:type="spellStart"/>
            <w:r w:rsidRPr="00793577">
              <w:rPr>
                <w:color w:val="000000"/>
                <w:sz w:val="28"/>
                <w:szCs w:val="28"/>
                <w:lang w:val="ru-RU"/>
              </w:rPr>
              <w:t>Юрьянском</w:t>
            </w:r>
            <w:proofErr w:type="spellEnd"/>
            <w:r w:rsidRPr="00793577">
              <w:rPr>
                <w:color w:val="000000"/>
                <w:sz w:val="28"/>
                <w:szCs w:val="28"/>
                <w:lang w:val="ru-RU"/>
              </w:rPr>
              <w:t xml:space="preserve"> районе», член </w:t>
            </w:r>
          </w:p>
          <w:p w:rsidR="00D87D81" w:rsidRPr="0085798A" w:rsidRDefault="00D87D81" w:rsidP="00A9120B">
            <w:pPr>
              <w:ind w:left="-108"/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Комиссии</w:t>
            </w:r>
            <w:r w:rsidRPr="00793577">
              <w:rPr>
                <w:color w:val="000000"/>
                <w:sz w:val="28"/>
                <w:szCs w:val="28"/>
                <w:lang w:val="ru-RU"/>
              </w:rPr>
              <w:t>;</w:t>
            </w:r>
          </w:p>
        </w:tc>
      </w:tr>
      <w:tr w:rsidR="00D87D81" w:rsidRPr="0040769D" w:rsidTr="00DE3124">
        <w:trPr>
          <w:trHeight w:val="1022"/>
        </w:trPr>
        <w:tc>
          <w:tcPr>
            <w:tcW w:w="2978" w:type="dxa"/>
          </w:tcPr>
          <w:p w:rsidR="00A9120B" w:rsidRDefault="00A9120B" w:rsidP="00773ADF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87D81" w:rsidRDefault="00263368" w:rsidP="00773ADF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КОРОБЕЙНИКОВА</w:t>
            </w:r>
          </w:p>
          <w:p w:rsidR="00D87D81" w:rsidRDefault="00263368" w:rsidP="00773ADF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Елена Владимировна</w:t>
            </w:r>
          </w:p>
        </w:tc>
        <w:tc>
          <w:tcPr>
            <w:tcW w:w="6661" w:type="dxa"/>
          </w:tcPr>
          <w:p w:rsidR="00A9120B" w:rsidRDefault="00A9120B" w:rsidP="00773ADF">
            <w:pPr>
              <w:ind w:left="-108"/>
              <w:jc w:val="both"/>
              <w:rPr>
                <w:sz w:val="28"/>
                <w:szCs w:val="28"/>
                <w:lang w:val="ru-RU"/>
              </w:rPr>
            </w:pPr>
          </w:p>
          <w:p w:rsidR="00D87D81" w:rsidRDefault="00D87D81" w:rsidP="00773ADF">
            <w:pPr>
              <w:ind w:left="-10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депутат Собрания </w:t>
            </w:r>
            <w:proofErr w:type="gramStart"/>
            <w:r>
              <w:rPr>
                <w:sz w:val="28"/>
                <w:szCs w:val="28"/>
                <w:lang w:val="ru-RU"/>
              </w:rPr>
              <w:t>депутатов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ЗАТО Первомайский;</w:t>
            </w:r>
          </w:p>
          <w:p w:rsidR="0040769D" w:rsidRDefault="0040769D" w:rsidP="00773ADF">
            <w:pPr>
              <w:ind w:left="-108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87D81" w:rsidRPr="002D37A4" w:rsidTr="00DE3124">
        <w:trPr>
          <w:trHeight w:val="1022"/>
        </w:trPr>
        <w:tc>
          <w:tcPr>
            <w:tcW w:w="2978" w:type="dxa"/>
          </w:tcPr>
          <w:p w:rsidR="00A9120B" w:rsidRDefault="00A9120B" w:rsidP="00D87D81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D87D81" w:rsidRPr="00D87D81" w:rsidRDefault="00D87D81" w:rsidP="00D87D81">
            <w:pPr>
              <w:rPr>
                <w:color w:val="000000"/>
                <w:sz w:val="28"/>
                <w:szCs w:val="28"/>
                <w:lang w:val="ru-RU"/>
              </w:rPr>
            </w:pPr>
            <w:r w:rsidRPr="00D87D81">
              <w:rPr>
                <w:color w:val="000000"/>
                <w:sz w:val="28"/>
                <w:szCs w:val="28"/>
                <w:lang w:val="ru-RU"/>
              </w:rPr>
              <w:t>СУЛТАНОВ</w:t>
            </w:r>
          </w:p>
          <w:p w:rsidR="00D87D81" w:rsidRPr="00D87D81" w:rsidRDefault="00D87D81" w:rsidP="00D87D81">
            <w:pPr>
              <w:rPr>
                <w:color w:val="000000"/>
                <w:sz w:val="28"/>
                <w:szCs w:val="28"/>
                <w:lang w:val="ru-RU"/>
              </w:rPr>
            </w:pPr>
            <w:r w:rsidRPr="00D87D81">
              <w:rPr>
                <w:color w:val="000000"/>
                <w:sz w:val="28"/>
                <w:szCs w:val="28"/>
                <w:lang w:val="ru-RU"/>
              </w:rPr>
              <w:t>Радик</w:t>
            </w:r>
          </w:p>
          <w:p w:rsidR="00D87D81" w:rsidRDefault="00D87D81" w:rsidP="00D87D81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D87D81">
              <w:rPr>
                <w:color w:val="000000"/>
                <w:sz w:val="28"/>
                <w:szCs w:val="28"/>
                <w:lang w:val="ru-RU"/>
              </w:rPr>
              <w:t>Фанисович</w:t>
            </w:r>
            <w:proofErr w:type="spellEnd"/>
          </w:p>
        </w:tc>
        <w:tc>
          <w:tcPr>
            <w:tcW w:w="6661" w:type="dxa"/>
          </w:tcPr>
          <w:p w:rsidR="00A9120B" w:rsidRDefault="00A9120B" w:rsidP="00A9120B">
            <w:pPr>
              <w:ind w:left="-108"/>
              <w:jc w:val="both"/>
              <w:rPr>
                <w:sz w:val="28"/>
                <w:szCs w:val="28"/>
                <w:lang w:val="ru-RU"/>
              </w:rPr>
            </w:pPr>
          </w:p>
          <w:p w:rsidR="00D87D81" w:rsidRDefault="00D87D81" w:rsidP="00A9120B">
            <w:pPr>
              <w:ind w:left="-108"/>
              <w:jc w:val="both"/>
              <w:rPr>
                <w:sz w:val="28"/>
                <w:szCs w:val="28"/>
                <w:lang w:val="ru-RU"/>
              </w:rPr>
            </w:pPr>
            <w:r w:rsidRPr="00D87D81">
              <w:rPr>
                <w:sz w:val="28"/>
                <w:szCs w:val="28"/>
                <w:lang w:val="ru-RU"/>
              </w:rPr>
              <w:t>- заместитель командира войсковой части 44200 по военно-политической работе, член Комиссии;</w:t>
            </w:r>
            <w:r w:rsidR="002D37A4">
              <w:rPr>
                <w:sz w:val="28"/>
                <w:szCs w:val="28"/>
                <w:lang w:val="ru-RU"/>
              </w:rPr>
              <w:t xml:space="preserve">                  </w:t>
            </w:r>
          </w:p>
        </w:tc>
      </w:tr>
      <w:tr w:rsidR="00ED4264" w:rsidRPr="002D37A4" w:rsidTr="00DE3124">
        <w:tc>
          <w:tcPr>
            <w:tcW w:w="2978" w:type="dxa"/>
          </w:tcPr>
          <w:p w:rsidR="00A9120B" w:rsidRDefault="00A9120B" w:rsidP="00773ADF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606D31" w:rsidRDefault="00263368" w:rsidP="00773ADF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КИМ</w:t>
            </w:r>
          </w:p>
          <w:p w:rsidR="00606D31" w:rsidRDefault="00263368" w:rsidP="00773ADF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Татьяна Фёдоровна</w:t>
            </w:r>
          </w:p>
          <w:p w:rsidR="00606D31" w:rsidRDefault="00606D31" w:rsidP="00773ADF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ED4264" w:rsidRDefault="00606D31" w:rsidP="00773ADF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САДОВНИКОВ</w:t>
            </w:r>
          </w:p>
          <w:p w:rsidR="00606D31" w:rsidRPr="0085798A" w:rsidRDefault="00606D31" w:rsidP="00773ADF">
            <w:pPr>
              <w:rPr>
                <w:color w:val="000000"/>
                <w:sz w:val="28"/>
                <w:szCs w:val="28"/>
                <w:lang w:val="ru-RU"/>
              </w:rPr>
            </w:pPr>
            <w:r w:rsidRPr="00606D31">
              <w:rPr>
                <w:color w:val="000000"/>
                <w:sz w:val="28"/>
                <w:szCs w:val="28"/>
                <w:lang w:val="ru-RU"/>
              </w:rPr>
              <w:t>Антон Юрьевич</w:t>
            </w:r>
          </w:p>
        </w:tc>
        <w:tc>
          <w:tcPr>
            <w:tcW w:w="6661" w:type="dxa"/>
          </w:tcPr>
          <w:p w:rsidR="00A9120B" w:rsidRDefault="00A9120B" w:rsidP="00606D31">
            <w:pPr>
              <w:ind w:left="-108"/>
              <w:jc w:val="both"/>
              <w:rPr>
                <w:sz w:val="28"/>
                <w:szCs w:val="28"/>
                <w:lang w:val="ru-RU"/>
              </w:rPr>
            </w:pPr>
          </w:p>
          <w:p w:rsidR="00606D31" w:rsidRPr="00606D31" w:rsidRDefault="00606D31" w:rsidP="00606D31">
            <w:pPr>
              <w:ind w:left="-10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к</w:t>
            </w:r>
            <w:r w:rsidRPr="00606D31">
              <w:rPr>
                <w:sz w:val="28"/>
                <w:szCs w:val="28"/>
                <w:lang w:val="ru-RU"/>
              </w:rPr>
              <w:t>омандир войсковой части 46194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5798A">
              <w:rPr>
                <w:color w:val="000000"/>
                <w:sz w:val="28"/>
                <w:szCs w:val="28"/>
                <w:lang w:val="ru-RU"/>
              </w:rPr>
              <w:t>член Комиссии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606D31" w:rsidRDefault="00606D31" w:rsidP="00606D31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A9120B" w:rsidRDefault="00A9120B" w:rsidP="00606D31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606D31" w:rsidRPr="00606D31" w:rsidRDefault="00606D31" w:rsidP="00606D31">
            <w:pPr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- </w:t>
            </w:r>
            <w:r>
              <w:rPr>
                <w:sz w:val="28"/>
                <w:szCs w:val="28"/>
                <w:lang w:val="ru-RU"/>
              </w:rPr>
              <w:t>г</w:t>
            </w:r>
            <w:r w:rsidRPr="00606D31">
              <w:rPr>
                <w:sz w:val="28"/>
                <w:szCs w:val="28"/>
                <w:lang w:val="ru-RU"/>
              </w:rPr>
              <w:t>лавн</w:t>
            </w:r>
            <w:r>
              <w:rPr>
                <w:sz w:val="28"/>
                <w:szCs w:val="28"/>
                <w:lang w:val="ru-RU"/>
              </w:rPr>
              <w:t>ый</w:t>
            </w:r>
            <w:r w:rsidRPr="00606D31">
              <w:rPr>
                <w:sz w:val="28"/>
                <w:szCs w:val="28"/>
                <w:lang w:val="ru-RU"/>
              </w:rPr>
              <w:t xml:space="preserve"> врач КОГБУЗ</w:t>
            </w:r>
          </w:p>
          <w:p w:rsidR="00ED4264" w:rsidRPr="0085798A" w:rsidRDefault="00606D31" w:rsidP="00606D31">
            <w:pPr>
              <w:rPr>
                <w:color w:val="000000"/>
                <w:sz w:val="28"/>
                <w:szCs w:val="28"/>
                <w:lang w:val="ru-RU"/>
              </w:rPr>
            </w:pPr>
            <w:r w:rsidRPr="00606D31">
              <w:rPr>
                <w:sz w:val="28"/>
                <w:szCs w:val="28"/>
                <w:lang w:val="ru-RU"/>
              </w:rPr>
              <w:t>«</w:t>
            </w:r>
            <w:proofErr w:type="spellStart"/>
            <w:r w:rsidRPr="00606D31">
              <w:rPr>
                <w:sz w:val="28"/>
                <w:szCs w:val="28"/>
                <w:lang w:val="ru-RU"/>
              </w:rPr>
              <w:t>Юрьянская</w:t>
            </w:r>
            <w:proofErr w:type="spellEnd"/>
            <w:r w:rsidRPr="00606D31">
              <w:rPr>
                <w:sz w:val="28"/>
                <w:szCs w:val="28"/>
                <w:lang w:val="ru-RU"/>
              </w:rPr>
              <w:t xml:space="preserve"> районная больница»</w:t>
            </w:r>
            <w:r w:rsidR="004D4195">
              <w:rPr>
                <w:sz w:val="28"/>
                <w:szCs w:val="28"/>
                <w:lang w:val="ru-RU"/>
              </w:rPr>
              <w:t>;</w:t>
            </w:r>
            <w:r w:rsidR="002D37A4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ED4264" w:rsidRPr="0040769D" w:rsidTr="00DE3124">
        <w:tc>
          <w:tcPr>
            <w:tcW w:w="2978" w:type="dxa"/>
          </w:tcPr>
          <w:p w:rsidR="00A9120B" w:rsidRDefault="00A9120B" w:rsidP="00773ADF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6134A7" w:rsidRDefault="00DB2A05" w:rsidP="00773ADF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ГРЕЧКО</w:t>
            </w:r>
          </w:p>
          <w:p w:rsidR="006134A7" w:rsidRDefault="00DB2A05" w:rsidP="00773ADF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Екатерина Альбертовна</w:t>
            </w:r>
          </w:p>
          <w:p w:rsidR="006134A7" w:rsidRDefault="006134A7" w:rsidP="00773ADF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A9120B" w:rsidRDefault="00A9120B" w:rsidP="00773ADF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6134A7" w:rsidRDefault="006134A7" w:rsidP="00773ADF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СОКОВНИН</w:t>
            </w:r>
          </w:p>
          <w:p w:rsidR="006134A7" w:rsidRPr="0085798A" w:rsidRDefault="006134A7" w:rsidP="00773ADF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Андрей Владимирович</w:t>
            </w:r>
          </w:p>
        </w:tc>
        <w:tc>
          <w:tcPr>
            <w:tcW w:w="6661" w:type="dxa"/>
          </w:tcPr>
          <w:p w:rsidR="00A9120B" w:rsidRDefault="00A9120B" w:rsidP="00773ADF">
            <w:pPr>
              <w:ind w:left="-108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6134A7" w:rsidRDefault="006134A7" w:rsidP="00773ADF">
            <w:pPr>
              <w:ind w:left="-108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- заведующий сектором по делам </w:t>
            </w:r>
            <w:r w:rsidR="00D87D81">
              <w:rPr>
                <w:color w:val="000000"/>
                <w:sz w:val="28"/>
                <w:szCs w:val="28"/>
                <w:lang w:val="ru-RU"/>
              </w:rPr>
              <w:t xml:space="preserve">молодёжи,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культуры и спорта 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администрации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 xml:space="preserve"> ЗАТО Первомайский, член Комиссии;</w:t>
            </w:r>
          </w:p>
          <w:p w:rsidR="006134A7" w:rsidRDefault="006134A7" w:rsidP="00773ADF">
            <w:pPr>
              <w:ind w:left="-108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6134A7" w:rsidRPr="006134A7" w:rsidRDefault="006134A7" w:rsidP="006134A7">
            <w:pPr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- </w:t>
            </w:r>
            <w:r>
              <w:rPr>
                <w:sz w:val="28"/>
                <w:szCs w:val="28"/>
                <w:lang w:val="ru-RU"/>
              </w:rPr>
              <w:t>заместитель н</w:t>
            </w:r>
            <w:r w:rsidRPr="006134A7">
              <w:rPr>
                <w:sz w:val="28"/>
                <w:szCs w:val="28"/>
                <w:lang w:val="ru-RU"/>
              </w:rPr>
              <w:t>ачальник</w:t>
            </w:r>
            <w:r>
              <w:rPr>
                <w:sz w:val="28"/>
                <w:szCs w:val="28"/>
                <w:lang w:val="ru-RU"/>
              </w:rPr>
              <w:t>а</w:t>
            </w:r>
            <w:r w:rsidRPr="006134A7">
              <w:rPr>
                <w:sz w:val="28"/>
                <w:szCs w:val="28"/>
                <w:lang w:val="ru-RU"/>
              </w:rPr>
              <w:t xml:space="preserve"> территориального отдела </w:t>
            </w:r>
            <w:r>
              <w:rPr>
                <w:sz w:val="28"/>
                <w:szCs w:val="28"/>
                <w:lang w:val="ru-RU"/>
              </w:rPr>
              <w:t>Управления Федеральной службы по надзору в сфере защиты прав потребителей и благополучия человека по Кировской области</w:t>
            </w:r>
            <w:r w:rsidRPr="006134A7">
              <w:rPr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6134A7">
              <w:rPr>
                <w:sz w:val="28"/>
                <w:szCs w:val="28"/>
                <w:lang w:val="ru-RU"/>
              </w:rPr>
              <w:t>Юрьянском</w:t>
            </w:r>
            <w:proofErr w:type="spellEnd"/>
            <w:r w:rsidRPr="006134A7">
              <w:rPr>
                <w:sz w:val="28"/>
                <w:szCs w:val="28"/>
                <w:lang w:val="ru-RU"/>
              </w:rPr>
              <w:t xml:space="preserve"> районе</w:t>
            </w:r>
            <w:r w:rsidR="004D4195">
              <w:rPr>
                <w:sz w:val="28"/>
                <w:szCs w:val="28"/>
                <w:lang w:val="ru-RU"/>
              </w:rPr>
              <w:t>.</w:t>
            </w:r>
          </w:p>
          <w:p w:rsidR="006134A7" w:rsidRPr="0085798A" w:rsidRDefault="002D37A4" w:rsidP="00773ADF">
            <w:pPr>
              <w:ind w:left="-108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FF4DBC" w:rsidRDefault="009F2E4E" w:rsidP="003441FD">
      <w:pPr>
        <w:pStyle w:val="ConsPlusTitle"/>
        <w:widowControl/>
        <w:ind w:right="-28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______________</w:t>
      </w:r>
    </w:p>
    <w:sectPr w:rsidR="00FF4DBC" w:rsidSect="00E87EB1">
      <w:pgSz w:w="11906" w:h="16838"/>
      <w:pgMar w:top="1134" w:right="850" w:bottom="1134" w:left="1701" w:header="709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E14" w:rsidRDefault="00983E14" w:rsidP="00EF2A22">
      <w:r>
        <w:separator/>
      </w:r>
    </w:p>
  </w:endnote>
  <w:endnote w:type="continuationSeparator" w:id="0">
    <w:p w:rsidR="00983E14" w:rsidRDefault="00983E14" w:rsidP="00EF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E14" w:rsidRDefault="00983E14" w:rsidP="00EF2A22">
      <w:r>
        <w:separator/>
      </w:r>
    </w:p>
  </w:footnote>
  <w:footnote w:type="continuationSeparator" w:id="0">
    <w:p w:rsidR="00983E14" w:rsidRDefault="00983E14" w:rsidP="00EF2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7F75"/>
    <w:multiLevelType w:val="hybridMultilevel"/>
    <w:tmpl w:val="53042E88"/>
    <w:lvl w:ilvl="0" w:tplc="70865D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ABC45D2"/>
    <w:multiLevelType w:val="hybridMultilevel"/>
    <w:tmpl w:val="842E4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65637C"/>
    <w:multiLevelType w:val="hybridMultilevel"/>
    <w:tmpl w:val="B3068804"/>
    <w:lvl w:ilvl="0" w:tplc="20385BAE">
      <w:start w:val="1"/>
      <w:numFmt w:val="decimal"/>
      <w:lvlText w:val="%1."/>
      <w:lvlJc w:val="left"/>
      <w:pPr>
        <w:ind w:left="1719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A22"/>
    <w:rsid w:val="00032252"/>
    <w:rsid w:val="000352B5"/>
    <w:rsid w:val="00050EF1"/>
    <w:rsid w:val="00055403"/>
    <w:rsid w:val="00083256"/>
    <w:rsid w:val="000A0B4D"/>
    <w:rsid w:val="000B1574"/>
    <w:rsid w:val="000B5B98"/>
    <w:rsid w:val="000C0C7B"/>
    <w:rsid w:val="000C14F0"/>
    <w:rsid w:val="000C36FE"/>
    <w:rsid w:val="000C73C2"/>
    <w:rsid w:val="000E110C"/>
    <w:rsid w:val="001224E5"/>
    <w:rsid w:val="001330B7"/>
    <w:rsid w:val="00136A74"/>
    <w:rsid w:val="00136C4C"/>
    <w:rsid w:val="00151D7B"/>
    <w:rsid w:val="00152DEE"/>
    <w:rsid w:val="00155227"/>
    <w:rsid w:val="00170F76"/>
    <w:rsid w:val="0018401E"/>
    <w:rsid w:val="00193017"/>
    <w:rsid w:val="00195691"/>
    <w:rsid w:val="001A202C"/>
    <w:rsid w:val="001B052A"/>
    <w:rsid w:val="001B53FF"/>
    <w:rsid w:val="001B6F3F"/>
    <w:rsid w:val="001D67BF"/>
    <w:rsid w:val="001F66E3"/>
    <w:rsid w:val="002011C0"/>
    <w:rsid w:val="00206412"/>
    <w:rsid w:val="00206BE6"/>
    <w:rsid w:val="00232980"/>
    <w:rsid w:val="00263368"/>
    <w:rsid w:val="00265CB9"/>
    <w:rsid w:val="00273A91"/>
    <w:rsid w:val="00292D72"/>
    <w:rsid w:val="0029625B"/>
    <w:rsid w:val="002A33BC"/>
    <w:rsid w:val="002B46FF"/>
    <w:rsid w:val="002C59B2"/>
    <w:rsid w:val="002D37A4"/>
    <w:rsid w:val="002E26B5"/>
    <w:rsid w:val="002F2381"/>
    <w:rsid w:val="00304336"/>
    <w:rsid w:val="003441FD"/>
    <w:rsid w:val="00385317"/>
    <w:rsid w:val="00391F5D"/>
    <w:rsid w:val="00396588"/>
    <w:rsid w:val="00397C9C"/>
    <w:rsid w:val="003A1FEA"/>
    <w:rsid w:val="003C5B04"/>
    <w:rsid w:val="003D164B"/>
    <w:rsid w:val="003D6DFE"/>
    <w:rsid w:val="003D76B6"/>
    <w:rsid w:val="003E2BC6"/>
    <w:rsid w:val="003E3AFE"/>
    <w:rsid w:val="003F132E"/>
    <w:rsid w:val="0040769D"/>
    <w:rsid w:val="004114CD"/>
    <w:rsid w:val="00413AAE"/>
    <w:rsid w:val="00423249"/>
    <w:rsid w:val="00431312"/>
    <w:rsid w:val="00444F2E"/>
    <w:rsid w:val="00455D22"/>
    <w:rsid w:val="004705A5"/>
    <w:rsid w:val="00473071"/>
    <w:rsid w:val="00495525"/>
    <w:rsid w:val="00495AE1"/>
    <w:rsid w:val="00497DD8"/>
    <w:rsid w:val="004A20CF"/>
    <w:rsid w:val="004B07D1"/>
    <w:rsid w:val="004C27B1"/>
    <w:rsid w:val="004C3717"/>
    <w:rsid w:val="004D4195"/>
    <w:rsid w:val="004F1574"/>
    <w:rsid w:val="00551C7C"/>
    <w:rsid w:val="005773F1"/>
    <w:rsid w:val="0058055A"/>
    <w:rsid w:val="00580569"/>
    <w:rsid w:val="00582F24"/>
    <w:rsid w:val="005B1F2B"/>
    <w:rsid w:val="005C28D0"/>
    <w:rsid w:val="005C626B"/>
    <w:rsid w:val="005D24C9"/>
    <w:rsid w:val="006054CA"/>
    <w:rsid w:val="00606D31"/>
    <w:rsid w:val="006074BE"/>
    <w:rsid w:val="006134A7"/>
    <w:rsid w:val="006163CF"/>
    <w:rsid w:val="00621320"/>
    <w:rsid w:val="00631343"/>
    <w:rsid w:val="00643587"/>
    <w:rsid w:val="006560D0"/>
    <w:rsid w:val="006631FB"/>
    <w:rsid w:val="006654FD"/>
    <w:rsid w:val="0066617D"/>
    <w:rsid w:val="00667E9A"/>
    <w:rsid w:val="00680231"/>
    <w:rsid w:val="00687A14"/>
    <w:rsid w:val="00687D24"/>
    <w:rsid w:val="006D46E6"/>
    <w:rsid w:val="006F46EF"/>
    <w:rsid w:val="006F60E1"/>
    <w:rsid w:val="007066A0"/>
    <w:rsid w:val="00726C33"/>
    <w:rsid w:val="00740329"/>
    <w:rsid w:val="0074205D"/>
    <w:rsid w:val="00773ADF"/>
    <w:rsid w:val="00783E7E"/>
    <w:rsid w:val="00793577"/>
    <w:rsid w:val="007A4A4C"/>
    <w:rsid w:val="007C00A0"/>
    <w:rsid w:val="007C16CF"/>
    <w:rsid w:val="007E10C2"/>
    <w:rsid w:val="007E178E"/>
    <w:rsid w:val="007F21DF"/>
    <w:rsid w:val="008006FA"/>
    <w:rsid w:val="00802024"/>
    <w:rsid w:val="008067D2"/>
    <w:rsid w:val="008264A0"/>
    <w:rsid w:val="00826745"/>
    <w:rsid w:val="0085798A"/>
    <w:rsid w:val="008644AC"/>
    <w:rsid w:val="00895CE7"/>
    <w:rsid w:val="008A49FD"/>
    <w:rsid w:val="008A62D9"/>
    <w:rsid w:val="008A7E97"/>
    <w:rsid w:val="008B4565"/>
    <w:rsid w:val="008D1371"/>
    <w:rsid w:val="008D617B"/>
    <w:rsid w:val="008D7FFD"/>
    <w:rsid w:val="008E2606"/>
    <w:rsid w:val="008F1A31"/>
    <w:rsid w:val="008F5A46"/>
    <w:rsid w:val="009103DA"/>
    <w:rsid w:val="00911DDD"/>
    <w:rsid w:val="00963BBD"/>
    <w:rsid w:val="00970887"/>
    <w:rsid w:val="00983E14"/>
    <w:rsid w:val="00984D79"/>
    <w:rsid w:val="009A2B2A"/>
    <w:rsid w:val="009B3003"/>
    <w:rsid w:val="009B6E14"/>
    <w:rsid w:val="009F2E4E"/>
    <w:rsid w:val="00A025AC"/>
    <w:rsid w:val="00A35CC2"/>
    <w:rsid w:val="00A53F44"/>
    <w:rsid w:val="00A57D96"/>
    <w:rsid w:val="00A66B70"/>
    <w:rsid w:val="00A707F6"/>
    <w:rsid w:val="00A7585B"/>
    <w:rsid w:val="00A75D32"/>
    <w:rsid w:val="00A9120B"/>
    <w:rsid w:val="00A91931"/>
    <w:rsid w:val="00AA57AF"/>
    <w:rsid w:val="00AB4D00"/>
    <w:rsid w:val="00AC11A3"/>
    <w:rsid w:val="00AF672A"/>
    <w:rsid w:val="00B70C2E"/>
    <w:rsid w:val="00B73F73"/>
    <w:rsid w:val="00B80FCE"/>
    <w:rsid w:val="00BA0D04"/>
    <w:rsid w:val="00BA6383"/>
    <w:rsid w:val="00BA6619"/>
    <w:rsid w:val="00BA70AF"/>
    <w:rsid w:val="00BB63E5"/>
    <w:rsid w:val="00BE603D"/>
    <w:rsid w:val="00C001A4"/>
    <w:rsid w:val="00C06FF5"/>
    <w:rsid w:val="00C1336D"/>
    <w:rsid w:val="00C20A1A"/>
    <w:rsid w:val="00C25C11"/>
    <w:rsid w:val="00C3638E"/>
    <w:rsid w:val="00C41EA5"/>
    <w:rsid w:val="00C43CA3"/>
    <w:rsid w:val="00C50716"/>
    <w:rsid w:val="00C51C15"/>
    <w:rsid w:val="00C6248D"/>
    <w:rsid w:val="00C732CB"/>
    <w:rsid w:val="00C90C4F"/>
    <w:rsid w:val="00C940E8"/>
    <w:rsid w:val="00CC2735"/>
    <w:rsid w:val="00CE64C3"/>
    <w:rsid w:val="00CF2207"/>
    <w:rsid w:val="00D07F7B"/>
    <w:rsid w:val="00D1293B"/>
    <w:rsid w:val="00D43370"/>
    <w:rsid w:val="00D52341"/>
    <w:rsid w:val="00D5643F"/>
    <w:rsid w:val="00D734FB"/>
    <w:rsid w:val="00D86CF8"/>
    <w:rsid w:val="00D87D81"/>
    <w:rsid w:val="00D96267"/>
    <w:rsid w:val="00DB2A05"/>
    <w:rsid w:val="00DB4453"/>
    <w:rsid w:val="00DC28C6"/>
    <w:rsid w:val="00DE2920"/>
    <w:rsid w:val="00DE2EDB"/>
    <w:rsid w:val="00DE3124"/>
    <w:rsid w:val="00DF4B55"/>
    <w:rsid w:val="00E16A6E"/>
    <w:rsid w:val="00E279DD"/>
    <w:rsid w:val="00E35B54"/>
    <w:rsid w:val="00E4104C"/>
    <w:rsid w:val="00E43740"/>
    <w:rsid w:val="00E60E38"/>
    <w:rsid w:val="00E610C0"/>
    <w:rsid w:val="00E65202"/>
    <w:rsid w:val="00E87EB1"/>
    <w:rsid w:val="00EA0EA7"/>
    <w:rsid w:val="00EA11D6"/>
    <w:rsid w:val="00EB666F"/>
    <w:rsid w:val="00ED4264"/>
    <w:rsid w:val="00ED6FE4"/>
    <w:rsid w:val="00EE24FE"/>
    <w:rsid w:val="00EF2A22"/>
    <w:rsid w:val="00EF7D29"/>
    <w:rsid w:val="00F0254A"/>
    <w:rsid w:val="00F04527"/>
    <w:rsid w:val="00F04BB5"/>
    <w:rsid w:val="00F07AF5"/>
    <w:rsid w:val="00F1650C"/>
    <w:rsid w:val="00F261DA"/>
    <w:rsid w:val="00F4751C"/>
    <w:rsid w:val="00F47A67"/>
    <w:rsid w:val="00F9059C"/>
    <w:rsid w:val="00FC0480"/>
    <w:rsid w:val="00FC541F"/>
    <w:rsid w:val="00FD3641"/>
    <w:rsid w:val="00FE028F"/>
    <w:rsid w:val="00FF2CDE"/>
    <w:rsid w:val="00FF3AF3"/>
    <w:rsid w:val="00FF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227"/>
    <w:rPr>
      <w:rFonts w:eastAsia="Times New Roman"/>
      <w:lang w:val="en-US"/>
    </w:rPr>
  </w:style>
  <w:style w:type="paragraph" w:styleId="1">
    <w:name w:val="heading 1"/>
    <w:basedOn w:val="a"/>
    <w:next w:val="a"/>
    <w:link w:val="10"/>
    <w:qFormat/>
    <w:rsid w:val="00EF2A22"/>
    <w:pPr>
      <w:keepNext/>
      <w:widowControl w:val="0"/>
      <w:jc w:val="center"/>
      <w:outlineLvl w:val="0"/>
    </w:pPr>
    <w:rPr>
      <w:b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2A22"/>
    <w:rPr>
      <w:rFonts w:eastAsia="Times New Roman"/>
      <w:sz w:val="24"/>
      <w:lang w:eastAsia="ru-RU"/>
    </w:rPr>
  </w:style>
  <w:style w:type="paragraph" w:styleId="a3">
    <w:name w:val="header"/>
    <w:basedOn w:val="a"/>
    <w:link w:val="a4"/>
    <w:unhideWhenUsed/>
    <w:rsid w:val="00EF2A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EF2A22"/>
    <w:rPr>
      <w:rFonts w:eastAsia="Times New Roman"/>
      <w:b w:val="0"/>
      <w:lang w:val="en-US" w:eastAsia="ru-RU"/>
    </w:rPr>
  </w:style>
  <w:style w:type="paragraph" w:styleId="a5">
    <w:name w:val="caption"/>
    <w:basedOn w:val="a"/>
    <w:next w:val="a"/>
    <w:semiHidden/>
    <w:unhideWhenUsed/>
    <w:qFormat/>
    <w:rsid w:val="00EF2A22"/>
    <w:pPr>
      <w:spacing w:before="480" w:after="120"/>
    </w:pPr>
    <w:rPr>
      <w:sz w:val="28"/>
      <w:lang w:val="ru-RU"/>
    </w:rPr>
  </w:style>
  <w:style w:type="paragraph" w:styleId="a6">
    <w:name w:val="Body Text Indent"/>
    <w:basedOn w:val="a"/>
    <w:link w:val="a7"/>
    <w:semiHidden/>
    <w:unhideWhenUsed/>
    <w:rsid w:val="00EF2A22"/>
    <w:pPr>
      <w:spacing w:after="120"/>
      <w:ind w:left="283"/>
    </w:pPr>
  </w:style>
  <w:style w:type="character" w:customStyle="1" w:styleId="a7">
    <w:name w:val="Основной текст с отступом Знак"/>
    <w:link w:val="a6"/>
    <w:semiHidden/>
    <w:rsid w:val="00EF2A22"/>
    <w:rPr>
      <w:rFonts w:eastAsia="Times New Roman"/>
      <w:b w:val="0"/>
      <w:lang w:val="en-US" w:eastAsia="ru-RU"/>
    </w:rPr>
  </w:style>
  <w:style w:type="paragraph" w:customStyle="1" w:styleId="a8">
    <w:name w:val="Абзац с отсуп"/>
    <w:basedOn w:val="a"/>
    <w:rsid w:val="00EF2A22"/>
    <w:pPr>
      <w:spacing w:before="120" w:line="360" w:lineRule="exact"/>
      <w:ind w:firstLine="720"/>
      <w:jc w:val="both"/>
    </w:pPr>
    <w:rPr>
      <w:sz w:val="28"/>
    </w:rPr>
  </w:style>
  <w:style w:type="paragraph" w:customStyle="1" w:styleId="11">
    <w:name w:val="ВК1"/>
    <w:basedOn w:val="a3"/>
    <w:rsid w:val="00EF2A22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EF2A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F2A22"/>
    <w:rPr>
      <w:rFonts w:ascii="Tahoma" w:eastAsia="Times New Roman" w:hAnsi="Tahoma" w:cs="Tahoma"/>
      <w:b w:val="0"/>
      <w:sz w:val="16"/>
      <w:szCs w:val="16"/>
      <w:lang w:val="en-US" w:eastAsia="ru-RU"/>
    </w:rPr>
  </w:style>
  <w:style w:type="paragraph" w:styleId="ab">
    <w:name w:val="Body Text"/>
    <w:basedOn w:val="a"/>
    <w:link w:val="ac"/>
    <w:semiHidden/>
    <w:rsid w:val="00EF2A22"/>
    <w:pPr>
      <w:suppressAutoHyphens/>
      <w:spacing w:after="120"/>
    </w:pPr>
    <w:rPr>
      <w:sz w:val="24"/>
      <w:szCs w:val="24"/>
      <w:lang w:val="ru-RU" w:eastAsia="ar-SA"/>
    </w:rPr>
  </w:style>
  <w:style w:type="character" w:customStyle="1" w:styleId="ac">
    <w:name w:val="Основной текст Знак"/>
    <w:link w:val="ab"/>
    <w:semiHidden/>
    <w:rsid w:val="00EF2A22"/>
    <w:rPr>
      <w:rFonts w:eastAsia="Times New Roman"/>
      <w:b w:val="0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EF2A2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F2A22"/>
    <w:rPr>
      <w:rFonts w:eastAsia="Times New Roman"/>
      <w:b w:val="0"/>
      <w:lang w:val="en-US" w:eastAsia="ru-RU"/>
    </w:rPr>
  </w:style>
  <w:style w:type="paragraph" w:styleId="2">
    <w:name w:val="Body Text 2"/>
    <w:basedOn w:val="a"/>
    <w:link w:val="20"/>
    <w:uiPriority w:val="99"/>
    <w:unhideWhenUsed/>
    <w:rsid w:val="00EE24FE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EE24FE"/>
    <w:rPr>
      <w:rFonts w:eastAsia="Times New Roman"/>
      <w:lang w:val="en-US"/>
    </w:rPr>
  </w:style>
  <w:style w:type="paragraph" w:styleId="3">
    <w:name w:val="Body Text 3"/>
    <w:basedOn w:val="a"/>
    <w:link w:val="30"/>
    <w:rsid w:val="00EE24FE"/>
    <w:pPr>
      <w:spacing w:after="120"/>
    </w:pPr>
    <w:rPr>
      <w:sz w:val="16"/>
      <w:szCs w:val="16"/>
      <w:lang w:val="ru-RU"/>
    </w:rPr>
  </w:style>
  <w:style w:type="character" w:customStyle="1" w:styleId="30">
    <w:name w:val="Основной текст 3 Знак"/>
    <w:link w:val="3"/>
    <w:rsid w:val="00EE24FE"/>
    <w:rPr>
      <w:rFonts w:eastAsia="Times New Roman"/>
      <w:sz w:val="16"/>
      <w:szCs w:val="16"/>
    </w:rPr>
  </w:style>
  <w:style w:type="paragraph" w:customStyle="1" w:styleId="ConsPlusTitle">
    <w:name w:val="ConsPlusTitle"/>
    <w:rsid w:val="00EE24F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Знак Знак Знак Знак Знак Знак1 Знак Знак Знак Знак Знак Знак Знак Знак Знак"/>
    <w:basedOn w:val="a"/>
    <w:rsid w:val="00EE24FE"/>
    <w:pPr>
      <w:spacing w:after="160" w:line="240" w:lineRule="exact"/>
    </w:pPr>
    <w:rPr>
      <w:rFonts w:ascii="Verdana" w:hAnsi="Verdana"/>
      <w:lang w:eastAsia="en-US"/>
    </w:rPr>
  </w:style>
  <w:style w:type="table" w:styleId="af">
    <w:name w:val="Table Grid"/>
    <w:basedOn w:val="a1"/>
    <w:uiPriority w:val="59"/>
    <w:rsid w:val="003D76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FF4DBC"/>
  </w:style>
  <w:style w:type="paragraph" w:styleId="af0">
    <w:name w:val="List Paragraph"/>
    <w:basedOn w:val="a"/>
    <w:uiPriority w:val="34"/>
    <w:qFormat/>
    <w:rsid w:val="00155227"/>
    <w:pPr>
      <w:suppressAutoHyphens/>
      <w:ind w:left="720"/>
      <w:contextualSpacing/>
    </w:pPr>
    <w:rPr>
      <w:sz w:val="24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227"/>
    <w:rPr>
      <w:rFonts w:eastAsia="Times New Roman"/>
      <w:lang w:val="en-US"/>
    </w:rPr>
  </w:style>
  <w:style w:type="paragraph" w:styleId="1">
    <w:name w:val="heading 1"/>
    <w:basedOn w:val="a"/>
    <w:next w:val="a"/>
    <w:link w:val="10"/>
    <w:qFormat/>
    <w:rsid w:val="00EF2A22"/>
    <w:pPr>
      <w:keepNext/>
      <w:widowControl w:val="0"/>
      <w:jc w:val="center"/>
      <w:outlineLvl w:val="0"/>
    </w:pPr>
    <w:rPr>
      <w:b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2A22"/>
    <w:rPr>
      <w:rFonts w:eastAsia="Times New Roman"/>
      <w:sz w:val="24"/>
      <w:lang w:eastAsia="ru-RU"/>
    </w:rPr>
  </w:style>
  <w:style w:type="paragraph" w:styleId="a3">
    <w:name w:val="header"/>
    <w:basedOn w:val="a"/>
    <w:link w:val="a4"/>
    <w:unhideWhenUsed/>
    <w:rsid w:val="00EF2A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EF2A22"/>
    <w:rPr>
      <w:rFonts w:eastAsia="Times New Roman"/>
      <w:b w:val="0"/>
      <w:lang w:val="en-US" w:eastAsia="ru-RU"/>
    </w:rPr>
  </w:style>
  <w:style w:type="paragraph" w:styleId="a5">
    <w:name w:val="caption"/>
    <w:basedOn w:val="a"/>
    <w:next w:val="a"/>
    <w:semiHidden/>
    <w:unhideWhenUsed/>
    <w:qFormat/>
    <w:rsid w:val="00EF2A22"/>
    <w:pPr>
      <w:spacing w:before="480" w:after="120"/>
    </w:pPr>
    <w:rPr>
      <w:sz w:val="28"/>
      <w:lang w:val="ru-RU"/>
    </w:rPr>
  </w:style>
  <w:style w:type="paragraph" w:styleId="a6">
    <w:name w:val="Body Text Indent"/>
    <w:basedOn w:val="a"/>
    <w:link w:val="a7"/>
    <w:semiHidden/>
    <w:unhideWhenUsed/>
    <w:rsid w:val="00EF2A22"/>
    <w:pPr>
      <w:spacing w:after="120"/>
      <w:ind w:left="283"/>
    </w:pPr>
  </w:style>
  <w:style w:type="character" w:customStyle="1" w:styleId="a7">
    <w:name w:val="Основной текст с отступом Знак"/>
    <w:link w:val="a6"/>
    <w:semiHidden/>
    <w:rsid w:val="00EF2A22"/>
    <w:rPr>
      <w:rFonts w:eastAsia="Times New Roman"/>
      <w:b w:val="0"/>
      <w:lang w:val="en-US" w:eastAsia="ru-RU"/>
    </w:rPr>
  </w:style>
  <w:style w:type="paragraph" w:customStyle="1" w:styleId="a8">
    <w:name w:val="Абзац с отсуп"/>
    <w:basedOn w:val="a"/>
    <w:rsid w:val="00EF2A22"/>
    <w:pPr>
      <w:spacing w:before="120" w:line="360" w:lineRule="exact"/>
      <w:ind w:firstLine="720"/>
      <w:jc w:val="both"/>
    </w:pPr>
    <w:rPr>
      <w:sz w:val="28"/>
    </w:rPr>
  </w:style>
  <w:style w:type="paragraph" w:customStyle="1" w:styleId="11">
    <w:name w:val="ВК1"/>
    <w:basedOn w:val="a3"/>
    <w:rsid w:val="00EF2A22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EF2A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F2A22"/>
    <w:rPr>
      <w:rFonts w:ascii="Tahoma" w:eastAsia="Times New Roman" w:hAnsi="Tahoma" w:cs="Tahoma"/>
      <w:b w:val="0"/>
      <w:sz w:val="16"/>
      <w:szCs w:val="16"/>
      <w:lang w:val="en-US" w:eastAsia="ru-RU"/>
    </w:rPr>
  </w:style>
  <w:style w:type="paragraph" w:styleId="ab">
    <w:name w:val="Body Text"/>
    <w:basedOn w:val="a"/>
    <w:link w:val="ac"/>
    <w:semiHidden/>
    <w:rsid w:val="00EF2A22"/>
    <w:pPr>
      <w:suppressAutoHyphens/>
      <w:spacing w:after="120"/>
    </w:pPr>
    <w:rPr>
      <w:sz w:val="24"/>
      <w:szCs w:val="24"/>
      <w:lang w:val="ru-RU" w:eastAsia="ar-SA"/>
    </w:rPr>
  </w:style>
  <w:style w:type="character" w:customStyle="1" w:styleId="ac">
    <w:name w:val="Основной текст Знак"/>
    <w:link w:val="ab"/>
    <w:semiHidden/>
    <w:rsid w:val="00EF2A22"/>
    <w:rPr>
      <w:rFonts w:eastAsia="Times New Roman"/>
      <w:b w:val="0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EF2A2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F2A22"/>
    <w:rPr>
      <w:rFonts w:eastAsia="Times New Roman"/>
      <w:b w:val="0"/>
      <w:lang w:val="en-US" w:eastAsia="ru-RU"/>
    </w:rPr>
  </w:style>
  <w:style w:type="paragraph" w:styleId="2">
    <w:name w:val="Body Text 2"/>
    <w:basedOn w:val="a"/>
    <w:link w:val="20"/>
    <w:uiPriority w:val="99"/>
    <w:unhideWhenUsed/>
    <w:rsid w:val="00EE24FE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EE24FE"/>
    <w:rPr>
      <w:rFonts w:eastAsia="Times New Roman"/>
      <w:lang w:val="en-US"/>
    </w:rPr>
  </w:style>
  <w:style w:type="paragraph" w:styleId="3">
    <w:name w:val="Body Text 3"/>
    <w:basedOn w:val="a"/>
    <w:link w:val="30"/>
    <w:rsid w:val="00EE24FE"/>
    <w:pPr>
      <w:spacing w:after="120"/>
    </w:pPr>
    <w:rPr>
      <w:sz w:val="16"/>
      <w:szCs w:val="16"/>
      <w:lang w:val="ru-RU"/>
    </w:rPr>
  </w:style>
  <w:style w:type="character" w:customStyle="1" w:styleId="30">
    <w:name w:val="Основной текст 3 Знак"/>
    <w:link w:val="3"/>
    <w:rsid w:val="00EE24FE"/>
    <w:rPr>
      <w:rFonts w:eastAsia="Times New Roman"/>
      <w:sz w:val="16"/>
      <w:szCs w:val="16"/>
    </w:rPr>
  </w:style>
  <w:style w:type="paragraph" w:customStyle="1" w:styleId="ConsPlusTitle">
    <w:name w:val="ConsPlusTitle"/>
    <w:rsid w:val="00EE24F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Знак Знак Знак Знак Знак Знак1 Знак Знак Знак Знак Знак Знак Знак Знак Знак"/>
    <w:basedOn w:val="a"/>
    <w:rsid w:val="00EE24FE"/>
    <w:pPr>
      <w:spacing w:after="160" w:line="240" w:lineRule="exact"/>
    </w:pPr>
    <w:rPr>
      <w:rFonts w:ascii="Verdana" w:hAnsi="Verdana"/>
      <w:lang w:eastAsia="en-US"/>
    </w:rPr>
  </w:style>
  <w:style w:type="table" w:styleId="af">
    <w:name w:val="Table Grid"/>
    <w:basedOn w:val="a1"/>
    <w:uiPriority w:val="59"/>
    <w:rsid w:val="003D76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FF4DBC"/>
  </w:style>
  <w:style w:type="paragraph" w:styleId="af0">
    <w:name w:val="List Paragraph"/>
    <w:basedOn w:val="a"/>
    <w:uiPriority w:val="34"/>
    <w:qFormat/>
    <w:rsid w:val="00155227"/>
    <w:pPr>
      <w:suppressAutoHyphens/>
      <w:ind w:left="720"/>
      <w:contextualSpacing/>
    </w:pPr>
    <w:rPr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09BC5AD-8A56-4114-A2F5-D6D52E1D5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Sektor UD</dc:creator>
  <cp:lastModifiedBy>VUS</cp:lastModifiedBy>
  <cp:revision>2</cp:revision>
  <cp:lastPrinted>2025-05-27T05:46:00Z</cp:lastPrinted>
  <dcterms:created xsi:type="dcterms:W3CDTF">2025-06-20T06:56:00Z</dcterms:created>
  <dcterms:modified xsi:type="dcterms:W3CDTF">2025-06-20T06:56:00Z</dcterms:modified>
</cp:coreProperties>
</file>