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133D" w:rsidRPr="000C133D" w:rsidRDefault="000C133D" w:rsidP="000C133D">
      <w:pPr>
        <w:ind w:left="2832"/>
        <w:jc w:val="center"/>
        <w:rPr>
          <w:rFonts w:ascii="Times New Roman" w:hAnsi="Times New Roman" w:cs="Times New Roman"/>
          <w:i/>
          <w:caps/>
          <w:spacing w:val="40"/>
          <w:sz w:val="26"/>
          <w:szCs w:val="26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</w:t>
      </w:r>
      <w:r w:rsidRPr="000C133D">
        <w:rPr>
          <w:rFonts w:ascii="Times New Roman" w:hAnsi="Times New Roman" w:cs="Times New Roman"/>
          <w:i/>
          <w:caps/>
          <w:spacing w:val="40"/>
          <w:sz w:val="26"/>
          <w:szCs w:val="26"/>
        </w:rPr>
        <w:t>ПРОЕКТ</w:t>
      </w:r>
    </w:p>
    <w:p w:rsidR="000C133D" w:rsidRPr="000C133D" w:rsidRDefault="000C133D" w:rsidP="000C133D">
      <w:pPr>
        <w:jc w:val="right"/>
        <w:rPr>
          <w:rFonts w:ascii="Times New Roman" w:hAnsi="Times New Roman" w:cs="Times New Roman"/>
          <w:b/>
          <w:i/>
          <w:caps/>
          <w:spacing w:val="40"/>
          <w:sz w:val="28"/>
          <w:szCs w:val="26"/>
        </w:rPr>
      </w:pPr>
      <w:r>
        <w:rPr>
          <w:caps/>
          <w:spacing w:val="40"/>
          <w:sz w:val="26"/>
          <w:szCs w:val="26"/>
        </w:rPr>
        <w:tab/>
      </w:r>
      <w:r>
        <w:rPr>
          <w:caps/>
          <w:spacing w:val="40"/>
          <w:sz w:val="26"/>
          <w:szCs w:val="26"/>
        </w:rPr>
        <w:tab/>
      </w:r>
      <w:r>
        <w:rPr>
          <w:caps/>
          <w:spacing w:val="40"/>
          <w:sz w:val="26"/>
          <w:szCs w:val="26"/>
        </w:rPr>
        <w:tab/>
      </w:r>
      <w:r>
        <w:rPr>
          <w:caps/>
          <w:spacing w:val="40"/>
          <w:sz w:val="26"/>
          <w:szCs w:val="26"/>
        </w:rPr>
        <w:tab/>
      </w:r>
      <w:r>
        <w:rPr>
          <w:caps/>
          <w:spacing w:val="40"/>
          <w:sz w:val="26"/>
          <w:szCs w:val="26"/>
        </w:rPr>
        <w:tab/>
        <w:t xml:space="preserve">           </w:t>
      </w:r>
      <w:r w:rsidRPr="000C133D">
        <w:rPr>
          <w:rFonts w:ascii="Times New Roman" w:hAnsi="Times New Roman" w:cs="Times New Roman"/>
          <w:i/>
          <w:sz w:val="24"/>
        </w:rPr>
        <w:t>(выносимый на публичные слушания)</w:t>
      </w:r>
    </w:p>
    <w:p w:rsidR="00FA1429" w:rsidRPr="00FA1429" w:rsidRDefault="00FA1429" w:rsidP="00FA1429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9991" w:type="dxa"/>
        <w:tblLayout w:type="fixed"/>
        <w:tblLook w:val="0000" w:firstRow="0" w:lastRow="0" w:firstColumn="0" w:lastColumn="0" w:noHBand="0" w:noVBand="0"/>
      </w:tblPr>
      <w:tblGrid>
        <w:gridCol w:w="5047"/>
        <w:gridCol w:w="4944"/>
      </w:tblGrid>
      <w:tr w:rsidR="00FA1429" w:rsidRPr="00FA1429" w:rsidTr="00EF5DC4">
        <w:trPr>
          <w:trHeight w:val="1047"/>
        </w:trPr>
        <w:tc>
          <w:tcPr>
            <w:tcW w:w="5047" w:type="dxa"/>
          </w:tcPr>
          <w:p w:rsidR="00FA1429" w:rsidRPr="00FA1429" w:rsidRDefault="00FA1429" w:rsidP="00FA14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44" w:type="dxa"/>
          </w:tcPr>
          <w:p w:rsidR="00FA1429" w:rsidRPr="00FA1429" w:rsidRDefault="00FA1429" w:rsidP="00FA142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14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</w:t>
            </w:r>
            <w:r w:rsidR="00C91C94">
              <w:rPr>
                <w:rFonts w:ascii="Times New Roman" w:hAnsi="Times New Roman" w:cs="Times New Roman"/>
                <w:b/>
                <w:sz w:val="24"/>
                <w:szCs w:val="24"/>
              </w:rPr>
              <w:t>УТВЕРЖДЕНО</w:t>
            </w:r>
          </w:p>
          <w:p w:rsidR="00FA1429" w:rsidRPr="00FA1429" w:rsidRDefault="00FA1429" w:rsidP="00FA14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14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Постановлением администрации</w:t>
            </w:r>
          </w:p>
          <w:p w:rsidR="00FA1429" w:rsidRPr="00FA1429" w:rsidRDefault="00FA1429" w:rsidP="00FA142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</w:t>
            </w:r>
            <w:r w:rsidRPr="00FA1429">
              <w:rPr>
                <w:rFonts w:ascii="Times New Roman" w:hAnsi="Times New Roman" w:cs="Times New Roman"/>
                <w:b/>
                <w:sz w:val="24"/>
                <w:szCs w:val="24"/>
              </w:rPr>
              <w:t>ЗАТО Первомайский</w:t>
            </w:r>
          </w:p>
          <w:p w:rsidR="00FA1429" w:rsidRPr="00FA1429" w:rsidRDefault="001B7893" w:rsidP="00FA1429">
            <w:pPr>
              <w:spacing w:after="0" w:line="240" w:lineRule="auto"/>
              <w:rPr>
                <w:rFonts w:ascii="Times New Roman" w:hAnsi="Times New Roman" w:cs="Times New Roman"/>
                <w:b/>
                <w:sz w:val="12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</w:t>
            </w:r>
          </w:p>
          <w:p w:rsidR="00FA1429" w:rsidRPr="00FA1429" w:rsidRDefault="00AC18C7" w:rsidP="000C133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от « _</w:t>
            </w:r>
            <w:r w:rsidRPr="00AC18C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="00FA1429" w:rsidRPr="00FA1429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A1429" w:rsidRPr="00FA14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</w:t>
            </w:r>
            <w:r w:rsidR="000C133D">
              <w:rPr>
                <w:rFonts w:ascii="Times New Roman" w:hAnsi="Times New Roman" w:cs="Times New Roman"/>
                <w:b/>
                <w:sz w:val="24"/>
                <w:szCs w:val="24"/>
              </w:rPr>
              <w:t>_____________</w:t>
            </w:r>
            <w:r w:rsidR="00FA1429" w:rsidRPr="00FA14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№</w:t>
            </w:r>
            <w:r w:rsidR="003C097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C133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___</w:t>
            </w:r>
          </w:p>
        </w:tc>
      </w:tr>
      <w:tr w:rsidR="00FA1429" w:rsidRPr="00FA1429" w:rsidTr="00EF5DC4">
        <w:trPr>
          <w:trHeight w:val="1047"/>
        </w:trPr>
        <w:tc>
          <w:tcPr>
            <w:tcW w:w="5047" w:type="dxa"/>
          </w:tcPr>
          <w:p w:rsidR="00FA1429" w:rsidRPr="00FA1429" w:rsidRDefault="00FA1429" w:rsidP="00FA14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1429" w:rsidRPr="00FA1429" w:rsidRDefault="00FA1429" w:rsidP="00FA14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1429" w:rsidRPr="00FA1429" w:rsidRDefault="00FA1429" w:rsidP="00FA14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1429" w:rsidRPr="00FA1429" w:rsidRDefault="00FA1429" w:rsidP="00FA142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14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СОГЛАСОВАНО</w:t>
            </w:r>
          </w:p>
          <w:p w:rsidR="00FA1429" w:rsidRPr="00FA1429" w:rsidRDefault="00FA1429" w:rsidP="00FA142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14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Командующий Ракетными войсками</w:t>
            </w:r>
          </w:p>
          <w:p w:rsidR="00FA1429" w:rsidRPr="00FA1429" w:rsidRDefault="00FA1429" w:rsidP="00FA142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14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стратегического назначения</w:t>
            </w:r>
          </w:p>
          <w:p w:rsidR="00FA1429" w:rsidRPr="00FA1429" w:rsidRDefault="00FA1429" w:rsidP="00FA142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14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__________________ С.В. </w:t>
            </w:r>
            <w:proofErr w:type="spellStart"/>
            <w:r w:rsidRPr="00FA1429">
              <w:rPr>
                <w:rFonts w:ascii="Times New Roman" w:hAnsi="Times New Roman" w:cs="Times New Roman"/>
                <w:b/>
                <w:sz w:val="24"/>
                <w:szCs w:val="24"/>
              </w:rPr>
              <w:t>Каракаев</w:t>
            </w:r>
            <w:proofErr w:type="spellEnd"/>
          </w:p>
          <w:p w:rsidR="00FA1429" w:rsidRPr="00FA1429" w:rsidRDefault="00FA1429" w:rsidP="00FA1429">
            <w:pPr>
              <w:spacing w:after="0" w:line="240" w:lineRule="auto"/>
              <w:rPr>
                <w:rFonts w:ascii="Times New Roman" w:hAnsi="Times New Roman" w:cs="Times New Roman"/>
                <w:b/>
                <w:sz w:val="14"/>
                <w:szCs w:val="24"/>
              </w:rPr>
            </w:pPr>
          </w:p>
          <w:p w:rsidR="00FA1429" w:rsidRPr="003C0970" w:rsidRDefault="00FA1429" w:rsidP="00FA14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FA14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</w:t>
            </w:r>
            <w:r w:rsidRPr="003C097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«</w:t>
            </w:r>
            <w:r w:rsidR="003C0970" w:rsidRPr="003C097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 w:rsidR="003C0970" w:rsidRPr="003C097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="000C133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="000C133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» </w:t>
            </w:r>
            <w:r w:rsidR="000C133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______________________________</w:t>
            </w:r>
          </w:p>
          <w:p w:rsidR="00FA1429" w:rsidRPr="00FA1429" w:rsidRDefault="00FA1429" w:rsidP="00FA14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44" w:type="dxa"/>
          </w:tcPr>
          <w:p w:rsidR="00FA1429" w:rsidRPr="00FA1429" w:rsidRDefault="00FA1429" w:rsidP="00FA14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A1429" w:rsidRPr="00FA1429" w:rsidRDefault="00FA1429" w:rsidP="00FA142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14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</w:t>
            </w:r>
          </w:p>
          <w:p w:rsidR="00FA1429" w:rsidRPr="00FA1429" w:rsidRDefault="00FA1429" w:rsidP="00FA142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A1429" w:rsidRPr="00FA1429" w:rsidRDefault="00FA1429" w:rsidP="00FA142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14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СОГЛАСОВАНО</w:t>
            </w:r>
          </w:p>
          <w:p w:rsidR="00FA1429" w:rsidRPr="00FA1429" w:rsidRDefault="00FA1429" w:rsidP="00FA142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14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Заместитель Министра обороны</w:t>
            </w:r>
          </w:p>
          <w:p w:rsidR="00FA1429" w:rsidRPr="00FA1429" w:rsidRDefault="00FA1429" w:rsidP="00FA142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14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Российской Федерации </w:t>
            </w:r>
          </w:p>
          <w:p w:rsidR="00FA1429" w:rsidRPr="00FA1429" w:rsidRDefault="00FA1429" w:rsidP="00FA142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14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__________________Т.В. Иванов</w:t>
            </w:r>
          </w:p>
          <w:p w:rsidR="00FA1429" w:rsidRPr="00FA1429" w:rsidRDefault="00FA1429" w:rsidP="00FA1429">
            <w:pPr>
              <w:spacing w:after="0" w:line="240" w:lineRule="auto"/>
              <w:rPr>
                <w:rFonts w:ascii="Times New Roman" w:hAnsi="Times New Roman" w:cs="Times New Roman"/>
                <w:b/>
                <w:sz w:val="14"/>
                <w:szCs w:val="24"/>
              </w:rPr>
            </w:pPr>
          </w:p>
          <w:p w:rsidR="00FA1429" w:rsidRPr="003C0970" w:rsidRDefault="00FA1429" w:rsidP="003C09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FA14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</w:t>
            </w:r>
            <w:r w:rsidRPr="003C097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«</w:t>
            </w:r>
            <w:r w:rsidR="000C133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</w:t>
            </w:r>
            <w:r w:rsidRPr="003C097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»</w:t>
            </w:r>
            <w:r w:rsidR="000C133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__________________________ </w:t>
            </w:r>
          </w:p>
        </w:tc>
      </w:tr>
    </w:tbl>
    <w:p w:rsidR="00FA1429" w:rsidRDefault="00FA1429" w:rsidP="00FA142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FA1429" w:rsidRDefault="00FA1429" w:rsidP="00FA142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FA1429" w:rsidRDefault="00FA1429" w:rsidP="00FA142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FA1429" w:rsidRPr="004B6E27" w:rsidRDefault="00717402" w:rsidP="00FA1429">
      <w:pPr>
        <w:pStyle w:val="ConsPlusTitle"/>
        <w:jc w:val="center"/>
        <w:rPr>
          <w:rFonts w:ascii="Times New Roman" w:hAnsi="Times New Roman" w:cs="Times New Roman"/>
          <w:sz w:val="36"/>
          <w:szCs w:val="28"/>
        </w:rPr>
      </w:pPr>
      <w:r w:rsidRPr="004B6E27">
        <w:rPr>
          <w:rFonts w:ascii="Times New Roman" w:hAnsi="Times New Roman" w:cs="Times New Roman"/>
          <w:sz w:val="36"/>
          <w:szCs w:val="28"/>
        </w:rPr>
        <w:t xml:space="preserve">Внесение изменений в </w:t>
      </w:r>
      <w:r w:rsidR="00FA1429" w:rsidRPr="004B6E27">
        <w:rPr>
          <w:rFonts w:ascii="Times New Roman" w:hAnsi="Times New Roman" w:cs="Times New Roman"/>
          <w:sz w:val="36"/>
          <w:szCs w:val="28"/>
        </w:rPr>
        <w:t xml:space="preserve">План </w:t>
      </w:r>
      <w:proofErr w:type="gramStart"/>
      <w:r w:rsidR="00FA1429" w:rsidRPr="004B6E27">
        <w:rPr>
          <w:rFonts w:ascii="Times New Roman" w:hAnsi="Times New Roman" w:cs="Times New Roman"/>
          <w:sz w:val="36"/>
          <w:szCs w:val="28"/>
        </w:rPr>
        <w:t>мероприятий  по</w:t>
      </w:r>
      <w:proofErr w:type="gramEnd"/>
      <w:r w:rsidR="00FA1429" w:rsidRPr="004B6E27">
        <w:rPr>
          <w:rFonts w:ascii="Times New Roman" w:hAnsi="Times New Roman" w:cs="Times New Roman"/>
          <w:sz w:val="36"/>
          <w:szCs w:val="28"/>
        </w:rPr>
        <w:t xml:space="preserve"> реализации стратегии социально -  экономического развития  ЗАТО Первомайский Кировской области</w:t>
      </w:r>
    </w:p>
    <w:p w:rsidR="00FA1429" w:rsidRPr="004B6E27" w:rsidRDefault="00FA1429" w:rsidP="00FA1429">
      <w:pPr>
        <w:pStyle w:val="ConsPlusTitle"/>
        <w:jc w:val="center"/>
        <w:rPr>
          <w:rFonts w:ascii="Times New Roman" w:hAnsi="Times New Roman" w:cs="Times New Roman"/>
          <w:sz w:val="36"/>
          <w:szCs w:val="28"/>
        </w:rPr>
      </w:pPr>
      <w:r w:rsidRPr="004B6E27">
        <w:rPr>
          <w:rFonts w:ascii="Times New Roman" w:hAnsi="Times New Roman" w:cs="Times New Roman"/>
          <w:sz w:val="36"/>
          <w:szCs w:val="28"/>
        </w:rPr>
        <w:t xml:space="preserve">  до 2030  года</w:t>
      </w:r>
    </w:p>
    <w:p w:rsidR="000C133D" w:rsidRPr="000C133D" w:rsidRDefault="000C133D" w:rsidP="000C133D">
      <w:pPr>
        <w:pStyle w:val="ConsPlusTitle"/>
        <w:jc w:val="center"/>
        <w:rPr>
          <w:rFonts w:ascii="Times New Roman" w:hAnsi="Times New Roman" w:cs="Times New Roman"/>
          <w:b w:val="0"/>
          <w:i/>
          <w:sz w:val="28"/>
          <w:szCs w:val="28"/>
        </w:rPr>
      </w:pPr>
      <w:r w:rsidRPr="000C133D">
        <w:rPr>
          <w:rFonts w:ascii="Times New Roman" w:hAnsi="Times New Roman" w:cs="Times New Roman"/>
          <w:b w:val="0"/>
          <w:i/>
          <w:sz w:val="28"/>
          <w:szCs w:val="28"/>
        </w:rPr>
        <w:t xml:space="preserve">(утверждён постановлением администрации ЗАТО Первомайский от 24.07.2018 № </w:t>
      </w:r>
      <w:proofErr w:type="gramStart"/>
      <w:r w:rsidRPr="000C133D">
        <w:rPr>
          <w:rFonts w:ascii="Times New Roman" w:hAnsi="Times New Roman" w:cs="Times New Roman"/>
          <w:b w:val="0"/>
          <w:i/>
          <w:sz w:val="28"/>
          <w:szCs w:val="28"/>
        </w:rPr>
        <w:t>171  «</w:t>
      </w:r>
      <w:proofErr w:type="gramEnd"/>
      <w:r w:rsidRPr="000C133D">
        <w:rPr>
          <w:rFonts w:ascii="Times New Roman" w:hAnsi="Times New Roman" w:cs="Times New Roman"/>
          <w:b w:val="0"/>
          <w:i/>
          <w:sz w:val="28"/>
          <w:szCs w:val="28"/>
        </w:rPr>
        <w:t>Об утверждении Плана мероприятий  по реализации стратегии социально-экономического развити</w:t>
      </w:r>
      <w:r w:rsidR="00781F75">
        <w:rPr>
          <w:rFonts w:ascii="Times New Roman" w:hAnsi="Times New Roman" w:cs="Times New Roman"/>
          <w:b w:val="0"/>
          <w:i/>
          <w:sz w:val="28"/>
          <w:szCs w:val="28"/>
        </w:rPr>
        <w:t>я ЗАТО Первомайский</w:t>
      </w:r>
      <w:bookmarkStart w:id="0" w:name="_GoBack"/>
      <w:bookmarkEnd w:id="0"/>
      <w:r w:rsidRPr="000C133D">
        <w:rPr>
          <w:rFonts w:ascii="Times New Roman" w:hAnsi="Times New Roman" w:cs="Times New Roman"/>
          <w:b w:val="0"/>
          <w:i/>
          <w:sz w:val="28"/>
          <w:szCs w:val="28"/>
        </w:rPr>
        <w:t>»)</w:t>
      </w:r>
    </w:p>
    <w:p w:rsidR="000C133D" w:rsidRPr="00FA1429" w:rsidRDefault="000C133D" w:rsidP="00FA1429">
      <w:pPr>
        <w:pStyle w:val="ConsPlusTitle"/>
        <w:jc w:val="center"/>
        <w:rPr>
          <w:rFonts w:ascii="Times New Roman" w:hAnsi="Times New Roman" w:cs="Times New Roman"/>
          <w:sz w:val="44"/>
          <w:szCs w:val="28"/>
        </w:rPr>
      </w:pPr>
    </w:p>
    <w:p w:rsidR="00FA1429" w:rsidRDefault="00FA1429">
      <w:pPr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br w:type="page"/>
      </w:r>
    </w:p>
    <w:p w:rsidR="00FB3545" w:rsidRPr="00FB3545" w:rsidRDefault="00FB3545" w:rsidP="00460930">
      <w:pPr>
        <w:spacing w:line="36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B3545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1. Внести в </w:t>
      </w:r>
      <w:r w:rsidR="00EB56A6">
        <w:rPr>
          <w:rFonts w:ascii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hAnsi="Times New Roman" w:cs="Times New Roman"/>
          <w:color w:val="000000"/>
          <w:sz w:val="28"/>
          <w:szCs w:val="28"/>
        </w:rPr>
        <w:t>лан мероприятий по реализации с</w:t>
      </w:r>
      <w:r w:rsidRPr="00FB3545">
        <w:rPr>
          <w:rFonts w:ascii="Times New Roman" w:hAnsi="Times New Roman" w:cs="Times New Roman"/>
          <w:color w:val="000000"/>
          <w:sz w:val="28"/>
          <w:szCs w:val="28"/>
        </w:rPr>
        <w:t>тратеги</w:t>
      </w:r>
      <w:r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FB3545">
        <w:rPr>
          <w:rFonts w:ascii="Times New Roman" w:hAnsi="Times New Roman" w:cs="Times New Roman"/>
          <w:color w:val="000000"/>
          <w:sz w:val="28"/>
          <w:szCs w:val="28"/>
        </w:rPr>
        <w:t xml:space="preserve"> социально – экономического </w:t>
      </w:r>
      <w:proofErr w:type="gramStart"/>
      <w:r w:rsidRPr="00FB3545">
        <w:rPr>
          <w:rFonts w:ascii="Times New Roman" w:hAnsi="Times New Roman" w:cs="Times New Roman"/>
          <w:color w:val="000000"/>
          <w:sz w:val="28"/>
          <w:szCs w:val="28"/>
        </w:rPr>
        <w:t>развития</w:t>
      </w:r>
      <w:proofErr w:type="gramEnd"/>
      <w:r w:rsidRPr="00FB3545">
        <w:rPr>
          <w:rFonts w:ascii="Times New Roman" w:hAnsi="Times New Roman" w:cs="Times New Roman"/>
          <w:color w:val="000000"/>
          <w:sz w:val="28"/>
          <w:szCs w:val="28"/>
        </w:rPr>
        <w:t xml:space="preserve"> ЗАТО Первомайский Кировской области до 2030 года, утверждённ</w:t>
      </w:r>
      <w:r>
        <w:rPr>
          <w:rFonts w:ascii="Times New Roman" w:hAnsi="Times New Roman" w:cs="Times New Roman"/>
          <w:color w:val="000000"/>
          <w:sz w:val="28"/>
          <w:szCs w:val="28"/>
        </w:rPr>
        <w:t>ый</w:t>
      </w:r>
      <w:r w:rsidRPr="00FB354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постановлением администрации</w:t>
      </w:r>
      <w:r w:rsidRPr="00FB3545">
        <w:rPr>
          <w:rFonts w:ascii="Times New Roman" w:hAnsi="Times New Roman" w:cs="Times New Roman"/>
          <w:color w:val="000000"/>
          <w:sz w:val="28"/>
          <w:szCs w:val="28"/>
        </w:rPr>
        <w:t xml:space="preserve"> ЗАТО Первомайский от </w:t>
      </w:r>
      <w:r>
        <w:rPr>
          <w:rFonts w:ascii="Times New Roman" w:hAnsi="Times New Roman" w:cs="Times New Roman"/>
          <w:color w:val="000000"/>
          <w:sz w:val="28"/>
          <w:szCs w:val="28"/>
        </w:rPr>
        <w:t>24</w:t>
      </w:r>
      <w:r w:rsidRPr="00FB3545">
        <w:rPr>
          <w:rFonts w:ascii="Times New Roman" w:hAnsi="Times New Roman" w:cs="Times New Roman"/>
          <w:color w:val="000000"/>
          <w:sz w:val="28"/>
          <w:szCs w:val="28"/>
        </w:rPr>
        <w:t>.0</w:t>
      </w:r>
      <w:r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Pr="00FB3545">
        <w:rPr>
          <w:rFonts w:ascii="Times New Roman" w:hAnsi="Times New Roman" w:cs="Times New Roman"/>
          <w:color w:val="000000"/>
          <w:sz w:val="28"/>
          <w:szCs w:val="28"/>
        </w:rPr>
        <w:t xml:space="preserve">.2018 № </w:t>
      </w:r>
      <w:r>
        <w:rPr>
          <w:rFonts w:ascii="Times New Roman" w:hAnsi="Times New Roman" w:cs="Times New Roman"/>
          <w:color w:val="000000"/>
          <w:sz w:val="28"/>
          <w:szCs w:val="28"/>
        </w:rPr>
        <w:t>171</w:t>
      </w:r>
      <w:r w:rsidRPr="00FB3545">
        <w:rPr>
          <w:rFonts w:ascii="Times New Roman" w:hAnsi="Times New Roman" w:cs="Times New Roman"/>
          <w:color w:val="000000"/>
          <w:sz w:val="28"/>
          <w:szCs w:val="28"/>
        </w:rPr>
        <w:t xml:space="preserve"> (далее – </w:t>
      </w:r>
      <w:r>
        <w:rPr>
          <w:rFonts w:ascii="Times New Roman" w:hAnsi="Times New Roman" w:cs="Times New Roman"/>
          <w:color w:val="000000"/>
          <w:sz w:val="28"/>
          <w:szCs w:val="28"/>
        </w:rPr>
        <w:t>План</w:t>
      </w:r>
      <w:r w:rsidRPr="00FB3545">
        <w:rPr>
          <w:rFonts w:ascii="Times New Roman" w:hAnsi="Times New Roman" w:cs="Times New Roman"/>
          <w:color w:val="000000"/>
          <w:sz w:val="28"/>
          <w:szCs w:val="28"/>
        </w:rPr>
        <w:t>), следующие изменения:</w:t>
      </w:r>
    </w:p>
    <w:p w:rsidR="00FB3545" w:rsidRPr="00FB3545" w:rsidRDefault="00FB3545" w:rsidP="00460930">
      <w:pPr>
        <w:spacing w:line="360" w:lineRule="auto"/>
        <w:ind w:right="60"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B3545">
        <w:rPr>
          <w:rFonts w:ascii="Times New Roman" w:hAnsi="Times New Roman" w:cs="Times New Roman"/>
          <w:color w:val="000000"/>
          <w:sz w:val="28"/>
          <w:szCs w:val="28"/>
        </w:rPr>
        <w:t xml:space="preserve">1) абзац </w:t>
      </w:r>
      <w:r>
        <w:rPr>
          <w:rFonts w:ascii="Times New Roman" w:hAnsi="Times New Roman" w:cs="Times New Roman"/>
          <w:color w:val="000000"/>
          <w:sz w:val="28"/>
          <w:szCs w:val="28"/>
        </w:rPr>
        <w:t>пятый</w:t>
      </w:r>
      <w:r w:rsidRPr="00FB3545">
        <w:rPr>
          <w:rFonts w:ascii="Times New Roman" w:hAnsi="Times New Roman" w:cs="Times New Roman"/>
          <w:color w:val="000000"/>
          <w:sz w:val="28"/>
          <w:szCs w:val="28"/>
        </w:rPr>
        <w:t xml:space="preserve"> введения </w:t>
      </w:r>
      <w:r>
        <w:rPr>
          <w:rFonts w:ascii="Times New Roman" w:hAnsi="Times New Roman" w:cs="Times New Roman"/>
          <w:color w:val="000000"/>
          <w:sz w:val="28"/>
          <w:szCs w:val="28"/>
        </w:rPr>
        <w:t>Плана</w:t>
      </w:r>
      <w:r w:rsidRPr="00FB3545">
        <w:rPr>
          <w:rFonts w:ascii="Times New Roman" w:hAnsi="Times New Roman" w:cs="Times New Roman"/>
          <w:color w:val="000000"/>
          <w:sz w:val="28"/>
          <w:szCs w:val="28"/>
        </w:rPr>
        <w:t xml:space="preserve"> после слов «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физкультура, спорт и молодежная политика» </w:t>
      </w:r>
      <w:r w:rsidRPr="00FB3545">
        <w:rPr>
          <w:rFonts w:ascii="Times New Roman" w:hAnsi="Times New Roman" w:cs="Times New Roman"/>
          <w:color w:val="000000"/>
          <w:sz w:val="28"/>
          <w:szCs w:val="28"/>
        </w:rPr>
        <w:t xml:space="preserve"> дополнить словами «</w:t>
      </w:r>
      <w:r>
        <w:rPr>
          <w:rFonts w:ascii="Times New Roman" w:hAnsi="Times New Roman" w:cs="Times New Roman"/>
          <w:color w:val="000000"/>
          <w:sz w:val="28"/>
          <w:szCs w:val="28"/>
        </w:rPr>
        <w:t>развитие информационного общества»;</w:t>
      </w:r>
    </w:p>
    <w:p w:rsidR="00FB3545" w:rsidRPr="00FB3545" w:rsidRDefault="00FB3545" w:rsidP="00460930">
      <w:pPr>
        <w:spacing w:line="360" w:lineRule="auto"/>
        <w:ind w:right="60"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B3545">
        <w:rPr>
          <w:rFonts w:ascii="Times New Roman" w:hAnsi="Times New Roman" w:cs="Times New Roman"/>
          <w:color w:val="000000"/>
          <w:sz w:val="28"/>
          <w:szCs w:val="28"/>
        </w:rPr>
        <w:t>2) дополнить таблицу «</w:t>
      </w:r>
      <w:r w:rsidR="009268FA" w:rsidRPr="009268FA">
        <w:rPr>
          <w:rFonts w:ascii="Times New Roman" w:hAnsi="Times New Roman" w:cs="Times New Roman"/>
          <w:color w:val="000000"/>
          <w:sz w:val="28"/>
          <w:szCs w:val="28"/>
        </w:rPr>
        <w:t xml:space="preserve">План </w:t>
      </w:r>
      <w:proofErr w:type="gramStart"/>
      <w:r w:rsidR="009268FA" w:rsidRPr="009268FA">
        <w:rPr>
          <w:rFonts w:ascii="Times New Roman" w:hAnsi="Times New Roman" w:cs="Times New Roman"/>
          <w:color w:val="000000"/>
          <w:sz w:val="28"/>
          <w:szCs w:val="28"/>
        </w:rPr>
        <w:t>мероприятий  по</w:t>
      </w:r>
      <w:proofErr w:type="gramEnd"/>
      <w:r w:rsidR="009268FA" w:rsidRPr="009268FA">
        <w:rPr>
          <w:rFonts w:ascii="Times New Roman" w:hAnsi="Times New Roman" w:cs="Times New Roman"/>
          <w:color w:val="000000"/>
          <w:sz w:val="28"/>
          <w:szCs w:val="28"/>
        </w:rPr>
        <w:t xml:space="preserve"> реализации стратегии социально -  экономического развития  ЗАТО Первомайский Кировской области  до 2030  года</w:t>
      </w:r>
      <w:r w:rsidRPr="00FB3545">
        <w:rPr>
          <w:rFonts w:ascii="Times New Roman" w:hAnsi="Times New Roman" w:cs="Times New Roman"/>
          <w:color w:val="000000"/>
          <w:sz w:val="28"/>
          <w:szCs w:val="28"/>
        </w:rPr>
        <w:t xml:space="preserve">» </w:t>
      </w:r>
      <w:r w:rsidR="009268FA">
        <w:rPr>
          <w:rFonts w:ascii="Times New Roman" w:hAnsi="Times New Roman" w:cs="Times New Roman"/>
          <w:color w:val="000000"/>
          <w:sz w:val="28"/>
          <w:szCs w:val="28"/>
        </w:rPr>
        <w:t>Плана</w:t>
      </w:r>
      <w:r w:rsidRPr="00FB3545">
        <w:rPr>
          <w:rFonts w:ascii="Times New Roman" w:hAnsi="Times New Roman" w:cs="Times New Roman"/>
          <w:color w:val="000000"/>
          <w:sz w:val="28"/>
          <w:szCs w:val="28"/>
        </w:rPr>
        <w:t xml:space="preserve"> строками в соответствии с Приложением</w:t>
      </w:r>
      <w:r w:rsidR="00992AD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B3545">
        <w:rPr>
          <w:rFonts w:ascii="Times New Roman" w:hAnsi="Times New Roman" w:cs="Times New Roman"/>
          <w:color w:val="000000"/>
          <w:sz w:val="28"/>
          <w:szCs w:val="28"/>
        </w:rPr>
        <w:t xml:space="preserve">к настоящему </w:t>
      </w:r>
      <w:r>
        <w:rPr>
          <w:rFonts w:ascii="Times New Roman" w:hAnsi="Times New Roman" w:cs="Times New Roman"/>
          <w:color w:val="000000"/>
          <w:sz w:val="28"/>
          <w:szCs w:val="28"/>
        </w:rPr>
        <w:t>постановлению</w:t>
      </w:r>
      <w:r w:rsidR="00EB56A6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351269" w:rsidRDefault="00351269" w:rsidP="00460930">
      <w:pPr>
        <w:keepNext/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FA1429" w:rsidRPr="00FB3545" w:rsidRDefault="00FA1429" w:rsidP="00FB3545">
      <w:pPr>
        <w:spacing w:line="360" w:lineRule="auto"/>
        <w:ind w:right="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A1429" w:rsidRPr="00FA1429" w:rsidRDefault="00FA1429" w:rsidP="00FA1429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  <w:sectPr w:rsidR="00FA1429" w:rsidRPr="00FA1429" w:rsidSect="000C133D">
          <w:pgSz w:w="11905" w:h="16838"/>
          <w:pgMar w:top="1134" w:right="848" w:bottom="1134" w:left="1701" w:header="0" w:footer="0" w:gutter="0"/>
          <w:cols w:space="720"/>
          <w:docGrid w:linePitch="272"/>
        </w:sectPr>
      </w:pPr>
    </w:p>
    <w:p w:rsidR="00FB3545" w:rsidRPr="00465B18" w:rsidRDefault="00FB3545" w:rsidP="00465B18">
      <w:pPr>
        <w:pStyle w:val="21"/>
        <w:spacing w:after="0" w:line="240" w:lineRule="auto"/>
        <w:ind w:left="0"/>
        <w:jc w:val="right"/>
        <w:rPr>
          <w:rFonts w:ascii="Times New Roman" w:eastAsia="Times New Roman" w:hAnsi="Times New Roman" w:cs="Times New Roman"/>
          <w:color w:val="000000"/>
          <w:szCs w:val="28"/>
          <w:lang w:eastAsia="ru-RU"/>
        </w:rPr>
      </w:pPr>
      <w:r w:rsidRPr="00465B18">
        <w:rPr>
          <w:rFonts w:ascii="Times New Roman" w:eastAsia="Times New Roman" w:hAnsi="Times New Roman" w:cs="Times New Roman"/>
          <w:color w:val="000000"/>
          <w:szCs w:val="28"/>
          <w:lang w:eastAsia="ru-RU"/>
        </w:rPr>
        <w:lastRenderedPageBreak/>
        <w:t xml:space="preserve">Приложение </w:t>
      </w:r>
    </w:p>
    <w:p w:rsidR="00FB3545" w:rsidRPr="00465B18" w:rsidRDefault="00FB3545" w:rsidP="00465B18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Cs w:val="28"/>
          <w:lang w:eastAsia="ru-RU"/>
        </w:rPr>
      </w:pPr>
      <w:r w:rsidRPr="00465B18">
        <w:rPr>
          <w:rFonts w:ascii="Times New Roman" w:eastAsia="Times New Roman" w:hAnsi="Times New Roman" w:cs="Times New Roman"/>
          <w:color w:val="000000"/>
          <w:szCs w:val="28"/>
          <w:lang w:eastAsia="ru-RU"/>
        </w:rPr>
        <w:t xml:space="preserve">к постановлению </w:t>
      </w:r>
      <w:proofErr w:type="gramStart"/>
      <w:r w:rsidRPr="00465B18">
        <w:rPr>
          <w:rFonts w:ascii="Times New Roman" w:eastAsia="Times New Roman" w:hAnsi="Times New Roman" w:cs="Times New Roman"/>
          <w:color w:val="000000"/>
          <w:szCs w:val="28"/>
          <w:lang w:eastAsia="ru-RU"/>
        </w:rPr>
        <w:t>администрации</w:t>
      </w:r>
      <w:proofErr w:type="gramEnd"/>
      <w:r w:rsidRPr="00465B18">
        <w:rPr>
          <w:rFonts w:ascii="Times New Roman" w:eastAsia="Times New Roman" w:hAnsi="Times New Roman" w:cs="Times New Roman"/>
          <w:color w:val="000000"/>
          <w:szCs w:val="28"/>
          <w:lang w:eastAsia="ru-RU"/>
        </w:rPr>
        <w:t xml:space="preserve"> ЗАТО Первомайский </w:t>
      </w:r>
    </w:p>
    <w:p w:rsidR="00D41467" w:rsidRDefault="00FB3545" w:rsidP="00465B18">
      <w:pPr>
        <w:pStyle w:val="2"/>
        <w:ind w:right="0"/>
        <w:jc w:val="right"/>
        <w:rPr>
          <w:b w:val="0"/>
          <w:color w:val="000000"/>
          <w:sz w:val="22"/>
          <w:szCs w:val="28"/>
        </w:rPr>
      </w:pPr>
      <w:r>
        <w:rPr>
          <w:b w:val="0"/>
          <w:color w:val="000000"/>
          <w:sz w:val="22"/>
          <w:szCs w:val="28"/>
        </w:rPr>
        <w:t xml:space="preserve"> </w:t>
      </w:r>
      <w:r>
        <w:rPr>
          <w:b w:val="0"/>
          <w:color w:val="000000"/>
          <w:sz w:val="22"/>
          <w:szCs w:val="28"/>
        </w:rPr>
        <w:tab/>
      </w:r>
      <w:r>
        <w:rPr>
          <w:b w:val="0"/>
          <w:color w:val="000000"/>
          <w:sz w:val="22"/>
          <w:szCs w:val="28"/>
        </w:rPr>
        <w:tab/>
      </w:r>
      <w:r>
        <w:rPr>
          <w:b w:val="0"/>
          <w:color w:val="000000"/>
          <w:sz w:val="22"/>
          <w:szCs w:val="28"/>
        </w:rPr>
        <w:tab/>
        <w:t xml:space="preserve">                                  </w:t>
      </w:r>
      <w:r w:rsidR="00D41467">
        <w:rPr>
          <w:b w:val="0"/>
          <w:color w:val="000000"/>
          <w:sz w:val="22"/>
          <w:szCs w:val="28"/>
        </w:rPr>
        <w:t>от _________№______</w:t>
      </w:r>
    </w:p>
    <w:p w:rsidR="00FB3545" w:rsidRDefault="00FB3545" w:rsidP="00465B18">
      <w:pPr>
        <w:pStyle w:val="2"/>
        <w:ind w:right="0"/>
        <w:jc w:val="right"/>
        <w:rPr>
          <w:b w:val="0"/>
          <w:color w:val="000000"/>
          <w:sz w:val="22"/>
          <w:szCs w:val="28"/>
        </w:rPr>
      </w:pPr>
      <w:r>
        <w:rPr>
          <w:b w:val="0"/>
          <w:color w:val="000000"/>
          <w:sz w:val="22"/>
          <w:szCs w:val="28"/>
        </w:rPr>
        <w:t xml:space="preserve"> </w:t>
      </w:r>
      <w:r w:rsidRPr="00F73AFD">
        <w:rPr>
          <w:b w:val="0"/>
          <w:color w:val="000000"/>
          <w:sz w:val="22"/>
          <w:szCs w:val="28"/>
        </w:rPr>
        <w:t xml:space="preserve">«О внесении изменений в </w:t>
      </w:r>
      <w:r w:rsidR="00465B18">
        <w:rPr>
          <w:b w:val="0"/>
          <w:color w:val="000000"/>
          <w:sz w:val="22"/>
          <w:szCs w:val="28"/>
        </w:rPr>
        <w:t>постановление администрации</w:t>
      </w:r>
      <w:r w:rsidRPr="00F73AFD">
        <w:rPr>
          <w:b w:val="0"/>
          <w:color w:val="000000"/>
          <w:sz w:val="22"/>
          <w:szCs w:val="28"/>
        </w:rPr>
        <w:t xml:space="preserve"> </w:t>
      </w:r>
    </w:p>
    <w:p w:rsidR="00465B18" w:rsidRDefault="00FB3545" w:rsidP="00465B18">
      <w:pPr>
        <w:pStyle w:val="2"/>
        <w:ind w:left="2772" w:right="0" w:firstLine="60"/>
        <w:jc w:val="right"/>
        <w:rPr>
          <w:b w:val="0"/>
          <w:color w:val="000000"/>
          <w:sz w:val="22"/>
          <w:szCs w:val="28"/>
        </w:rPr>
      </w:pPr>
      <w:r>
        <w:rPr>
          <w:b w:val="0"/>
          <w:color w:val="000000"/>
          <w:sz w:val="22"/>
          <w:szCs w:val="28"/>
        </w:rPr>
        <w:t xml:space="preserve">         </w:t>
      </w:r>
      <w:r w:rsidRPr="00F73AFD">
        <w:rPr>
          <w:b w:val="0"/>
          <w:color w:val="000000"/>
          <w:sz w:val="22"/>
          <w:szCs w:val="28"/>
        </w:rPr>
        <w:t>ЗАТО Первомайский от 2</w:t>
      </w:r>
      <w:r w:rsidR="00465B18">
        <w:rPr>
          <w:b w:val="0"/>
          <w:color w:val="000000"/>
          <w:sz w:val="22"/>
          <w:szCs w:val="28"/>
        </w:rPr>
        <w:t>4</w:t>
      </w:r>
      <w:r w:rsidRPr="00F73AFD">
        <w:rPr>
          <w:b w:val="0"/>
          <w:color w:val="000000"/>
          <w:sz w:val="22"/>
          <w:szCs w:val="28"/>
        </w:rPr>
        <w:t>.0</w:t>
      </w:r>
      <w:r w:rsidR="00465B18">
        <w:rPr>
          <w:b w:val="0"/>
          <w:color w:val="000000"/>
          <w:sz w:val="22"/>
          <w:szCs w:val="28"/>
        </w:rPr>
        <w:t>7</w:t>
      </w:r>
      <w:r w:rsidRPr="00F73AFD">
        <w:rPr>
          <w:b w:val="0"/>
          <w:color w:val="000000"/>
          <w:sz w:val="22"/>
          <w:szCs w:val="28"/>
        </w:rPr>
        <w:t xml:space="preserve">.2018 № </w:t>
      </w:r>
      <w:r w:rsidR="00465B18">
        <w:rPr>
          <w:b w:val="0"/>
          <w:color w:val="000000"/>
          <w:sz w:val="22"/>
          <w:szCs w:val="28"/>
        </w:rPr>
        <w:t>171</w:t>
      </w:r>
    </w:p>
    <w:p w:rsidR="00465B18" w:rsidRDefault="00FB3545" w:rsidP="00465B18">
      <w:pPr>
        <w:pStyle w:val="2"/>
        <w:ind w:left="2772" w:right="0" w:firstLine="60"/>
        <w:jc w:val="right"/>
        <w:rPr>
          <w:b w:val="0"/>
          <w:color w:val="000000"/>
          <w:sz w:val="22"/>
          <w:szCs w:val="28"/>
        </w:rPr>
      </w:pPr>
      <w:r w:rsidRPr="00F73AFD">
        <w:rPr>
          <w:b w:val="0"/>
          <w:color w:val="000000"/>
          <w:sz w:val="22"/>
          <w:szCs w:val="28"/>
        </w:rPr>
        <w:t xml:space="preserve"> «Об утверждении</w:t>
      </w:r>
      <w:r w:rsidR="00465B18">
        <w:rPr>
          <w:b w:val="0"/>
          <w:color w:val="000000"/>
          <w:sz w:val="22"/>
          <w:szCs w:val="28"/>
        </w:rPr>
        <w:t xml:space="preserve"> Плана мероприятий по реализации</w:t>
      </w:r>
      <w:r>
        <w:rPr>
          <w:b w:val="0"/>
          <w:color w:val="000000"/>
          <w:sz w:val="22"/>
          <w:szCs w:val="28"/>
        </w:rPr>
        <w:t xml:space="preserve"> </w:t>
      </w:r>
    </w:p>
    <w:p w:rsidR="00FB3545" w:rsidRDefault="00465B18" w:rsidP="00465B18">
      <w:pPr>
        <w:pStyle w:val="2"/>
        <w:ind w:left="2772" w:right="0" w:firstLine="60"/>
        <w:jc w:val="right"/>
        <w:rPr>
          <w:b w:val="0"/>
          <w:color w:val="000000"/>
          <w:sz w:val="22"/>
          <w:szCs w:val="28"/>
        </w:rPr>
      </w:pPr>
      <w:r>
        <w:rPr>
          <w:b w:val="0"/>
          <w:color w:val="000000"/>
          <w:sz w:val="22"/>
          <w:szCs w:val="28"/>
        </w:rPr>
        <w:t xml:space="preserve"> с</w:t>
      </w:r>
      <w:r w:rsidR="00FB3545" w:rsidRPr="00F73AFD">
        <w:rPr>
          <w:b w:val="0"/>
          <w:color w:val="000000"/>
          <w:sz w:val="22"/>
          <w:szCs w:val="28"/>
        </w:rPr>
        <w:t xml:space="preserve">тратегии социально – экономического </w:t>
      </w:r>
      <w:r w:rsidR="00FB3545">
        <w:rPr>
          <w:b w:val="0"/>
          <w:color w:val="000000"/>
          <w:sz w:val="22"/>
          <w:szCs w:val="28"/>
        </w:rPr>
        <w:t xml:space="preserve">      развития</w:t>
      </w:r>
    </w:p>
    <w:p w:rsidR="00FB3545" w:rsidRPr="00465B18" w:rsidRDefault="00FB3545" w:rsidP="00465B18">
      <w:pPr>
        <w:pStyle w:val="ConsPlusTitle"/>
        <w:jc w:val="right"/>
        <w:rPr>
          <w:rFonts w:ascii="Times New Roman" w:hAnsi="Times New Roman" w:cs="Times New Roman"/>
          <w:b w:val="0"/>
          <w:color w:val="000000"/>
          <w:szCs w:val="28"/>
        </w:rPr>
      </w:pPr>
      <w:r w:rsidRPr="00465B18">
        <w:rPr>
          <w:rFonts w:ascii="Times New Roman" w:hAnsi="Times New Roman" w:cs="Times New Roman"/>
          <w:b w:val="0"/>
          <w:color w:val="000000"/>
          <w:szCs w:val="28"/>
        </w:rPr>
        <w:t xml:space="preserve"> ЗАТО Первомайский</w:t>
      </w:r>
      <w:r w:rsidR="00465B18">
        <w:rPr>
          <w:rFonts w:ascii="Times New Roman" w:hAnsi="Times New Roman" w:cs="Times New Roman"/>
          <w:b w:val="0"/>
          <w:color w:val="000000"/>
          <w:szCs w:val="28"/>
        </w:rPr>
        <w:t xml:space="preserve"> на </w:t>
      </w:r>
      <w:proofErr w:type="gramStart"/>
      <w:r w:rsidR="00465B18">
        <w:rPr>
          <w:rFonts w:ascii="Times New Roman" w:hAnsi="Times New Roman" w:cs="Times New Roman"/>
          <w:b w:val="0"/>
          <w:color w:val="000000"/>
          <w:szCs w:val="28"/>
        </w:rPr>
        <w:t>период</w:t>
      </w:r>
      <w:r w:rsidRPr="00465B18">
        <w:rPr>
          <w:rFonts w:ascii="Times New Roman" w:hAnsi="Times New Roman" w:cs="Times New Roman"/>
          <w:b w:val="0"/>
          <w:color w:val="000000"/>
          <w:szCs w:val="28"/>
        </w:rPr>
        <w:t xml:space="preserve">  до</w:t>
      </w:r>
      <w:proofErr w:type="gramEnd"/>
      <w:r w:rsidRPr="00465B18">
        <w:rPr>
          <w:rFonts w:ascii="Times New Roman" w:hAnsi="Times New Roman" w:cs="Times New Roman"/>
          <w:b w:val="0"/>
          <w:color w:val="000000"/>
          <w:szCs w:val="28"/>
        </w:rPr>
        <w:t xml:space="preserve"> 2030 года</w:t>
      </w:r>
      <w:r w:rsidR="00465B18">
        <w:rPr>
          <w:rFonts w:ascii="Times New Roman" w:hAnsi="Times New Roman" w:cs="Times New Roman"/>
          <w:b w:val="0"/>
          <w:color w:val="000000"/>
          <w:szCs w:val="28"/>
        </w:rPr>
        <w:t>»</w:t>
      </w:r>
    </w:p>
    <w:p w:rsidR="00FB3545" w:rsidRPr="00465B18" w:rsidRDefault="00FB3545" w:rsidP="00465B18">
      <w:pPr>
        <w:pStyle w:val="ConsPlusTitle"/>
        <w:jc w:val="right"/>
        <w:rPr>
          <w:rFonts w:ascii="Times New Roman" w:hAnsi="Times New Roman" w:cs="Times New Roman"/>
          <w:b w:val="0"/>
          <w:color w:val="000000"/>
          <w:szCs w:val="28"/>
        </w:rPr>
      </w:pPr>
    </w:p>
    <w:p w:rsidR="00FB3545" w:rsidRDefault="00FB3545" w:rsidP="00FA142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FB3545" w:rsidRDefault="00FB3545" w:rsidP="00FA142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FB3545" w:rsidRDefault="00FB3545" w:rsidP="00FA142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FA1429" w:rsidRPr="00FA1429" w:rsidRDefault="00FA1429" w:rsidP="00FA142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FA1429">
        <w:rPr>
          <w:rFonts w:ascii="Times New Roman" w:hAnsi="Times New Roman" w:cs="Times New Roman"/>
          <w:sz w:val="28"/>
          <w:szCs w:val="28"/>
        </w:rPr>
        <w:t xml:space="preserve">План мероприятий  по реализации стратегии социально -  экономического развития  </w:t>
      </w:r>
    </w:p>
    <w:p w:rsidR="00FA1429" w:rsidRDefault="00FA1429" w:rsidP="00FA142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FA1429">
        <w:rPr>
          <w:rFonts w:ascii="Times New Roman" w:hAnsi="Times New Roman" w:cs="Times New Roman"/>
          <w:sz w:val="28"/>
          <w:szCs w:val="28"/>
        </w:rPr>
        <w:t xml:space="preserve">ЗАТО Первомайский Кировской </w:t>
      </w:r>
      <w:proofErr w:type="gramStart"/>
      <w:r w:rsidRPr="00FA1429">
        <w:rPr>
          <w:rFonts w:ascii="Times New Roman" w:hAnsi="Times New Roman" w:cs="Times New Roman"/>
          <w:sz w:val="28"/>
          <w:szCs w:val="28"/>
        </w:rPr>
        <w:t>области  до</w:t>
      </w:r>
      <w:proofErr w:type="gramEnd"/>
      <w:r w:rsidRPr="00FA1429">
        <w:rPr>
          <w:rFonts w:ascii="Times New Roman" w:hAnsi="Times New Roman" w:cs="Times New Roman"/>
          <w:sz w:val="28"/>
          <w:szCs w:val="28"/>
        </w:rPr>
        <w:t xml:space="preserve"> 2030  года</w:t>
      </w:r>
    </w:p>
    <w:p w:rsidR="004B6E27" w:rsidRPr="00FA1429" w:rsidRDefault="004B6E27" w:rsidP="00FA142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594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74"/>
        <w:gridCol w:w="1275"/>
        <w:gridCol w:w="154"/>
        <w:gridCol w:w="983"/>
        <w:gridCol w:w="576"/>
        <w:gridCol w:w="1975"/>
        <w:gridCol w:w="2546"/>
        <w:gridCol w:w="1149"/>
        <w:gridCol w:w="1124"/>
        <w:gridCol w:w="1276"/>
        <w:gridCol w:w="132"/>
        <w:gridCol w:w="1149"/>
        <w:gridCol w:w="142"/>
        <w:gridCol w:w="1139"/>
      </w:tblGrid>
      <w:tr w:rsidR="00FA1429" w:rsidRPr="00FA1429" w:rsidTr="0024293B">
        <w:tc>
          <w:tcPr>
            <w:tcW w:w="1974" w:type="dxa"/>
            <w:vMerge w:val="restart"/>
          </w:tcPr>
          <w:p w:rsidR="00FA1429" w:rsidRPr="00FA1429" w:rsidRDefault="00FA1429" w:rsidP="00EF5DC4">
            <w:pPr>
              <w:tabs>
                <w:tab w:val="left" w:pos="27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1429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429" w:type="dxa"/>
            <w:gridSpan w:val="2"/>
            <w:vMerge w:val="restart"/>
          </w:tcPr>
          <w:p w:rsidR="00FA1429" w:rsidRPr="00FA1429" w:rsidRDefault="00FA1429" w:rsidP="00EF5DC4">
            <w:pPr>
              <w:tabs>
                <w:tab w:val="left" w:pos="27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1429">
              <w:rPr>
                <w:rFonts w:ascii="Times New Roman" w:hAnsi="Times New Roman" w:cs="Times New Roman"/>
                <w:sz w:val="24"/>
                <w:szCs w:val="24"/>
              </w:rPr>
              <w:t>Вид документа</w:t>
            </w:r>
          </w:p>
        </w:tc>
        <w:tc>
          <w:tcPr>
            <w:tcW w:w="1559" w:type="dxa"/>
            <w:gridSpan w:val="2"/>
            <w:vMerge w:val="restart"/>
          </w:tcPr>
          <w:p w:rsidR="00FA1429" w:rsidRPr="00FA1429" w:rsidRDefault="00FA1429" w:rsidP="00EF5DC4">
            <w:pPr>
              <w:tabs>
                <w:tab w:val="left" w:pos="27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1429">
              <w:rPr>
                <w:rFonts w:ascii="Times New Roman" w:hAnsi="Times New Roman" w:cs="Times New Roman"/>
                <w:sz w:val="24"/>
                <w:szCs w:val="24"/>
              </w:rPr>
              <w:t>Срок исполнения</w:t>
            </w:r>
          </w:p>
        </w:tc>
        <w:tc>
          <w:tcPr>
            <w:tcW w:w="1975" w:type="dxa"/>
            <w:vMerge w:val="restart"/>
          </w:tcPr>
          <w:p w:rsidR="00FA1429" w:rsidRPr="00FA1429" w:rsidRDefault="00FA1429" w:rsidP="00EF5DC4">
            <w:pPr>
              <w:tabs>
                <w:tab w:val="left" w:pos="27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1429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8657" w:type="dxa"/>
            <w:gridSpan w:val="8"/>
          </w:tcPr>
          <w:p w:rsidR="00FA1429" w:rsidRPr="00FA1429" w:rsidRDefault="00FA1429" w:rsidP="00EF5DC4">
            <w:pPr>
              <w:tabs>
                <w:tab w:val="left" w:pos="27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1429">
              <w:rPr>
                <w:rFonts w:ascii="Times New Roman" w:hAnsi="Times New Roman" w:cs="Times New Roman"/>
                <w:sz w:val="24"/>
                <w:szCs w:val="24"/>
              </w:rPr>
              <w:t>Ожидаемый результат</w:t>
            </w:r>
          </w:p>
        </w:tc>
      </w:tr>
      <w:tr w:rsidR="00FA1429" w:rsidRPr="00FA1429" w:rsidTr="0024293B">
        <w:tc>
          <w:tcPr>
            <w:tcW w:w="1974" w:type="dxa"/>
            <w:vMerge/>
          </w:tcPr>
          <w:p w:rsidR="00FA1429" w:rsidRPr="00FA1429" w:rsidRDefault="00FA1429" w:rsidP="00EF5DC4">
            <w:pPr>
              <w:tabs>
                <w:tab w:val="left" w:pos="27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  <w:gridSpan w:val="2"/>
            <w:vMerge/>
          </w:tcPr>
          <w:p w:rsidR="00FA1429" w:rsidRPr="00FA1429" w:rsidRDefault="00FA1429" w:rsidP="00EF5DC4">
            <w:pPr>
              <w:tabs>
                <w:tab w:val="left" w:pos="27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</w:tcPr>
          <w:p w:rsidR="00FA1429" w:rsidRPr="00FA1429" w:rsidRDefault="00FA1429" w:rsidP="00EF5DC4">
            <w:pPr>
              <w:tabs>
                <w:tab w:val="left" w:pos="27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5" w:type="dxa"/>
            <w:vMerge/>
          </w:tcPr>
          <w:p w:rsidR="00FA1429" w:rsidRPr="00FA1429" w:rsidRDefault="00FA1429" w:rsidP="00EF5DC4">
            <w:pPr>
              <w:tabs>
                <w:tab w:val="left" w:pos="27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6" w:type="dxa"/>
            <w:vMerge w:val="restart"/>
          </w:tcPr>
          <w:p w:rsidR="00FA1429" w:rsidRPr="00FA1429" w:rsidRDefault="00FA1429" w:rsidP="00EF5DC4">
            <w:pPr>
              <w:tabs>
                <w:tab w:val="left" w:pos="27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1429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показателя, ед. изм.</w:t>
            </w:r>
          </w:p>
        </w:tc>
        <w:tc>
          <w:tcPr>
            <w:tcW w:w="6111" w:type="dxa"/>
            <w:gridSpan w:val="7"/>
          </w:tcPr>
          <w:p w:rsidR="00FA1429" w:rsidRPr="00FA1429" w:rsidRDefault="00FA1429" w:rsidP="00EF5DC4">
            <w:pPr>
              <w:tabs>
                <w:tab w:val="left" w:pos="27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1429">
              <w:rPr>
                <w:rFonts w:ascii="Times New Roman" w:hAnsi="Times New Roman" w:cs="Times New Roman"/>
                <w:sz w:val="24"/>
                <w:szCs w:val="24"/>
              </w:rPr>
              <w:t>Плановое значение показателя</w:t>
            </w:r>
          </w:p>
        </w:tc>
      </w:tr>
      <w:tr w:rsidR="00CA79C0" w:rsidRPr="00FA1429" w:rsidTr="0024293B">
        <w:tc>
          <w:tcPr>
            <w:tcW w:w="1974" w:type="dxa"/>
            <w:vMerge/>
          </w:tcPr>
          <w:p w:rsidR="00CA79C0" w:rsidRPr="00FA1429" w:rsidRDefault="00CA79C0" w:rsidP="00EF5DC4">
            <w:pPr>
              <w:tabs>
                <w:tab w:val="left" w:pos="27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  <w:gridSpan w:val="2"/>
            <w:vMerge/>
          </w:tcPr>
          <w:p w:rsidR="00CA79C0" w:rsidRPr="00FA1429" w:rsidRDefault="00CA79C0" w:rsidP="00EF5DC4">
            <w:pPr>
              <w:tabs>
                <w:tab w:val="left" w:pos="27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</w:tcPr>
          <w:p w:rsidR="00CA79C0" w:rsidRPr="00FA1429" w:rsidRDefault="00CA79C0" w:rsidP="00EF5DC4">
            <w:pPr>
              <w:tabs>
                <w:tab w:val="left" w:pos="27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5" w:type="dxa"/>
            <w:vMerge/>
          </w:tcPr>
          <w:p w:rsidR="00CA79C0" w:rsidRPr="00FA1429" w:rsidRDefault="00CA79C0" w:rsidP="00EF5DC4">
            <w:pPr>
              <w:tabs>
                <w:tab w:val="left" w:pos="27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6" w:type="dxa"/>
            <w:vMerge/>
          </w:tcPr>
          <w:p w:rsidR="00CA79C0" w:rsidRPr="00FA1429" w:rsidRDefault="00CA79C0" w:rsidP="00EF5DC4">
            <w:pPr>
              <w:tabs>
                <w:tab w:val="left" w:pos="27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9" w:type="dxa"/>
          </w:tcPr>
          <w:p w:rsidR="00CA79C0" w:rsidRPr="00FA1429" w:rsidRDefault="00CA79C0" w:rsidP="00EF5DC4">
            <w:pPr>
              <w:tabs>
                <w:tab w:val="left" w:pos="27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124" w:type="dxa"/>
          </w:tcPr>
          <w:p w:rsidR="00CA79C0" w:rsidRPr="00FA1429" w:rsidRDefault="00CA79C0" w:rsidP="00EF5DC4">
            <w:pPr>
              <w:tabs>
                <w:tab w:val="left" w:pos="27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408" w:type="dxa"/>
            <w:gridSpan w:val="2"/>
          </w:tcPr>
          <w:p w:rsidR="00CA79C0" w:rsidRPr="00FA1429" w:rsidRDefault="00CA79C0" w:rsidP="00EF5DC4">
            <w:pPr>
              <w:tabs>
                <w:tab w:val="left" w:pos="27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149" w:type="dxa"/>
          </w:tcPr>
          <w:p w:rsidR="00CA79C0" w:rsidRPr="00FA1429" w:rsidRDefault="00CA79C0" w:rsidP="00EF5DC4">
            <w:pPr>
              <w:tabs>
                <w:tab w:val="left" w:pos="27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281" w:type="dxa"/>
            <w:gridSpan w:val="2"/>
          </w:tcPr>
          <w:p w:rsidR="00CA79C0" w:rsidRPr="00FA1429" w:rsidRDefault="00CA79C0" w:rsidP="00EF5DC4">
            <w:pPr>
              <w:tabs>
                <w:tab w:val="left" w:pos="27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2030</w:t>
            </w:r>
          </w:p>
        </w:tc>
      </w:tr>
      <w:tr w:rsidR="0087631E" w:rsidRPr="00FA1429" w:rsidTr="0024293B">
        <w:trPr>
          <w:trHeight w:val="587"/>
        </w:trPr>
        <w:tc>
          <w:tcPr>
            <w:tcW w:w="15594" w:type="dxa"/>
            <w:gridSpan w:val="14"/>
          </w:tcPr>
          <w:p w:rsidR="0087631E" w:rsidRPr="0087631E" w:rsidRDefault="0087631E" w:rsidP="00D72FB5">
            <w:pPr>
              <w:tabs>
                <w:tab w:val="left" w:pos="1110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631E">
              <w:rPr>
                <w:rFonts w:ascii="Times New Roman" w:hAnsi="Times New Roman" w:cs="Times New Roman"/>
                <w:b/>
                <w:sz w:val="24"/>
                <w:szCs w:val="24"/>
              </w:rPr>
              <w:t>Направление «</w:t>
            </w:r>
            <w:r w:rsidR="00D72FB5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информационного общества</w:t>
            </w:r>
            <w:r w:rsidRPr="0087631E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87631E" w:rsidRPr="00FA1429" w:rsidTr="0024293B">
        <w:trPr>
          <w:trHeight w:val="517"/>
        </w:trPr>
        <w:tc>
          <w:tcPr>
            <w:tcW w:w="15594" w:type="dxa"/>
            <w:gridSpan w:val="14"/>
          </w:tcPr>
          <w:p w:rsidR="0087631E" w:rsidRPr="0087631E" w:rsidRDefault="0087631E" w:rsidP="00D72FB5">
            <w:pPr>
              <w:tabs>
                <w:tab w:val="left" w:pos="27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7631E">
              <w:rPr>
                <w:rFonts w:ascii="Times New Roman" w:hAnsi="Times New Roman" w:cs="Times New Roman"/>
                <w:sz w:val="24"/>
                <w:szCs w:val="24"/>
              </w:rPr>
              <w:t>Задача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549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72FB5">
              <w:rPr>
                <w:rFonts w:ascii="Times New Roman" w:hAnsi="Times New Roman" w:cs="Times New Roman"/>
                <w:sz w:val="24"/>
                <w:szCs w:val="24"/>
              </w:rPr>
              <w:t>Повышение качества  и доступности</w:t>
            </w:r>
            <w:r w:rsidR="002B7742">
              <w:rPr>
                <w:rFonts w:ascii="Times New Roman" w:hAnsi="Times New Roman" w:cs="Times New Roman"/>
                <w:sz w:val="24"/>
                <w:szCs w:val="24"/>
              </w:rPr>
              <w:t xml:space="preserve"> предоставления государственных и муниципальных услуг с помощью информационных и телекоммуникационных технологий</w:t>
            </w:r>
          </w:p>
        </w:tc>
      </w:tr>
      <w:tr w:rsidR="0087631E" w:rsidRPr="00FA1429" w:rsidTr="0024293B">
        <w:tc>
          <w:tcPr>
            <w:tcW w:w="1974" w:type="dxa"/>
          </w:tcPr>
          <w:p w:rsidR="0087631E" w:rsidRPr="00A06AB3" w:rsidRDefault="00A06AB3" w:rsidP="00A06AB3">
            <w:pPr>
              <w:tabs>
                <w:tab w:val="left" w:pos="27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06AB3">
              <w:rPr>
                <w:rFonts w:ascii="Times New Roman" w:hAnsi="Times New Roman" w:cs="Times New Roman"/>
                <w:sz w:val="24"/>
                <w:szCs w:val="24"/>
              </w:rPr>
              <w:t xml:space="preserve">Перевод государственных и муниципальных </w:t>
            </w:r>
            <w:proofErr w:type="gramStart"/>
            <w:r w:rsidRPr="00A06AB3">
              <w:rPr>
                <w:rFonts w:ascii="Times New Roman" w:hAnsi="Times New Roman" w:cs="Times New Roman"/>
                <w:sz w:val="24"/>
                <w:szCs w:val="24"/>
              </w:rPr>
              <w:t>услуг</w:t>
            </w:r>
            <w:proofErr w:type="gramEnd"/>
            <w:r w:rsidRPr="00A06AB3">
              <w:rPr>
                <w:rFonts w:ascii="Times New Roman" w:hAnsi="Times New Roman" w:cs="Times New Roman"/>
                <w:sz w:val="24"/>
                <w:szCs w:val="24"/>
              </w:rPr>
              <w:t xml:space="preserve"> ЗАТО Первомайский в электронный </w:t>
            </w:r>
            <w:r w:rsidRPr="00A06A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вид</w:t>
            </w:r>
          </w:p>
        </w:tc>
        <w:tc>
          <w:tcPr>
            <w:tcW w:w="1429" w:type="dxa"/>
            <w:gridSpan w:val="2"/>
          </w:tcPr>
          <w:p w:rsidR="0087631E" w:rsidRPr="00A06AB3" w:rsidRDefault="0087631E" w:rsidP="00A06AB3">
            <w:pPr>
              <w:tabs>
                <w:tab w:val="left" w:pos="27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06A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Муниципальная программа</w:t>
            </w:r>
            <w:r w:rsidRPr="00A06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="00F17E92" w:rsidRPr="00A06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муниципальной службы на территории </w:t>
            </w:r>
            <w:r w:rsidR="00F17E92" w:rsidRPr="00A06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муниципального образ</w:t>
            </w:r>
            <w:r w:rsidR="00A06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ова</w:t>
            </w:r>
            <w:r w:rsidR="00F17E92" w:rsidRPr="00A06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ния городской </w:t>
            </w:r>
            <w:proofErr w:type="gramStart"/>
            <w:r w:rsidR="00F17E92" w:rsidRPr="00A06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округ</w:t>
            </w:r>
            <w:proofErr w:type="gramEnd"/>
            <w:r w:rsidR="00F17E92" w:rsidRPr="00A06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ЗАТО первомайский Кировской области</w:t>
            </w:r>
            <w:r w:rsidRPr="00A06AB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gridSpan w:val="2"/>
          </w:tcPr>
          <w:p w:rsidR="0087631E" w:rsidRPr="00A06AB3" w:rsidRDefault="00C715DB" w:rsidP="003F1A65">
            <w:pPr>
              <w:tabs>
                <w:tab w:val="left" w:pos="27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</w:t>
            </w:r>
            <w:r w:rsidR="003F1A6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A06AB3">
              <w:rPr>
                <w:rFonts w:ascii="Times New Roman" w:hAnsi="Times New Roman" w:cs="Times New Roman"/>
                <w:sz w:val="24"/>
                <w:szCs w:val="24"/>
              </w:rPr>
              <w:t>-2030</w:t>
            </w:r>
          </w:p>
        </w:tc>
        <w:tc>
          <w:tcPr>
            <w:tcW w:w="1975" w:type="dxa"/>
          </w:tcPr>
          <w:p w:rsidR="0087631E" w:rsidRPr="00A06AB3" w:rsidRDefault="008D39E5" w:rsidP="00A06AB3">
            <w:pPr>
              <w:tabs>
                <w:tab w:val="left" w:pos="27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Сектор экономики</w:t>
            </w:r>
            <w:r w:rsidR="00A06AB3" w:rsidRPr="00A06A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46" w:type="dxa"/>
          </w:tcPr>
          <w:p w:rsidR="0087631E" w:rsidRPr="00A06AB3" w:rsidRDefault="00F17E92" w:rsidP="00EB2655">
            <w:pPr>
              <w:tabs>
                <w:tab w:val="left" w:pos="27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06AB3">
              <w:rPr>
                <w:rFonts w:ascii="Times New Roman" w:hAnsi="Times New Roman" w:cs="Times New Roman"/>
                <w:sz w:val="24"/>
                <w:szCs w:val="24"/>
              </w:rPr>
              <w:t>Доля граждан, использующих механизм получения государственных и муниципальных услуг в электронном виде, %</w:t>
            </w:r>
          </w:p>
        </w:tc>
        <w:tc>
          <w:tcPr>
            <w:tcW w:w="1149" w:type="dxa"/>
          </w:tcPr>
          <w:p w:rsidR="0087631E" w:rsidRPr="00A06AB3" w:rsidRDefault="0087631E" w:rsidP="0024293B">
            <w:pPr>
              <w:tabs>
                <w:tab w:val="left" w:pos="27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B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24" w:type="dxa"/>
          </w:tcPr>
          <w:p w:rsidR="0087631E" w:rsidRPr="00A06AB3" w:rsidRDefault="00F17E92" w:rsidP="0024293B">
            <w:pPr>
              <w:tabs>
                <w:tab w:val="left" w:pos="27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B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87631E" w:rsidRPr="00A06AB3" w:rsidRDefault="00F17E92" w:rsidP="0024293B">
            <w:pPr>
              <w:tabs>
                <w:tab w:val="left" w:pos="27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B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81" w:type="dxa"/>
            <w:gridSpan w:val="2"/>
          </w:tcPr>
          <w:p w:rsidR="0087631E" w:rsidRPr="00A06AB3" w:rsidRDefault="00F17E92" w:rsidP="0024293B">
            <w:pPr>
              <w:tabs>
                <w:tab w:val="left" w:pos="27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281" w:type="dxa"/>
            <w:gridSpan w:val="2"/>
          </w:tcPr>
          <w:p w:rsidR="0087631E" w:rsidRPr="00A06AB3" w:rsidRDefault="00F17E92" w:rsidP="0024293B">
            <w:pPr>
              <w:tabs>
                <w:tab w:val="left" w:pos="27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</w:tr>
      <w:tr w:rsidR="002B7742" w:rsidRPr="002B7742" w:rsidTr="0024293B">
        <w:trPr>
          <w:trHeight w:val="339"/>
        </w:trPr>
        <w:tc>
          <w:tcPr>
            <w:tcW w:w="15594" w:type="dxa"/>
            <w:gridSpan w:val="14"/>
          </w:tcPr>
          <w:p w:rsidR="002B7742" w:rsidRPr="002B7742" w:rsidRDefault="002B7742" w:rsidP="00242D79">
            <w:pPr>
              <w:tabs>
                <w:tab w:val="left" w:pos="2715"/>
              </w:tabs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7631E">
              <w:rPr>
                <w:rFonts w:ascii="Times New Roman" w:hAnsi="Times New Roman" w:cs="Times New Roman"/>
                <w:sz w:val="24"/>
                <w:szCs w:val="24"/>
              </w:rPr>
              <w:t xml:space="preserve">Задача </w:t>
            </w:r>
            <w:r w:rsidR="00242D7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7631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Повышение информационной открытости деятельности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ОМСУ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ЗАТО Первомайский</w:t>
            </w:r>
          </w:p>
        </w:tc>
      </w:tr>
      <w:tr w:rsidR="002B7742" w:rsidRPr="002B7742" w:rsidTr="002B329E">
        <w:trPr>
          <w:trHeight w:val="1001"/>
        </w:trPr>
        <w:tc>
          <w:tcPr>
            <w:tcW w:w="1974" w:type="dxa"/>
          </w:tcPr>
          <w:p w:rsidR="002B7742" w:rsidRPr="002B7742" w:rsidRDefault="00242D79" w:rsidP="00242D79">
            <w:pPr>
              <w:tabs>
                <w:tab w:val="left" w:pos="2715"/>
              </w:tabs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42D79">
              <w:rPr>
                <w:rFonts w:ascii="Times New Roman" w:hAnsi="Times New Roman" w:cs="Times New Roman"/>
                <w:sz w:val="24"/>
                <w:szCs w:val="24"/>
              </w:rPr>
              <w:t xml:space="preserve">Техническая поддержка официального </w:t>
            </w:r>
            <w:proofErr w:type="gramStart"/>
            <w:r w:rsidRPr="00242D79">
              <w:rPr>
                <w:rFonts w:ascii="Times New Roman" w:hAnsi="Times New Roman" w:cs="Times New Roman"/>
                <w:sz w:val="24"/>
                <w:szCs w:val="24"/>
              </w:rPr>
              <w:t>сайта</w:t>
            </w:r>
            <w:proofErr w:type="gramEnd"/>
            <w:r w:rsidRPr="00242D79">
              <w:rPr>
                <w:rFonts w:ascii="Times New Roman" w:hAnsi="Times New Roman" w:cs="Times New Roman"/>
                <w:sz w:val="24"/>
                <w:szCs w:val="24"/>
              </w:rPr>
              <w:t xml:space="preserve"> ЗАТО Первомайский (</w:t>
            </w:r>
            <w:proofErr w:type="spellStart"/>
            <w:r w:rsidRPr="00242D79">
              <w:rPr>
                <w:rFonts w:ascii="Times New Roman" w:hAnsi="Times New Roman" w:cs="Times New Roman"/>
                <w:sz w:val="24"/>
                <w:szCs w:val="24"/>
              </w:rPr>
              <w:t>затопервомайский.рф</w:t>
            </w:r>
            <w:proofErr w:type="spellEnd"/>
            <w:r w:rsidRPr="00242D7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5" w:type="dxa"/>
          </w:tcPr>
          <w:p w:rsidR="002B7742" w:rsidRPr="002B7742" w:rsidRDefault="008D39E5" w:rsidP="008D39E5">
            <w:pPr>
              <w:tabs>
                <w:tab w:val="left" w:pos="2715"/>
              </w:tabs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06AB3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</w:t>
            </w:r>
            <w:r w:rsidRPr="00A06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«Развитие муниципальной службы на территории муниципального образ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ова</w:t>
            </w:r>
            <w:r w:rsidRPr="00A06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ния городской </w:t>
            </w:r>
            <w:proofErr w:type="gramStart"/>
            <w:r w:rsidRPr="00A06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округ</w:t>
            </w:r>
            <w:proofErr w:type="gramEnd"/>
            <w:r w:rsidRPr="00A06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06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ЗАТО первомайский Кировской области</w:t>
            </w:r>
            <w:r w:rsidRPr="00A06AB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13" w:type="dxa"/>
            <w:gridSpan w:val="3"/>
          </w:tcPr>
          <w:p w:rsidR="002B7742" w:rsidRPr="00242D79" w:rsidRDefault="003F1A65" w:rsidP="00EF5DC4">
            <w:pPr>
              <w:tabs>
                <w:tab w:val="left" w:pos="2715"/>
              </w:tabs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42D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2018-2030</w:t>
            </w:r>
          </w:p>
        </w:tc>
        <w:tc>
          <w:tcPr>
            <w:tcW w:w="1975" w:type="dxa"/>
          </w:tcPr>
          <w:p w:rsidR="002B7742" w:rsidRPr="00EB2655" w:rsidRDefault="003F1A65" w:rsidP="00EF5DC4">
            <w:pPr>
              <w:tabs>
                <w:tab w:val="left" w:pos="27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655">
              <w:rPr>
                <w:rFonts w:ascii="Times New Roman" w:hAnsi="Times New Roman" w:cs="Times New Roman"/>
                <w:sz w:val="24"/>
                <w:szCs w:val="24"/>
              </w:rPr>
              <w:t>Сектор экономики</w:t>
            </w:r>
          </w:p>
        </w:tc>
        <w:tc>
          <w:tcPr>
            <w:tcW w:w="2546" w:type="dxa"/>
          </w:tcPr>
          <w:p w:rsidR="002B7742" w:rsidRPr="00EB2655" w:rsidRDefault="00242D79" w:rsidP="00242D79">
            <w:pPr>
              <w:tabs>
                <w:tab w:val="left" w:pos="27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655">
              <w:rPr>
                <w:rFonts w:ascii="Times New Roman" w:hAnsi="Times New Roman" w:cs="Times New Roman"/>
                <w:sz w:val="24"/>
                <w:szCs w:val="24"/>
              </w:rPr>
              <w:t>Удовлетворённость населения эффективностью деятельности ОМСУ, в том числе информационной открытостью, % от числа опрошенных</w:t>
            </w:r>
          </w:p>
        </w:tc>
        <w:tc>
          <w:tcPr>
            <w:tcW w:w="1149" w:type="dxa"/>
          </w:tcPr>
          <w:p w:rsidR="002B7742" w:rsidRPr="00EB2655" w:rsidRDefault="00E43682" w:rsidP="00EF5DC4">
            <w:pPr>
              <w:tabs>
                <w:tab w:val="left" w:pos="27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124" w:type="dxa"/>
          </w:tcPr>
          <w:p w:rsidR="002B7742" w:rsidRPr="00EB2655" w:rsidRDefault="00E43682" w:rsidP="00EF5DC4">
            <w:pPr>
              <w:tabs>
                <w:tab w:val="left" w:pos="27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276" w:type="dxa"/>
          </w:tcPr>
          <w:p w:rsidR="002B7742" w:rsidRPr="00EB2655" w:rsidRDefault="00242D79" w:rsidP="00EF5DC4">
            <w:pPr>
              <w:tabs>
                <w:tab w:val="left" w:pos="27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655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423" w:type="dxa"/>
            <w:gridSpan w:val="3"/>
          </w:tcPr>
          <w:p w:rsidR="002B7742" w:rsidRPr="00EB2655" w:rsidRDefault="00242D79" w:rsidP="00EF5DC4">
            <w:pPr>
              <w:tabs>
                <w:tab w:val="left" w:pos="27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655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139" w:type="dxa"/>
          </w:tcPr>
          <w:p w:rsidR="002B7742" w:rsidRPr="00EB2655" w:rsidRDefault="00242D79" w:rsidP="00EF5DC4">
            <w:pPr>
              <w:tabs>
                <w:tab w:val="left" w:pos="27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655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</w:tr>
      <w:tr w:rsidR="002B7742" w:rsidRPr="002B7742" w:rsidTr="0024293B">
        <w:trPr>
          <w:trHeight w:val="1001"/>
        </w:trPr>
        <w:tc>
          <w:tcPr>
            <w:tcW w:w="15594" w:type="dxa"/>
            <w:gridSpan w:val="14"/>
          </w:tcPr>
          <w:p w:rsidR="002B7742" w:rsidRPr="002B7742" w:rsidRDefault="002B7742" w:rsidP="00EB2655">
            <w:pPr>
              <w:tabs>
                <w:tab w:val="left" w:pos="2715"/>
              </w:tabs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7631E">
              <w:rPr>
                <w:rFonts w:ascii="Times New Roman" w:hAnsi="Times New Roman" w:cs="Times New Roman"/>
                <w:sz w:val="24"/>
                <w:szCs w:val="24"/>
              </w:rPr>
              <w:t xml:space="preserve">Задача </w:t>
            </w:r>
            <w:r w:rsidR="00EB265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7631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Повышение эффективности и качества муниципального управления за счет использования информационных технологий, а также повышение эффективности использования информационных технологий в работе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ОМСУ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ЗАТО Первомайский</w:t>
            </w:r>
          </w:p>
        </w:tc>
      </w:tr>
      <w:tr w:rsidR="00BA3BBE" w:rsidRPr="002B7742" w:rsidTr="0024293B">
        <w:trPr>
          <w:trHeight w:val="1001"/>
        </w:trPr>
        <w:tc>
          <w:tcPr>
            <w:tcW w:w="1974" w:type="dxa"/>
          </w:tcPr>
          <w:p w:rsidR="00BA3BBE" w:rsidRPr="002B7742" w:rsidRDefault="00BA3BBE" w:rsidP="002A6332">
            <w:pPr>
              <w:tabs>
                <w:tab w:val="left" w:pos="2715"/>
              </w:tabs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055DF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функционирования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055DF">
              <w:rPr>
                <w:rFonts w:ascii="Times New Roman" w:hAnsi="Times New Roman" w:cs="Times New Roman"/>
                <w:sz w:val="24"/>
                <w:szCs w:val="24"/>
              </w:rPr>
              <w:t xml:space="preserve">автоматизированного рабочего места  (АРМ),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котором установлена </w:t>
            </w:r>
            <w:r w:rsidRPr="002055DF"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Региональная система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межведомственного электронного взаимодействия (РСМЭВ)</w:t>
            </w:r>
          </w:p>
        </w:tc>
        <w:tc>
          <w:tcPr>
            <w:tcW w:w="1275" w:type="dxa"/>
          </w:tcPr>
          <w:p w:rsidR="00BA3BBE" w:rsidRPr="002B7742" w:rsidRDefault="00BA3BBE" w:rsidP="003F1A65">
            <w:pPr>
              <w:tabs>
                <w:tab w:val="left" w:pos="2715"/>
              </w:tabs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06AB3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</w:t>
            </w:r>
            <w:r w:rsidRPr="00A06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«Развитие муниципальной службы на территории муниципального образ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ова</w:t>
            </w:r>
            <w:r w:rsidRPr="00A06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ния городской </w:t>
            </w:r>
            <w:proofErr w:type="gramStart"/>
            <w:r w:rsidRPr="00A06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округ</w:t>
            </w:r>
            <w:proofErr w:type="gramEnd"/>
            <w:r w:rsidRPr="00A06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ЗАТО первомайский Кировско</w:t>
            </w:r>
            <w:r w:rsidRPr="00A06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й области</w:t>
            </w:r>
            <w:r w:rsidRPr="00A06AB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37" w:type="dxa"/>
            <w:gridSpan w:val="2"/>
          </w:tcPr>
          <w:p w:rsidR="00BA3BBE" w:rsidRPr="002055DF" w:rsidRDefault="00BA3BBE" w:rsidP="00EF5DC4">
            <w:pPr>
              <w:tabs>
                <w:tab w:val="left" w:pos="27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5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2018-2030</w:t>
            </w:r>
          </w:p>
        </w:tc>
        <w:tc>
          <w:tcPr>
            <w:tcW w:w="2551" w:type="dxa"/>
            <w:gridSpan w:val="2"/>
          </w:tcPr>
          <w:p w:rsidR="00BA3BBE" w:rsidRPr="002055DF" w:rsidRDefault="00BA3BBE" w:rsidP="00EF5DC4">
            <w:pPr>
              <w:tabs>
                <w:tab w:val="left" w:pos="27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5DF">
              <w:rPr>
                <w:rFonts w:ascii="Times New Roman" w:hAnsi="Times New Roman" w:cs="Times New Roman"/>
                <w:sz w:val="24"/>
                <w:szCs w:val="24"/>
              </w:rPr>
              <w:t>Сектор экономики</w:t>
            </w:r>
          </w:p>
        </w:tc>
        <w:tc>
          <w:tcPr>
            <w:tcW w:w="2546" w:type="dxa"/>
          </w:tcPr>
          <w:p w:rsidR="00BA3BBE" w:rsidRPr="002055DF" w:rsidRDefault="00BA3BBE" w:rsidP="00AE1269">
            <w:pPr>
              <w:tabs>
                <w:tab w:val="left" w:pos="27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055DF">
              <w:rPr>
                <w:rFonts w:ascii="Times New Roman" w:hAnsi="Times New Roman" w:cs="Times New Roman"/>
                <w:sz w:val="24"/>
                <w:szCs w:val="24"/>
              </w:rPr>
              <w:t>Количество запросов, направленных через СМЭВ, ед.</w:t>
            </w:r>
          </w:p>
        </w:tc>
        <w:tc>
          <w:tcPr>
            <w:tcW w:w="1149" w:type="dxa"/>
          </w:tcPr>
          <w:p w:rsidR="00BA3BBE" w:rsidRPr="002055DF" w:rsidRDefault="00BA3BBE" w:rsidP="00EF5DC4">
            <w:pPr>
              <w:tabs>
                <w:tab w:val="left" w:pos="27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1124" w:type="dxa"/>
          </w:tcPr>
          <w:p w:rsidR="00BA3BBE" w:rsidRPr="002055DF" w:rsidRDefault="00BA3BBE" w:rsidP="00EF5DC4">
            <w:pPr>
              <w:tabs>
                <w:tab w:val="left" w:pos="27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276" w:type="dxa"/>
          </w:tcPr>
          <w:p w:rsidR="00BA3BBE" w:rsidRPr="002055DF" w:rsidRDefault="00BA3BBE" w:rsidP="0004115E">
            <w:pPr>
              <w:tabs>
                <w:tab w:val="left" w:pos="27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1423" w:type="dxa"/>
            <w:gridSpan w:val="3"/>
          </w:tcPr>
          <w:p w:rsidR="00BA3BBE" w:rsidRPr="002055DF" w:rsidRDefault="00BA3BBE" w:rsidP="0004115E">
            <w:pPr>
              <w:tabs>
                <w:tab w:val="left" w:pos="27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1139" w:type="dxa"/>
          </w:tcPr>
          <w:p w:rsidR="00BA3BBE" w:rsidRPr="002055DF" w:rsidRDefault="00BA3BBE" w:rsidP="0004115E">
            <w:pPr>
              <w:tabs>
                <w:tab w:val="left" w:pos="27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</w:tr>
      <w:tr w:rsidR="002B7742" w:rsidRPr="002B7742" w:rsidTr="0024293B">
        <w:trPr>
          <w:trHeight w:val="1001"/>
        </w:trPr>
        <w:tc>
          <w:tcPr>
            <w:tcW w:w="15594" w:type="dxa"/>
            <w:gridSpan w:val="14"/>
          </w:tcPr>
          <w:p w:rsidR="002B7742" w:rsidRPr="002B7742" w:rsidRDefault="002B7742" w:rsidP="00EB2655">
            <w:pPr>
              <w:tabs>
                <w:tab w:val="left" w:pos="2715"/>
              </w:tabs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7631E">
              <w:rPr>
                <w:rFonts w:ascii="Times New Roman" w:hAnsi="Times New Roman" w:cs="Times New Roman"/>
                <w:sz w:val="24"/>
                <w:szCs w:val="24"/>
              </w:rPr>
              <w:t>Задача</w:t>
            </w:r>
            <w:r w:rsidR="00EB2655">
              <w:rPr>
                <w:rFonts w:ascii="Times New Roman" w:hAnsi="Times New Roman" w:cs="Times New Roman"/>
                <w:sz w:val="24"/>
                <w:szCs w:val="24"/>
              </w:rPr>
              <w:t xml:space="preserve"> 4</w:t>
            </w:r>
            <w:r w:rsidRPr="0087631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Обеспечение безопасности информационных ресурсов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ОМСУ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ЗАТО Первомайский, содержащих сведения, составляющие государственную тайну, служебную информацию ограниченного распространения и персональные данные</w:t>
            </w:r>
          </w:p>
        </w:tc>
      </w:tr>
      <w:tr w:rsidR="002B7742" w:rsidRPr="002B7742" w:rsidTr="0024293B">
        <w:trPr>
          <w:trHeight w:val="1001"/>
        </w:trPr>
        <w:tc>
          <w:tcPr>
            <w:tcW w:w="1974" w:type="dxa"/>
          </w:tcPr>
          <w:p w:rsidR="002B7742" w:rsidRPr="00F646B3" w:rsidRDefault="00F646B3" w:rsidP="00237B14">
            <w:pPr>
              <w:tabs>
                <w:tab w:val="left" w:pos="27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6B3">
              <w:rPr>
                <w:rFonts w:ascii="Times New Roman" w:hAnsi="Times New Roman" w:cs="Times New Roman"/>
                <w:sz w:val="24"/>
                <w:szCs w:val="24"/>
              </w:rPr>
              <w:t>Приобретение неисключительных прав на использование антивирусного</w:t>
            </w:r>
            <w:r w:rsidR="00C045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646B3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программного обеспечения, </w:t>
            </w:r>
            <w:proofErr w:type="spellStart"/>
            <w:r w:rsidRPr="00F646B3">
              <w:rPr>
                <w:rFonts w:ascii="Times New Roman" w:hAnsi="Times New Roman" w:cs="Times New Roman"/>
                <w:sz w:val="24"/>
                <w:szCs w:val="24"/>
              </w:rPr>
              <w:t>электронно</w:t>
            </w:r>
            <w:proofErr w:type="spellEnd"/>
            <w:r w:rsidRPr="00F646B3">
              <w:rPr>
                <w:rFonts w:ascii="Times New Roman" w:hAnsi="Times New Roman" w:cs="Times New Roman"/>
                <w:sz w:val="24"/>
                <w:szCs w:val="24"/>
              </w:rPr>
              <w:t xml:space="preserve"> –цифровых подписей и квалифицированных сертификатов подлинности,</w:t>
            </w:r>
            <w:r w:rsidR="00237B14">
              <w:rPr>
                <w:rFonts w:ascii="Times New Roman" w:hAnsi="Times New Roman" w:cs="Times New Roman"/>
                <w:sz w:val="24"/>
                <w:szCs w:val="24"/>
              </w:rPr>
              <w:t xml:space="preserve"> лицензионного программного обеспечения, </w:t>
            </w:r>
            <w:proofErr w:type="gramStart"/>
            <w:r w:rsidRPr="00F646B3">
              <w:rPr>
                <w:rFonts w:ascii="Times New Roman" w:hAnsi="Times New Roman" w:cs="Times New Roman"/>
                <w:sz w:val="24"/>
                <w:szCs w:val="24"/>
              </w:rPr>
              <w:t>средств</w:t>
            </w:r>
            <w:r w:rsidR="00E77FF4" w:rsidRPr="00F646B3">
              <w:rPr>
                <w:rFonts w:ascii="Times New Roman" w:hAnsi="Times New Roman" w:cs="Times New Roman"/>
                <w:sz w:val="24"/>
                <w:szCs w:val="24"/>
              </w:rPr>
              <w:t xml:space="preserve">  защиты</w:t>
            </w:r>
            <w:proofErr w:type="gramEnd"/>
            <w:r w:rsidR="00237B1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237B14" w:rsidRPr="00F646B3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информации </w:t>
            </w:r>
            <w:r w:rsidR="00237B14">
              <w:rPr>
                <w:rFonts w:ascii="Times New Roman" w:hAnsi="Times New Roman" w:cs="Times New Roman"/>
                <w:sz w:val="24"/>
                <w:szCs w:val="24"/>
              </w:rPr>
              <w:t>от несанкционированного доступа</w:t>
            </w:r>
            <w:r w:rsidR="00E77FF4" w:rsidRPr="00F646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646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</w:tcPr>
          <w:p w:rsidR="002B7742" w:rsidRPr="00F646B3" w:rsidRDefault="00EB2655" w:rsidP="00EF5DC4">
            <w:pPr>
              <w:tabs>
                <w:tab w:val="left" w:pos="27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6B3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</w:t>
            </w:r>
            <w:r w:rsidRPr="00F64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«Развитие муниципальной службы на территории муниципального образования городской </w:t>
            </w:r>
            <w:proofErr w:type="gramStart"/>
            <w:r w:rsidRPr="00F64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округ</w:t>
            </w:r>
            <w:proofErr w:type="gramEnd"/>
            <w:r w:rsidRPr="00F64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ЗАТО первомайский Кировской области</w:t>
            </w:r>
            <w:r w:rsidRPr="00F646B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37" w:type="dxa"/>
            <w:gridSpan w:val="2"/>
          </w:tcPr>
          <w:p w:rsidR="002B7742" w:rsidRPr="00F646B3" w:rsidRDefault="00EB2655" w:rsidP="00EF5DC4">
            <w:pPr>
              <w:tabs>
                <w:tab w:val="left" w:pos="27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6B3">
              <w:rPr>
                <w:rFonts w:ascii="Times New Roman" w:hAnsi="Times New Roman" w:cs="Times New Roman"/>
                <w:sz w:val="24"/>
                <w:szCs w:val="24"/>
              </w:rPr>
              <w:t>2018-2030</w:t>
            </w:r>
          </w:p>
        </w:tc>
        <w:tc>
          <w:tcPr>
            <w:tcW w:w="2551" w:type="dxa"/>
            <w:gridSpan w:val="2"/>
          </w:tcPr>
          <w:p w:rsidR="002B7742" w:rsidRPr="00F646B3" w:rsidRDefault="00EB2655" w:rsidP="00EF5DC4">
            <w:pPr>
              <w:tabs>
                <w:tab w:val="left" w:pos="27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6B3">
              <w:rPr>
                <w:rFonts w:ascii="Times New Roman" w:hAnsi="Times New Roman" w:cs="Times New Roman"/>
                <w:sz w:val="24"/>
                <w:szCs w:val="24"/>
              </w:rPr>
              <w:t>Сектор экономики</w:t>
            </w:r>
          </w:p>
        </w:tc>
        <w:tc>
          <w:tcPr>
            <w:tcW w:w="2546" w:type="dxa"/>
          </w:tcPr>
          <w:p w:rsidR="002B7742" w:rsidRPr="00F646B3" w:rsidRDefault="00EB2655" w:rsidP="00EF5DC4">
            <w:pPr>
              <w:tabs>
                <w:tab w:val="left" w:pos="27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6B3">
              <w:rPr>
                <w:rFonts w:ascii="Times New Roman" w:hAnsi="Times New Roman" w:cs="Times New Roman"/>
                <w:sz w:val="24"/>
                <w:szCs w:val="24"/>
              </w:rPr>
              <w:t>Объём привлечённых средств, тыс. руб.</w:t>
            </w:r>
          </w:p>
        </w:tc>
        <w:tc>
          <w:tcPr>
            <w:tcW w:w="1149" w:type="dxa"/>
          </w:tcPr>
          <w:p w:rsidR="002B7742" w:rsidRPr="00F646B3" w:rsidRDefault="007B6B3F" w:rsidP="00EF5DC4">
            <w:pPr>
              <w:tabs>
                <w:tab w:val="left" w:pos="27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39,1</w:t>
            </w:r>
          </w:p>
        </w:tc>
        <w:tc>
          <w:tcPr>
            <w:tcW w:w="1124" w:type="dxa"/>
          </w:tcPr>
          <w:p w:rsidR="002B7742" w:rsidRPr="00F646B3" w:rsidRDefault="007B6B3F" w:rsidP="00EF5DC4">
            <w:pPr>
              <w:tabs>
                <w:tab w:val="left" w:pos="27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75,21</w:t>
            </w:r>
          </w:p>
        </w:tc>
        <w:tc>
          <w:tcPr>
            <w:tcW w:w="1276" w:type="dxa"/>
          </w:tcPr>
          <w:p w:rsidR="002B7742" w:rsidRPr="00F646B3" w:rsidRDefault="00EB2655" w:rsidP="00EF5DC4">
            <w:pPr>
              <w:tabs>
                <w:tab w:val="left" w:pos="27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6B3">
              <w:rPr>
                <w:rFonts w:ascii="Times New Roman" w:hAnsi="Times New Roman" w:cs="Times New Roman"/>
                <w:sz w:val="24"/>
                <w:szCs w:val="24"/>
              </w:rPr>
              <w:t>75,48</w:t>
            </w:r>
          </w:p>
        </w:tc>
        <w:tc>
          <w:tcPr>
            <w:tcW w:w="1423" w:type="dxa"/>
            <w:gridSpan w:val="3"/>
          </w:tcPr>
          <w:p w:rsidR="002B7742" w:rsidRPr="00F646B3" w:rsidRDefault="00EB2655" w:rsidP="00EF5DC4">
            <w:pPr>
              <w:tabs>
                <w:tab w:val="left" w:pos="27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6B3">
              <w:rPr>
                <w:rFonts w:ascii="Times New Roman" w:hAnsi="Times New Roman" w:cs="Times New Roman"/>
                <w:sz w:val="24"/>
                <w:szCs w:val="24"/>
              </w:rPr>
              <w:t>78,5</w:t>
            </w:r>
          </w:p>
        </w:tc>
        <w:tc>
          <w:tcPr>
            <w:tcW w:w="1139" w:type="dxa"/>
          </w:tcPr>
          <w:p w:rsidR="002B7742" w:rsidRPr="00F646B3" w:rsidRDefault="00EB2655" w:rsidP="00EF5DC4">
            <w:pPr>
              <w:tabs>
                <w:tab w:val="left" w:pos="27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6B3">
              <w:rPr>
                <w:rFonts w:ascii="Times New Roman" w:hAnsi="Times New Roman" w:cs="Times New Roman"/>
                <w:sz w:val="24"/>
                <w:szCs w:val="24"/>
              </w:rPr>
              <w:t>81,64</w:t>
            </w:r>
          </w:p>
        </w:tc>
      </w:tr>
    </w:tbl>
    <w:p w:rsidR="00FA1429" w:rsidRPr="00FA1429" w:rsidRDefault="00FA1429" w:rsidP="00FA1429">
      <w:pPr>
        <w:tabs>
          <w:tab w:val="left" w:pos="2715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FA1429" w:rsidRDefault="00FA1429" w:rsidP="00FA142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A1429" w:rsidRDefault="00FA1429" w:rsidP="00FA142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A1429" w:rsidRDefault="00FA1429" w:rsidP="00FA142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A1429" w:rsidRDefault="00FA1429" w:rsidP="00FA142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A1429" w:rsidRDefault="00FA1429" w:rsidP="00FA142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A1429" w:rsidRDefault="00FA1429" w:rsidP="00FA142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A1429" w:rsidRDefault="00FA1429" w:rsidP="00FA142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F61E4" w:rsidRDefault="00FF61E4"/>
    <w:sectPr w:rsidR="00FF61E4" w:rsidSect="008B1E1E">
      <w:pgSz w:w="16838" w:h="11905" w:orient="landscape"/>
      <w:pgMar w:top="993" w:right="1134" w:bottom="990" w:left="1134" w:header="0" w:footer="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710647"/>
    <w:multiLevelType w:val="hybridMultilevel"/>
    <w:tmpl w:val="5E149978"/>
    <w:lvl w:ilvl="0" w:tplc="3BB0378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BC5173B"/>
    <w:multiLevelType w:val="hybridMultilevel"/>
    <w:tmpl w:val="5E149978"/>
    <w:lvl w:ilvl="0" w:tplc="3BB0378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49C3"/>
    <w:rsid w:val="00045371"/>
    <w:rsid w:val="000551FA"/>
    <w:rsid w:val="000611B9"/>
    <w:rsid w:val="0006494F"/>
    <w:rsid w:val="00076360"/>
    <w:rsid w:val="000C133D"/>
    <w:rsid w:val="000D0546"/>
    <w:rsid w:val="000F1A33"/>
    <w:rsid w:val="001A6A58"/>
    <w:rsid w:val="001B7893"/>
    <w:rsid w:val="001F2090"/>
    <w:rsid w:val="002055DF"/>
    <w:rsid w:val="00216AE5"/>
    <w:rsid w:val="00237B14"/>
    <w:rsid w:val="0024231B"/>
    <w:rsid w:val="0024293B"/>
    <w:rsid w:val="00242D79"/>
    <w:rsid w:val="0024470D"/>
    <w:rsid w:val="002A6332"/>
    <w:rsid w:val="002A66FF"/>
    <w:rsid w:val="002B07DE"/>
    <w:rsid w:val="002B329E"/>
    <w:rsid w:val="002B7742"/>
    <w:rsid w:val="002F39AE"/>
    <w:rsid w:val="00321386"/>
    <w:rsid w:val="00322973"/>
    <w:rsid w:val="00333BFE"/>
    <w:rsid w:val="0034749D"/>
    <w:rsid w:val="003509A0"/>
    <w:rsid w:val="00351269"/>
    <w:rsid w:val="00381246"/>
    <w:rsid w:val="003A4466"/>
    <w:rsid w:val="003A49C3"/>
    <w:rsid w:val="003B1EF9"/>
    <w:rsid w:val="003C0970"/>
    <w:rsid w:val="003E56E2"/>
    <w:rsid w:val="003F1A65"/>
    <w:rsid w:val="00460930"/>
    <w:rsid w:val="00465B18"/>
    <w:rsid w:val="00496B3B"/>
    <w:rsid w:val="004B6E27"/>
    <w:rsid w:val="004C08E4"/>
    <w:rsid w:val="00577C77"/>
    <w:rsid w:val="005869D5"/>
    <w:rsid w:val="005E59E2"/>
    <w:rsid w:val="005F2012"/>
    <w:rsid w:val="005F20EC"/>
    <w:rsid w:val="00603C82"/>
    <w:rsid w:val="006327B6"/>
    <w:rsid w:val="00656F86"/>
    <w:rsid w:val="006877FB"/>
    <w:rsid w:val="006A385E"/>
    <w:rsid w:val="006C6264"/>
    <w:rsid w:val="006E1B0F"/>
    <w:rsid w:val="00717402"/>
    <w:rsid w:val="00730BF2"/>
    <w:rsid w:val="00773E05"/>
    <w:rsid w:val="00781F75"/>
    <w:rsid w:val="007B6B3F"/>
    <w:rsid w:val="007C415A"/>
    <w:rsid w:val="00821124"/>
    <w:rsid w:val="008405A1"/>
    <w:rsid w:val="008475DA"/>
    <w:rsid w:val="0087631E"/>
    <w:rsid w:val="0089684F"/>
    <w:rsid w:val="008B1E1E"/>
    <w:rsid w:val="008B3C4C"/>
    <w:rsid w:val="008C0DF7"/>
    <w:rsid w:val="008D39E5"/>
    <w:rsid w:val="009268FA"/>
    <w:rsid w:val="009276EA"/>
    <w:rsid w:val="0096201A"/>
    <w:rsid w:val="009621E1"/>
    <w:rsid w:val="00992AD7"/>
    <w:rsid w:val="009B76C8"/>
    <w:rsid w:val="009C2CD3"/>
    <w:rsid w:val="009C7C4D"/>
    <w:rsid w:val="009E1B68"/>
    <w:rsid w:val="00A06AB3"/>
    <w:rsid w:val="00A17EDA"/>
    <w:rsid w:val="00A24FFA"/>
    <w:rsid w:val="00AC18C7"/>
    <w:rsid w:val="00AE1269"/>
    <w:rsid w:val="00B7732E"/>
    <w:rsid w:val="00BA3BBE"/>
    <w:rsid w:val="00BA7707"/>
    <w:rsid w:val="00BE55C8"/>
    <w:rsid w:val="00C0450B"/>
    <w:rsid w:val="00C26C3C"/>
    <w:rsid w:val="00C46A8D"/>
    <w:rsid w:val="00C53BA4"/>
    <w:rsid w:val="00C54775"/>
    <w:rsid w:val="00C55379"/>
    <w:rsid w:val="00C62D16"/>
    <w:rsid w:val="00C715DB"/>
    <w:rsid w:val="00C91C94"/>
    <w:rsid w:val="00C92F3C"/>
    <w:rsid w:val="00CA79C0"/>
    <w:rsid w:val="00D03616"/>
    <w:rsid w:val="00D107AB"/>
    <w:rsid w:val="00D15179"/>
    <w:rsid w:val="00D41467"/>
    <w:rsid w:val="00D521F6"/>
    <w:rsid w:val="00D72FB5"/>
    <w:rsid w:val="00D916C5"/>
    <w:rsid w:val="00DB4CC3"/>
    <w:rsid w:val="00DE22EE"/>
    <w:rsid w:val="00E148DA"/>
    <w:rsid w:val="00E1633E"/>
    <w:rsid w:val="00E43682"/>
    <w:rsid w:val="00E532CC"/>
    <w:rsid w:val="00E77FF4"/>
    <w:rsid w:val="00E8670E"/>
    <w:rsid w:val="00EB2655"/>
    <w:rsid w:val="00EB56A6"/>
    <w:rsid w:val="00ED3672"/>
    <w:rsid w:val="00EF5DC4"/>
    <w:rsid w:val="00F17E92"/>
    <w:rsid w:val="00F646B3"/>
    <w:rsid w:val="00F84A00"/>
    <w:rsid w:val="00F84E32"/>
    <w:rsid w:val="00FA1429"/>
    <w:rsid w:val="00FA7401"/>
    <w:rsid w:val="00FB3545"/>
    <w:rsid w:val="00FB78C6"/>
    <w:rsid w:val="00FD3908"/>
    <w:rsid w:val="00FF610D"/>
    <w:rsid w:val="00FF6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B2E6713-9FAB-4E89-BDD6-E95771B9A9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A142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FA142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List Paragraph"/>
    <w:basedOn w:val="a"/>
    <w:uiPriority w:val="34"/>
    <w:qFormat/>
    <w:rsid w:val="00FA1429"/>
    <w:pPr>
      <w:ind w:left="720"/>
      <w:contextualSpacing/>
    </w:pPr>
  </w:style>
  <w:style w:type="character" w:customStyle="1" w:styleId="FontStyle13">
    <w:name w:val="Font Style13"/>
    <w:basedOn w:val="a0"/>
    <w:rsid w:val="0096201A"/>
    <w:rPr>
      <w:rFonts w:ascii="Times New Roman" w:hAnsi="Times New Roman" w:cs="Times New Roman" w:hint="default"/>
      <w:sz w:val="26"/>
      <w:szCs w:val="26"/>
    </w:rPr>
  </w:style>
  <w:style w:type="paragraph" w:customStyle="1" w:styleId="Default">
    <w:name w:val="Default"/>
    <w:rsid w:val="00FF610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C91C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91C94"/>
    <w:rPr>
      <w:rFonts w:ascii="Tahoma" w:hAnsi="Tahoma" w:cs="Tahoma"/>
      <w:sz w:val="16"/>
      <w:szCs w:val="16"/>
    </w:rPr>
  </w:style>
  <w:style w:type="paragraph" w:styleId="2">
    <w:name w:val="Body Text 2"/>
    <w:basedOn w:val="a"/>
    <w:link w:val="20"/>
    <w:semiHidden/>
    <w:rsid w:val="000C133D"/>
    <w:pPr>
      <w:spacing w:after="0" w:line="240" w:lineRule="auto"/>
      <w:ind w:right="5"/>
      <w:jc w:val="center"/>
    </w:pPr>
    <w:rPr>
      <w:rFonts w:ascii="Times New Roman" w:eastAsia="Times New Roman" w:hAnsi="Times New Roman" w:cs="Times New Roman"/>
      <w:b/>
      <w:sz w:val="26"/>
      <w:szCs w:val="24"/>
      <w:lang w:eastAsia="ru-RU"/>
    </w:rPr>
  </w:style>
  <w:style w:type="character" w:customStyle="1" w:styleId="20">
    <w:name w:val="Основной текст 2 Знак"/>
    <w:basedOn w:val="a0"/>
    <w:link w:val="2"/>
    <w:semiHidden/>
    <w:rsid w:val="000C133D"/>
    <w:rPr>
      <w:rFonts w:ascii="Times New Roman" w:eastAsia="Times New Roman" w:hAnsi="Times New Roman" w:cs="Times New Roman"/>
      <w:b/>
      <w:sz w:val="26"/>
      <w:szCs w:val="24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FB3545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FB3545"/>
  </w:style>
  <w:style w:type="paragraph" w:styleId="a6">
    <w:name w:val="caption"/>
    <w:basedOn w:val="a"/>
    <w:next w:val="a"/>
    <w:qFormat/>
    <w:rsid w:val="00FB3545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72910D-C598-4DBE-B39F-5B4A57C693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972</TotalTime>
  <Pages>7</Pages>
  <Words>705</Words>
  <Characters>4022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Николай</cp:lastModifiedBy>
  <cp:revision>110</cp:revision>
  <cp:lastPrinted>2019-08-22T06:51:00Z</cp:lastPrinted>
  <dcterms:created xsi:type="dcterms:W3CDTF">2018-03-12T11:34:00Z</dcterms:created>
  <dcterms:modified xsi:type="dcterms:W3CDTF">2019-08-22T06:51:00Z</dcterms:modified>
</cp:coreProperties>
</file>