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F7" w:rsidRPr="007F5970" w:rsidRDefault="00F70DF7" w:rsidP="007F5970">
      <w:pPr>
        <w:shd w:val="clear" w:color="auto" w:fill="FFFFFF"/>
        <w:spacing w:line="322" w:lineRule="exact"/>
        <w:ind w:left="2496" w:right="1"/>
        <w:jc w:val="right"/>
        <w:rPr>
          <w:b/>
          <w:bCs/>
          <w:color w:val="000000"/>
          <w:spacing w:val="-11"/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" style="position:absolute;left:0;text-align:left;margin-left:203.5pt;margin-top:0;width:48pt;height:60.75pt;z-index:251658240;visibility:visible" o:allowoverlap="f">
            <v:imagedata r:id="rId6" o:title=""/>
          </v:shape>
        </w:pict>
      </w:r>
      <w:r w:rsidRPr="007F5970">
        <w:rPr>
          <w:b/>
          <w:bCs/>
          <w:color w:val="000000"/>
          <w:spacing w:val="-11"/>
          <w:lang w:val="ru-RU"/>
        </w:rPr>
        <w:t>ПРИЛОЖЕНИЕ №1</w:t>
      </w:r>
    </w:p>
    <w:p w:rsidR="00F70DF7" w:rsidRPr="007F5970" w:rsidRDefault="00F70DF7" w:rsidP="007F5970">
      <w:pPr>
        <w:shd w:val="clear" w:color="auto" w:fill="FFFFFF"/>
        <w:ind w:left="4619" w:firstLine="708"/>
        <w:rPr>
          <w:color w:val="000000"/>
          <w:spacing w:val="-11"/>
          <w:lang w:val="ru-RU"/>
        </w:rPr>
      </w:pPr>
      <w:r w:rsidRPr="007F5970">
        <w:rPr>
          <w:color w:val="000000"/>
          <w:spacing w:val="-11"/>
          <w:lang w:val="ru-RU"/>
        </w:rPr>
        <w:t>к постановлению главы ЗАТО Первомайский</w:t>
      </w:r>
    </w:p>
    <w:p w:rsidR="00F70DF7" w:rsidRPr="007F5970" w:rsidRDefault="00F70DF7" w:rsidP="007F5970">
      <w:pPr>
        <w:shd w:val="clear" w:color="auto" w:fill="FFFFFF"/>
        <w:ind w:left="4619" w:firstLine="708"/>
        <w:rPr>
          <w:color w:val="000000"/>
          <w:spacing w:val="-11"/>
          <w:lang w:val="ru-RU"/>
        </w:rPr>
      </w:pPr>
      <w:r w:rsidRPr="007F5970">
        <w:rPr>
          <w:color w:val="000000"/>
          <w:spacing w:val="-11"/>
          <w:lang w:val="ru-RU"/>
        </w:rPr>
        <w:t>от «22» августа .2019 № _______</w:t>
      </w:r>
    </w:p>
    <w:p w:rsidR="00F70DF7" w:rsidRPr="007F5970" w:rsidRDefault="00F70DF7" w:rsidP="007F5970">
      <w:pPr>
        <w:shd w:val="clear" w:color="auto" w:fill="FFFFFF"/>
        <w:ind w:left="5327"/>
        <w:jc w:val="both"/>
        <w:rPr>
          <w:color w:val="000000"/>
          <w:spacing w:val="-11"/>
          <w:lang w:val="ru-RU"/>
        </w:rPr>
      </w:pPr>
      <w:r w:rsidRPr="007F5970">
        <w:rPr>
          <w:color w:val="000000"/>
          <w:spacing w:val="-11"/>
          <w:lang w:val="ru-RU"/>
        </w:rPr>
        <w:t>« О назначении публичных слушаний по проекту внесения изменений в План мероприятий по реализации Стратегии социально-экономического развития ЗАТО Первомайский, утверждённый постановлением администрации ЗАТО Первомайский от 24.07.2018 №171»</w:t>
      </w:r>
    </w:p>
    <w:p w:rsidR="00F70DF7" w:rsidRPr="007F5970" w:rsidRDefault="00F70DF7" w:rsidP="007F5970">
      <w:pPr>
        <w:shd w:val="clear" w:color="auto" w:fill="FFFFFF"/>
        <w:ind w:left="5327"/>
        <w:jc w:val="both"/>
        <w:rPr>
          <w:color w:val="000000"/>
          <w:spacing w:val="-11"/>
          <w:lang w:val="ru-RU"/>
        </w:rPr>
      </w:pPr>
    </w:p>
    <w:p w:rsidR="00F70DF7" w:rsidRPr="007F5970" w:rsidRDefault="00F70DF7" w:rsidP="007F5970">
      <w:pPr>
        <w:shd w:val="clear" w:color="auto" w:fill="FFFFFF"/>
        <w:spacing w:line="322" w:lineRule="exact"/>
        <w:ind w:left="2496" w:right="1"/>
        <w:jc w:val="right"/>
        <w:rPr>
          <w:b/>
          <w:bCs/>
          <w:i/>
          <w:iCs/>
          <w:color w:val="000000"/>
          <w:spacing w:val="-11"/>
          <w:lang w:val="ru-RU"/>
        </w:rPr>
      </w:pPr>
      <w:r w:rsidRPr="007F5970">
        <w:rPr>
          <w:b/>
          <w:bCs/>
          <w:i/>
          <w:iCs/>
          <w:color w:val="000000"/>
          <w:spacing w:val="-11"/>
          <w:lang w:val="ru-RU"/>
        </w:rPr>
        <w:t>ПРОЕКТ</w:t>
      </w:r>
    </w:p>
    <w:p w:rsidR="00F70DF7" w:rsidRPr="007F5970" w:rsidRDefault="00F70DF7" w:rsidP="007F5970">
      <w:pPr>
        <w:shd w:val="clear" w:color="auto" w:fill="FFFFFF"/>
        <w:spacing w:line="322" w:lineRule="exact"/>
        <w:ind w:left="2496" w:right="1"/>
        <w:jc w:val="right"/>
        <w:rPr>
          <w:b/>
          <w:bCs/>
          <w:i/>
          <w:iCs/>
          <w:color w:val="000000"/>
          <w:spacing w:val="-11"/>
          <w:lang w:val="ru-RU"/>
        </w:rPr>
      </w:pPr>
      <w:r w:rsidRPr="007F5970">
        <w:rPr>
          <w:b/>
          <w:bCs/>
          <w:i/>
          <w:iCs/>
          <w:color w:val="000000"/>
          <w:spacing w:val="-11"/>
          <w:lang w:val="ru-RU"/>
        </w:rPr>
        <w:t xml:space="preserve">ВЫНОСИМЫЙ </w:t>
      </w:r>
    </w:p>
    <w:p w:rsidR="00F70DF7" w:rsidRDefault="00F70DF7" w:rsidP="007F5970">
      <w:pPr>
        <w:shd w:val="clear" w:color="auto" w:fill="FFFFFF"/>
        <w:spacing w:line="322" w:lineRule="exact"/>
        <w:ind w:left="2496" w:right="1"/>
        <w:jc w:val="right"/>
        <w:rPr>
          <w:b/>
          <w:bCs/>
          <w:i/>
          <w:iCs/>
          <w:color w:val="000000"/>
          <w:spacing w:val="-11"/>
          <w:lang w:val="ru-RU"/>
        </w:rPr>
      </w:pPr>
      <w:r w:rsidRPr="007F5970">
        <w:rPr>
          <w:b/>
          <w:bCs/>
          <w:i/>
          <w:iCs/>
          <w:color w:val="000000"/>
          <w:spacing w:val="-11"/>
          <w:lang w:val="ru-RU"/>
        </w:rPr>
        <w:t>НА ПУБЛИЧНЫЕ СЛУШАНИЯ</w:t>
      </w:r>
    </w:p>
    <w:p w:rsidR="00F70DF7" w:rsidRPr="007F5970" w:rsidRDefault="00F70DF7" w:rsidP="007F5970">
      <w:pPr>
        <w:shd w:val="clear" w:color="auto" w:fill="FFFFFF"/>
        <w:spacing w:line="322" w:lineRule="exact"/>
        <w:ind w:left="2496" w:right="1"/>
        <w:jc w:val="right"/>
        <w:rPr>
          <w:b/>
          <w:bCs/>
          <w:i/>
          <w:iCs/>
          <w:color w:val="000000"/>
          <w:spacing w:val="-11"/>
          <w:lang w:val="ru-RU"/>
        </w:rPr>
      </w:pP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2340"/>
        <w:gridCol w:w="2340"/>
        <w:gridCol w:w="2340"/>
        <w:gridCol w:w="2340"/>
      </w:tblGrid>
      <w:tr w:rsidR="00F70DF7">
        <w:trPr>
          <w:trHeight w:val="1753"/>
        </w:trPr>
        <w:tc>
          <w:tcPr>
            <w:tcW w:w="9360" w:type="dxa"/>
            <w:gridSpan w:val="4"/>
          </w:tcPr>
          <w:p w:rsidR="00F70DF7" w:rsidRPr="00EF2A22" w:rsidRDefault="00F70DF7" w:rsidP="00B4749C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EF2A22">
              <w:rPr>
                <w:b/>
                <w:bCs/>
                <w:sz w:val="28"/>
                <w:szCs w:val="28"/>
                <w:lang w:val="ru-RU"/>
              </w:rPr>
              <w:t>АДМИНИСТРАЦИЯ ЗАКРЫТОГО АДМИНИСТРАТИВНО-ТЕРРИТОРИАЛЬНОГО ОБРАЗОВАНИЯ ПЕРВОМАЙСКИЙ</w:t>
            </w:r>
          </w:p>
          <w:p w:rsidR="00F70DF7" w:rsidRPr="00EF2A22" w:rsidRDefault="00F70DF7" w:rsidP="00B4749C">
            <w:pPr>
              <w:jc w:val="center"/>
              <w:rPr>
                <w:b/>
                <w:bCs/>
                <w:sz w:val="28"/>
                <w:szCs w:val="28"/>
              </w:rPr>
            </w:pPr>
            <w:r w:rsidRPr="00EF2A22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F70DF7" w:rsidRPr="0010431A" w:rsidRDefault="00F70DF7" w:rsidP="00B4749C">
            <w:pPr>
              <w:pStyle w:val="Heading1"/>
              <w:spacing w:before="360" w:after="360"/>
              <w:rPr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  <w:lang w:val="ru-RU"/>
              </w:rPr>
              <w:t>ПОСТАНОВЛЕНИЕ</w:t>
            </w:r>
          </w:p>
        </w:tc>
      </w:tr>
      <w:tr w:rsidR="00F70DF7">
        <w:trPr>
          <w:trHeight w:hRule="exact" w:val="362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DF7" w:rsidRPr="008C2224" w:rsidRDefault="00F70DF7" w:rsidP="00B4749C">
            <w:pPr>
              <w:pStyle w:val="1"/>
              <w:tabs>
                <w:tab w:val="left" w:pos="2765"/>
              </w:tabs>
              <w:ind w:right="0"/>
              <w:rPr>
                <w:b w:val="0"/>
                <w:bCs w:val="0"/>
                <w:sz w:val="28"/>
                <w:szCs w:val="28"/>
                <w:lang w:val="ru-RU"/>
              </w:rPr>
            </w:pPr>
          </w:p>
        </w:tc>
        <w:tc>
          <w:tcPr>
            <w:tcW w:w="2340" w:type="dxa"/>
          </w:tcPr>
          <w:p w:rsidR="00F70DF7" w:rsidRDefault="00F70DF7" w:rsidP="00B4749C">
            <w:pPr>
              <w:pStyle w:val="1"/>
              <w:tabs>
                <w:tab w:val="left" w:pos="2765"/>
              </w:tabs>
              <w:ind w:right="0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F70DF7" w:rsidRDefault="00F70DF7" w:rsidP="00B4749C">
            <w:pPr>
              <w:pStyle w:val="1"/>
              <w:tabs>
                <w:tab w:val="left" w:pos="2765"/>
              </w:tabs>
              <w:ind w:right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             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DF7" w:rsidRPr="008C2224" w:rsidRDefault="00F70DF7" w:rsidP="00B4749C">
            <w:pPr>
              <w:pStyle w:val="1"/>
              <w:tabs>
                <w:tab w:val="left" w:pos="2765"/>
              </w:tabs>
              <w:ind w:right="0"/>
              <w:rPr>
                <w:b w:val="0"/>
                <w:bCs w:val="0"/>
                <w:sz w:val="28"/>
                <w:szCs w:val="28"/>
                <w:lang w:val="ru-RU"/>
              </w:rPr>
            </w:pPr>
          </w:p>
        </w:tc>
      </w:tr>
      <w:tr w:rsidR="00F70DF7">
        <w:tc>
          <w:tcPr>
            <w:tcW w:w="936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70DF7" w:rsidRPr="00EF2A22" w:rsidRDefault="00F70DF7" w:rsidP="00B4749C">
            <w:pPr>
              <w:tabs>
                <w:tab w:val="left" w:pos="2765"/>
              </w:tabs>
              <w:spacing w:before="6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пгт. Первомайский</w:t>
            </w:r>
          </w:p>
        </w:tc>
      </w:tr>
    </w:tbl>
    <w:p w:rsidR="00F70DF7" w:rsidRPr="00C00F5D" w:rsidRDefault="00F70DF7" w:rsidP="00B4749C">
      <w:pPr>
        <w:rPr>
          <w:sz w:val="16"/>
          <w:szCs w:val="16"/>
          <w:lang w:val="ru-RU"/>
        </w:rPr>
      </w:pPr>
    </w:p>
    <w:p w:rsidR="00F70DF7" w:rsidRPr="007553DA" w:rsidRDefault="00F70DF7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F70DF7" w:rsidRDefault="00F70DF7" w:rsidP="00C26413">
      <w:pPr>
        <w:pStyle w:val="BodyText3"/>
        <w:spacing w:after="0"/>
        <w:jc w:val="center"/>
        <w:rPr>
          <w:b/>
          <w:bCs/>
          <w:sz w:val="28"/>
          <w:szCs w:val="28"/>
          <w:lang w:val="ru-RU"/>
        </w:rPr>
      </w:pPr>
      <w:r w:rsidRPr="00C26413">
        <w:rPr>
          <w:b/>
          <w:bCs/>
          <w:sz w:val="28"/>
          <w:szCs w:val="28"/>
          <w:lang w:val="ru-RU"/>
        </w:rPr>
        <w:t>О внес</w:t>
      </w:r>
      <w:r>
        <w:rPr>
          <w:b/>
          <w:bCs/>
          <w:sz w:val="28"/>
          <w:szCs w:val="28"/>
          <w:lang w:val="ru-RU"/>
        </w:rPr>
        <w:t xml:space="preserve">ении изменений в постановление </w:t>
      </w:r>
      <w:r w:rsidRPr="00C26413">
        <w:rPr>
          <w:b/>
          <w:bCs/>
          <w:sz w:val="28"/>
          <w:szCs w:val="28"/>
          <w:lang w:val="ru-RU"/>
        </w:rPr>
        <w:t xml:space="preserve">администрации  ЗАТО Первомайский Кировской области </w:t>
      </w:r>
      <w:r>
        <w:rPr>
          <w:b/>
          <w:bCs/>
          <w:sz w:val="28"/>
          <w:szCs w:val="28"/>
          <w:lang w:val="ru-RU"/>
        </w:rPr>
        <w:t xml:space="preserve">от </w:t>
      </w:r>
      <w:r w:rsidRPr="00C26413">
        <w:rPr>
          <w:b/>
          <w:bCs/>
          <w:sz w:val="28"/>
          <w:szCs w:val="28"/>
          <w:lang w:val="ru-RU"/>
        </w:rPr>
        <w:t xml:space="preserve"> 24.07.2018 № 171 </w:t>
      </w:r>
    </w:p>
    <w:p w:rsidR="00F70DF7" w:rsidRPr="00C26413" w:rsidRDefault="00F70DF7" w:rsidP="00C26413">
      <w:pPr>
        <w:pStyle w:val="BodyText3"/>
        <w:spacing w:after="0"/>
        <w:jc w:val="center"/>
        <w:rPr>
          <w:sz w:val="28"/>
          <w:szCs w:val="28"/>
          <w:lang w:val="ru-RU"/>
        </w:rPr>
      </w:pPr>
      <w:r w:rsidRPr="00C26413">
        <w:rPr>
          <w:b/>
          <w:bCs/>
          <w:sz w:val="28"/>
          <w:szCs w:val="28"/>
          <w:lang w:val="ru-RU"/>
        </w:rPr>
        <w:t xml:space="preserve"> «Об</w:t>
      </w:r>
      <w:r>
        <w:rPr>
          <w:b/>
          <w:bCs/>
          <w:sz w:val="28"/>
          <w:szCs w:val="28"/>
          <w:lang w:val="ru-RU"/>
        </w:rPr>
        <w:t xml:space="preserve"> утверждении Плана мероприятий </w:t>
      </w:r>
      <w:r w:rsidRPr="00C26413">
        <w:rPr>
          <w:b/>
          <w:bCs/>
          <w:sz w:val="28"/>
          <w:szCs w:val="28"/>
          <w:lang w:val="ru-RU"/>
        </w:rPr>
        <w:t>по реализации стратегии социально-экономическ</w:t>
      </w:r>
      <w:r>
        <w:rPr>
          <w:b/>
          <w:bCs/>
          <w:sz w:val="28"/>
          <w:szCs w:val="28"/>
          <w:lang w:val="ru-RU"/>
        </w:rPr>
        <w:t>ого развития ЗАТО Первомайский</w:t>
      </w:r>
      <w:r w:rsidRPr="00C26413">
        <w:rPr>
          <w:b/>
          <w:bCs/>
          <w:sz w:val="28"/>
          <w:szCs w:val="28"/>
          <w:lang w:val="ru-RU"/>
        </w:rPr>
        <w:t>»</w:t>
      </w:r>
    </w:p>
    <w:p w:rsidR="00F70DF7" w:rsidRPr="007553DA" w:rsidRDefault="00F70D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DF7" w:rsidRPr="007F5970" w:rsidRDefault="00F70DF7" w:rsidP="00321A96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970">
        <w:rPr>
          <w:rFonts w:ascii="Times New Roman" w:hAnsi="Times New Roman" w:cs="Times New Roman"/>
          <w:sz w:val="28"/>
          <w:szCs w:val="28"/>
        </w:rPr>
        <w:tab/>
        <w:t>В соответствии с пунктом 4 Указа Президента Российской Федерации от 09.05.2017 № 203 «О Стратегии развития информационного общества Российской Федерации на 2017-2030 годы», решением Собрания депутатов ЗАТО Первомайский от 28.05.2019 №36/3 «О внесении изменений в решение Собрания депутатов  от  27.02.2018 № 20/3 «Об утверждении Стратегии социально – экономического развития ЗАТО Первомайский до 2030 года», постановлением администрации ЗАТО Первомайский Кировской области от 11.01.2018 №03 «Об утверждении Порядка разработки и корректировки стратегии социально – экономического развития ЗАТО Первомайский и плана мероприятий по реализации стратегии социально – экономического развития ЗАТО Первомайский» администрация ЗАТО ПервомайскийПОСТАНОВЛЯЕТ:</w:t>
      </w:r>
    </w:p>
    <w:p w:rsidR="00F70DF7" w:rsidRPr="007F5970" w:rsidRDefault="00F70DF7" w:rsidP="00321A96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F5970">
        <w:rPr>
          <w:rFonts w:ascii="Times New Roman" w:hAnsi="Times New Roman" w:cs="Times New Roman"/>
          <w:b w:val="0"/>
          <w:bCs w:val="0"/>
          <w:sz w:val="28"/>
          <w:szCs w:val="28"/>
        </w:rPr>
        <w:tab/>
        <w:t>1. Внести в План мероприятий по реализации стратегии социально – экономического развития ЗАТО Первомайский Кировской области на период до 2030 года, утверждённый постановлением администрации ЗАТО Первомайский Кировской области от 24.07.2018 № 171 (далее – План), следующие изменения:</w:t>
      </w:r>
    </w:p>
    <w:p w:rsidR="00F70DF7" w:rsidRPr="007F5970" w:rsidRDefault="00F70DF7" w:rsidP="00321A96">
      <w:pPr>
        <w:spacing w:line="276" w:lineRule="auto"/>
        <w:ind w:right="60" w:firstLine="709"/>
        <w:jc w:val="both"/>
        <w:rPr>
          <w:color w:val="000000"/>
          <w:sz w:val="28"/>
          <w:szCs w:val="28"/>
          <w:lang w:val="ru-RU"/>
        </w:rPr>
      </w:pPr>
      <w:r w:rsidRPr="007F5970">
        <w:rPr>
          <w:color w:val="000000"/>
          <w:sz w:val="28"/>
          <w:szCs w:val="28"/>
          <w:lang w:val="ru-RU"/>
        </w:rPr>
        <w:t>1) абзац пятый введения Плана после слов «физкультура, спорт и молодежная политика»  дополнить словами «развитие информационного общества»;</w:t>
      </w:r>
    </w:p>
    <w:p w:rsidR="00F70DF7" w:rsidRPr="007F5970" w:rsidRDefault="00F70DF7" w:rsidP="00321A96">
      <w:pPr>
        <w:spacing w:line="276" w:lineRule="auto"/>
        <w:ind w:right="60" w:firstLine="709"/>
        <w:jc w:val="both"/>
        <w:rPr>
          <w:color w:val="000000"/>
          <w:sz w:val="28"/>
          <w:szCs w:val="28"/>
          <w:lang w:val="ru-RU"/>
        </w:rPr>
      </w:pPr>
      <w:r w:rsidRPr="007F5970">
        <w:rPr>
          <w:color w:val="000000"/>
          <w:sz w:val="28"/>
          <w:szCs w:val="28"/>
          <w:lang w:val="ru-RU"/>
        </w:rPr>
        <w:t>2) дополнить таблицу «План мероприятий  по реализации стратегии социально -  экономического развития  ЗАТО Первомайский Кировской области  до 2030  года» Плана строками в соответствии с Приложением  к настоящему постановлению.</w:t>
      </w:r>
    </w:p>
    <w:p w:rsidR="00F70DF7" w:rsidRPr="007F5970" w:rsidRDefault="00F70DF7" w:rsidP="00321A9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970">
        <w:rPr>
          <w:rFonts w:ascii="Times New Roman" w:hAnsi="Times New Roman" w:cs="Times New Roman"/>
          <w:sz w:val="28"/>
          <w:szCs w:val="28"/>
        </w:rPr>
        <w:t>2.Организационно-правовому отделу администрации ЗАТО Первомайский опубликовать настоящее постановление установленным порядком.</w:t>
      </w:r>
    </w:p>
    <w:p w:rsidR="00F70DF7" w:rsidRPr="007F5970" w:rsidRDefault="00F70DF7" w:rsidP="00321A96">
      <w:pPr>
        <w:pStyle w:val="ConsPlusNormal"/>
        <w:spacing w:line="276" w:lineRule="auto"/>
        <w:jc w:val="both"/>
        <w:rPr>
          <w:rFonts w:cs="Times New Roman"/>
          <w:sz w:val="28"/>
          <w:szCs w:val="28"/>
        </w:rPr>
      </w:pPr>
      <w:r w:rsidRPr="007F5970">
        <w:rPr>
          <w:rFonts w:cs="Times New Roman"/>
          <w:sz w:val="28"/>
          <w:szCs w:val="28"/>
        </w:rPr>
        <w:tab/>
      </w:r>
      <w:r w:rsidRPr="007F5970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заместителя главы администрации- заведующего финансовым отделом администрации ЗАТО Первомайский Кировской области Копосову Н.М.</w:t>
      </w:r>
    </w:p>
    <w:p w:rsidR="00F70DF7" w:rsidRPr="007F5970" w:rsidRDefault="00F70DF7" w:rsidP="00CE0036">
      <w:pPr>
        <w:rPr>
          <w:sz w:val="28"/>
          <w:szCs w:val="28"/>
          <w:lang w:val="ru-RU"/>
        </w:rPr>
      </w:pPr>
    </w:p>
    <w:p w:rsidR="00F70DF7" w:rsidRPr="007F5970" w:rsidRDefault="00F70DF7" w:rsidP="00CE0036">
      <w:pPr>
        <w:rPr>
          <w:sz w:val="28"/>
          <w:szCs w:val="28"/>
          <w:lang w:val="ru-RU"/>
        </w:rPr>
      </w:pPr>
    </w:p>
    <w:p w:rsidR="00F70DF7" w:rsidRPr="007F5970" w:rsidRDefault="00F70DF7" w:rsidP="00CE0036">
      <w:pPr>
        <w:rPr>
          <w:sz w:val="28"/>
          <w:szCs w:val="28"/>
          <w:lang w:val="ru-RU"/>
        </w:rPr>
      </w:pPr>
      <w:r w:rsidRPr="007F5970">
        <w:rPr>
          <w:sz w:val="28"/>
          <w:szCs w:val="28"/>
          <w:lang w:val="ru-RU"/>
        </w:rPr>
        <w:t>И.о.главы ЗАТО Первомайский</w:t>
      </w:r>
      <w:r w:rsidRPr="007F5970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Pr="007F5970">
        <w:rPr>
          <w:sz w:val="28"/>
          <w:szCs w:val="28"/>
          <w:lang w:val="ru-RU"/>
        </w:rPr>
        <w:t>С.Ю. Измайлович</w:t>
      </w:r>
    </w:p>
    <w:p w:rsidR="00F70DF7" w:rsidRDefault="00F70DF7" w:rsidP="00065805">
      <w:pPr>
        <w:rPr>
          <w:lang w:val="ru-RU"/>
        </w:rPr>
      </w:pPr>
    </w:p>
    <w:p w:rsidR="00F70DF7" w:rsidRDefault="00F70DF7" w:rsidP="00065805">
      <w:pPr>
        <w:rPr>
          <w:lang w:val="ru-RU"/>
        </w:rPr>
      </w:pPr>
    </w:p>
    <w:p w:rsidR="00F70DF7" w:rsidRDefault="00F70DF7" w:rsidP="00065805">
      <w:pPr>
        <w:rPr>
          <w:lang w:val="ru-RU"/>
        </w:rPr>
      </w:pPr>
    </w:p>
    <w:p w:rsidR="00F70DF7" w:rsidRDefault="00F70DF7" w:rsidP="00065805">
      <w:pPr>
        <w:rPr>
          <w:lang w:val="ru-RU"/>
        </w:rPr>
        <w:sectPr w:rsidR="00F70DF7" w:rsidSect="00FC53C6">
          <w:pgSz w:w="11905" w:h="16838"/>
          <w:pgMar w:top="1134" w:right="990" w:bottom="1134" w:left="1701" w:header="0" w:footer="0" w:gutter="0"/>
          <w:cols w:space="720"/>
          <w:docGrid w:linePitch="272"/>
        </w:sectPr>
      </w:pPr>
      <w:r w:rsidRPr="00065805">
        <w:rPr>
          <w:lang w:val="ru-RU"/>
        </w:rPr>
        <w:t>Разослать: в прокуратуру, МУО ЗАТО Первомайский, финансовый отдел, ОУМИ, структурн</w:t>
      </w:r>
      <w:r>
        <w:rPr>
          <w:lang w:val="ru-RU"/>
        </w:rPr>
        <w:t>ые подразделения администрации.</w:t>
      </w:r>
    </w:p>
    <w:p w:rsidR="00F70DF7" w:rsidRPr="0075430F" w:rsidRDefault="00F70DF7" w:rsidP="0075430F">
      <w:pPr>
        <w:pStyle w:val="BodyTextIndent2"/>
        <w:spacing w:after="0" w:line="240" w:lineRule="auto"/>
        <w:ind w:left="0"/>
        <w:jc w:val="right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75430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Приложение </w:t>
      </w:r>
    </w:p>
    <w:p w:rsidR="00F70DF7" w:rsidRDefault="00F70DF7" w:rsidP="0075430F">
      <w:pPr>
        <w:jc w:val="right"/>
        <w:rPr>
          <w:color w:val="000000"/>
          <w:lang w:val="ru-RU"/>
        </w:rPr>
      </w:pPr>
      <w:r w:rsidRPr="0075430F">
        <w:rPr>
          <w:color w:val="000000"/>
          <w:lang w:val="ru-RU"/>
        </w:rPr>
        <w:t>к постановлению администрации ЗАТО Первомайский</w:t>
      </w:r>
    </w:p>
    <w:p w:rsidR="00F70DF7" w:rsidRPr="0075430F" w:rsidRDefault="00F70DF7" w:rsidP="0075430F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от ____________№__________</w:t>
      </w:r>
      <w:bookmarkStart w:id="0" w:name="_GoBack"/>
      <w:bookmarkEnd w:id="0"/>
    </w:p>
    <w:p w:rsidR="00F70DF7" w:rsidRPr="0075430F" w:rsidRDefault="00F70DF7" w:rsidP="0075430F">
      <w:pPr>
        <w:pStyle w:val="BodyText2"/>
        <w:spacing w:after="0" w:line="240" w:lineRule="auto"/>
        <w:jc w:val="right"/>
        <w:rPr>
          <w:color w:val="000000"/>
          <w:lang w:val="ru-RU"/>
        </w:rPr>
      </w:pPr>
      <w:r w:rsidRPr="0075430F">
        <w:rPr>
          <w:color w:val="000000"/>
          <w:lang w:val="ru-RU"/>
        </w:rPr>
        <w:t xml:space="preserve">«О внесении изменений в постановление администрации </w:t>
      </w:r>
    </w:p>
    <w:p w:rsidR="00F70DF7" w:rsidRPr="00D44CF3" w:rsidRDefault="00F70DF7" w:rsidP="00D44CF3">
      <w:pPr>
        <w:pStyle w:val="BodyText2"/>
        <w:spacing w:after="0" w:line="240" w:lineRule="auto"/>
        <w:ind w:left="9204"/>
        <w:jc w:val="center"/>
        <w:rPr>
          <w:lang w:val="ru-RU"/>
        </w:rPr>
      </w:pPr>
      <w:r w:rsidRPr="00D44CF3">
        <w:rPr>
          <w:lang w:val="ru-RU"/>
        </w:rPr>
        <w:t>ЗАТО Первомайский от 24.07.2018 № 171  «Об утверждении Плана мероприятий по реализации  стратегии социально – экономического  развития ЗАТО Первомайский»</w:t>
      </w:r>
    </w:p>
    <w:p w:rsidR="00F70DF7" w:rsidRPr="00465B18" w:rsidRDefault="00F70DF7" w:rsidP="0075430F">
      <w:pPr>
        <w:pStyle w:val="ConsPlusTitle"/>
        <w:jc w:val="right"/>
        <w:rPr>
          <w:rFonts w:ascii="Times New Roman" w:hAnsi="Times New Roman" w:cs="Times New Roman"/>
          <w:b w:val="0"/>
          <w:bCs w:val="0"/>
          <w:color w:val="000000"/>
        </w:rPr>
      </w:pPr>
    </w:p>
    <w:p w:rsidR="00F70DF7" w:rsidRPr="00FA1429" w:rsidRDefault="00F70DF7" w:rsidP="007543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1429">
        <w:rPr>
          <w:rFonts w:ascii="Times New Roman" w:hAnsi="Times New Roman" w:cs="Times New Roman"/>
          <w:sz w:val="28"/>
          <w:szCs w:val="28"/>
        </w:rPr>
        <w:t xml:space="preserve">План мероприятий  по реализации стратегии социально -  экономического развития  </w:t>
      </w:r>
    </w:p>
    <w:p w:rsidR="00F70DF7" w:rsidRDefault="00F70DF7" w:rsidP="007543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1429">
        <w:rPr>
          <w:rFonts w:ascii="Times New Roman" w:hAnsi="Times New Roman" w:cs="Times New Roman"/>
          <w:sz w:val="28"/>
          <w:szCs w:val="28"/>
        </w:rPr>
        <w:t>ЗАТО Первомайский Кировской области  до 2030  года</w:t>
      </w:r>
    </w:p>
    <w:p w:rsidR="00F70DF7" w:rsidRPr="00FA1429" w:rsidRDefault="00F70DF7" w:rsidP="007543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74"/>
        <w:gridCol w:w="1275"/>
        <w:gridCol w:w="154"/>
        <w:gridCol w:w="1559"/>
        <w:gridCol w:w="1975"/>
        <w:gridCol w:w="2546"/>
        <w:gridCol w:w="1149"/>
        <w:gridCol w:w="1124"/>
        <w:gridCol w:w="1276"/>
        <w:gridCol w:w="132"/>
        <w:gridCol w:w="1149"/>
        <w:gridCol w:w="142"/>
        <w:gridCol w:w="1139"/>
      </w:tblGrid>
      <w:tr w:rsidR="00F70DF7" w:rsidRPr="00FA1429">
        <w:tc>
          <w:tcPr>
            <w:tcW w:w="1974" w:type="dxa"/>
            <w:vMerge w:val="restart"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FA1429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A1429">
              <w:rPr>
                <w:sz w:val="24"/>
                <w:szCs w:val="24"/>
              </w:rPr>
              <w:t>мероприятия</w:t>
            </w:r>
          </w:p>
        </w:tc>
        <w:tc>
          <w:tcPr>
            <w:tcW w:w="1429" w:type="dxa"/>
            <w:gridSpan w:val="2"/>
            <w:vMerge w:val="restart"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FA1429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A1429">
              <w:rPr>
                <w:sz w:val="24"/>
                <w:szCs w:val="24"/>
              </w:rPr>
              <w:t>документа</w:t>
            </w:r>
          </w:p>
        </w:tc>
        <w:tc>
          <w:tcPr>
            <w:tcW w:w="1559" w:type="dxa"/>
            <w:vMerge w:val="restart"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FA1429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A1429">
              <w:rPr>
                <w:sz w:val="24"/>
                <w:szCs w:val="24"/>
              </w:rPr>
              <w:t>исполнения</w:t>
            </w:r>
          </w:p>
        </w:tc>
        <w:tc>
          <w:tcPr>
            <w:tcW w:w="1975" w:type="dxa"/>
            <w:vMerge w:val="restart"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FA1429">
              <w:rPr>
                <w:sz w:val="24"/>
                <w:szCs w:val="24"/>
              </w:rPr>
              <w:t>Ответственный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A1429">
              <w:rPr>
                <w:sz w:val="24"/>
                <w:szCs w:val="24"/>
              </w:rPr>
              <w:t>исполнитель</w:t>
            </w:r>
          </w:p>
        </w:tc>
        <w:tc>
          <w:tcPr>
            <w:tcW w:w="8657" w:type="dxa"/>
            <w:gridSpan w:val="8"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FA1429">
              <w:rPr>
                <w:sz w:val="24"/>
                <w:szCs w:val="24"/>
              </w:rPr>
              <w:t>Ожидаемый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A1429">
              <w:rPr>
                <w:sz w:val="24"/>
                <w:szCs w:val="24"/>
              </w:rPr>
              <w:t>результат</w:t>
            </w:r>
          </w:p>
        </w:tc>
      </w:tr>
      <w:tr w:rsidR="00F70DF7" w:rsidRPr="00FA1429">
        <w:tc>
          <w:tcPr>
            <w:tcW w:w="1974" w:type="dxa"/>
            <w:vMerge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vMerge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46" w:type="dxa"/>
            <w:vMerge w:val="restart"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FA1429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A1429">
              <w:rPr>
                <w:sz w:val="24"/>
                <w:szCs w:val="24"/>
              </w:rPr>
              <w:t>показателя, ед. изм.</w:t>
            </w:r>
          </w:p>
        </w:tc>
        <w:tc>
          <w:tcPr>
            <w:tcW w:w="6111" w:type="dxa"/>
            <w:gridSpan w:val="7"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FA1429">
              <w:rPr>
                <w:sz w:val="24"/>
                <w:szCs w:val="24"/>
              </w:rPr>
              <w:t>Плановое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A1429">
              <w:rPr>
                <w:sz w:val="24"/>
                <w:szCs w:val="24"/>
              </w:rPr>
              <w:t>значение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A1429">
              <w:rPr>
                <w:sz w:val="24"/>
                <w:szCs w:val="24"/>
              </w:rPr>
              <w:t>показателя</w:t>
            </w:r>
          </w:p>
        </w:tc>
      </w:tr>
      <w:tr w:rsidR="00F70DF7" w:rsidRPr="00FA1429">
        <w:tc>
          <w:tcPr>
            <w:tcW w:w="1974" w:type="dxa"/>
            <w:vMerge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vMerge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46" w:type="dxa"/>
            <w:vMerge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124" w:type="dxa"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408" w:type="dxa"/>
            <w:gridSpan w:val="2"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149" w:type="dxa"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81" w:type="dxa"/>
            <w:gridSpan w:val="2"/>
          </w:tcPr>
          <w:p w:rsidR="00F70DF7" w:rsidRPr="00FA1429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</w:tr>
      <w:tr w:rsidR="00F70DF7" w:rsidRPr="00FA1429">
        <w:trPr>
          <w:trHeight w:val="587"/>
        </w:trPr>
        <w:tc>
          <w:tcPr>
            <w:tcW w:w="15594" w:type="dxa"/>
            <w:gridSpan w:val="13"/>
          </w:tcPr>
          <w:p w:rsidR="00F70DF7" w:rsidRPr="0087631E" w:rsidRDefault="00F70DF7" w:rsidP="004F276B">
            <w:pPr>
              <w:tabs>
                <w:tab w:val="left" w:pos="111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87631E">
              <w:rPr>
                <w:b/>
                <w:bCs/>
                <w:sz w:val="24"/>
                <w:szCs w:val="24"/>
              </w:rPr>
              <w:t>Направление «</w:t>
            </w:r>
            <w:r>
              <w:rPr>
                <w:b/>
                <w:bCs/>
                <w:sz w:val="24"/>
                <w:szCs w:val="24"/>
              </w:rPr>
              <w:t>Развитиеинформационногообщества</w:t>
            </w:r>
            <w:r w:rsidRPr="0087631E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F70DF7" w:rsidRPr="007F5970">
        <w:trPr>
          <w:trHeight w:val="517"/>
        </w:trPr>
        <w:tc>
          <w:tcPr>
            <w:tcW w:w="15594" w:type="dxa"/>
            <w:gridSpan w:val="13"/>
          </w:tcPr>
          <w:p w:rsidR="00F70DF7" w:rsidRPr="0075430F" w:rsidRDefault="00F70DF7" w:rsidP="004F276B">
            <w:pPr>
              <w:tabs>
                <w:tab w:val="left" w:pos="2715"/>
              </w:tabs>
              <w:rPr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Задача 1. Повышение качества  и доступности предоставления государственных и муниципальных услуг с помощью информационных и телекоммуникационных технологий</w:t>
            </w:r>
          </w:p>
        </w:tc>
      </w:tr>
      <w:tr w:rsidR="00F70DF7" w:rsidRPr="00FA1429">
        <w:tc>
          <w:tcPr>
            <w:tcW w:w="1974" w:type="dxa"/>
          </w:tcPr>
          <w:p w:rsidR="00F70DF7" w:rsidRPr="0075430F" w:rsidRDefault="00F70DF7" w:rsidP="004F276B">
            <w:pPr>
              <w:tabs>
                <w:tab w:val="left" w:pos="2715"/>
              </w:tabs>
              <w:rPr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Перевод государственных и муниципальных услуг ЗАТО Первомайский в электронный вид</w:t>
            </w:r>
          </w:p>
        </w:tc>
        <w:tc>
          <w:tcPr>
            <w:tcW w:w="1429" w:type="dxa"/>
            <w:gridSpan w:val="2"/>
          </w:tcPr>
          <w:p w:rsidR="00F70DF7" w:rsidRPr="0075430F" w:rsidRDefault="00F70DF7" w:rsidP="004F276B">
            <w:pPr>
              <w:tabs>
                <w:tab w:val="left" w:pos="2715"/>
              </w:tabs>
              <w:rPr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 xml:space="preserve">Муниципальная программа «Развитие муниципальной службы на территории муниципального образования городской округ ЗАТО </w:t>
            </w:r>
            <w:r>
              <w:rPr>
                <w:sz w:val="24"/>
                <w:szCs w:val="24"/>
                <w:lang w:val="ru-RU"/>
              </w:rPr>
              <w:t>П</w:t>
            </w:r>
            <w:r w:rsidRPr="0075430F">
              <w:rPr>
                <w:sz w:val="24"/>
                <w:szCs w:val="24"/>
                <w:lang w:val="ru-RU"/>
              </w:rPr>
              <w:t>ервомайский Кировской области»</w:t>
            </w:r>
          </w:p>
        </w:tc>
        <w:tc>
          <w:tcPr>
            <w:tcW w:w="1559" w:type="dxa"/>
          </w:tcPr>
          <w:p w:rsidR="00F70DF7" w:rsidRPr="00A06AB3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A06AB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A06AB3">
              <w:rPr>
                <w:sz w:val="24"/>
                <w:szCs w:val="24"/>
              </w:rPr>
              <w:t>-2030</w:t>
            </w:r>
          </w:p>
        </w:tc>
        <w:tc>
          <w:tcPr>
            <w:tcW w:w="1975" w:type="dxa"/>
          </w:tcPr>
          <w:p w:rsidR="00F70DF7" w:rsidRPr="00A06AB3" w:rsidRDefault="00F70DF7" w:rsidP="004F276B">
            <w:pPr>
              <w:tabs>
                <w:tab w:val="left" w:pos="27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экономики</w:t>
            </w:r>
          </w:p>
        </w:tc>
        <w:tc>
          <w:tcPr>
            <w:tcW w:w="2546" w:type="dxa"/>
          </w:tcPr>
          <w:p w:rsidR="00F70DF7" w:rsidRPr="0075430F" w:rsidRDefault="00F70DF7" w:rsidP="004F276B">
            <w:pPr>
              <w:tabs>
                <w:tab w:val="left" w:pos="2715"/>
              </w:tabs>
              <w:rPr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Доля граждан, использующих механизм получения государственных и муниципальных услуг в электронном виде, %</w:t>
            </w:r>
          </w:p>
        </w:tc>
        <w:tc>
          <w:tcPr>
            <w:tcW w:w="1149" w:type="dxa"/>
          </w:tcPr>
          <w:p w:rsidR="00F70DF7" w:rsidRPr="00A06AB3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A06AB3">
              <w:rPr>
                <w:sz w:val="24"/>
                <w:szCs w:val="24"/>
              </w:rPr>
              <w:t>0</w:t>
            </w:r>
          </w:p>
        </w:tc>
        <w:tc>
          <w:tcPr>
            <w:tcW w:w="1124" w:type="dxa"/>
          </w:tcPr>
          <w:p w:rsidR="00F70DF7" w:rsidRPr="00A06AB3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A06AB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70DF7" w:rsidRPr="00A06AB3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A06AB3">
              <w:rPr>
                <w:sz w:val="24"/>
                <w:szCs w:val="24"/>
              </w:rPr>
              <w:t>20</w:t>
            </w:r>
          </w:p>
        </w:tc>
        <w:tc>
          <w:tcPr>
            <w:tcW w:w="1281" w:type="dxa"/>
            <w:gridSpan w:val="2"/>
          </w:tcPr>
          <w:p w:rsidR="00F70DF7" w:rsidRPr="00A06AB3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A06AB3">
              <w:rPr>
                <w:sz w:val="24"/>
                <w:szCs w:val="24"/>
              </w:rPr>
              <w:t>30</w:t>
            </w:r>
          </w:p>
        </w:tc>
        <w:tc>
          <w:tcPr>
            <w:tcW w:w="1281" w:type="dxa"/>
            <w:gridSpan w:val="2"/>
          </w:tcPr>
          <w:p w:rsidR="00F70DF7" w:rsidRPr="00A06AB3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A06AB3">
              <w:rPr>
                <w:sz w:val="24"/>
                <w:szCs w:val="24"/>
              </w:rPr>
              <w:t>45</w:t>
            </w:r>
          </w:p>
        </w:tc>
      </w:tr>
      <w:tr w:rsidR="00F70DF7" w:rsidRPr="007F5970">
        <w:trPr>
          <w:trHeight w:val="339"/>
        </w:trPr>
        <w:tc>
          <w:tcPr>
            <w:tcW w:w="15594" w:type="dxa"/>
            <w:gridSpan w:val="13"/>
          </w:tcPr>
          <w:p w:rsidR="00F70DF7" w:rsidRPr="0075430F" w:rsidRDefault="00F70DF7" w:rsidP="004F276B">
            <w:pPr>
              <w:tabs>
                <w:tab w:val="left" w:pos="2715"/>
              </w:tabs>
              <w:rPr>
                <w:color w:val="FF0000"/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Задача 2. Повышение информационной открытости деятельности ОМСУ ЗАТО Первомайский</w:t>
            </w:r>
          </w:p>
        </w:tc>
      </w:tr>
      <w:tr w:rsidR="00F70DF7" w:rsidRPr="002B7742">
        <w:trPr>
          <w:trHeight w:val="1001"/>
        </w:trPr>
        <w:tc>
          <w:tcPr>
            <w:tcW w:w="1974" w:type="dxa"/>
          </w:tcPr>
          <w:p w:rsidR="00F70DF7" w:rsidRPr="0075430F" w:rsidRDefault="00F70DF7" w:rsidP="004F276B">
            <w:pPr>
              <w:tabs>
                <w:tab w:val="left" w:pos="2715"/>
              </w:tabs>
              <w:rPr>
                <w:color w:val="FF0000"/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Техническая поддержка официального сайта ЗАТО Первомайский (затопервомайский.рф)</w:t>
            </w:r>
          </w:p>
        </w:tc>
        <w:tc>
          <w:tcPr>
            <w:tcW w:w="1429" w:type="dxa"/>
            <w:gridSpan w:val="2"/>
          </w:tcPr>
          <w:p w:rsidR="00F70DF7" w:rsidRPr="0075430F" w:rsidRDefault="00F70DF7" w:rsidP="004F276B">
            <w:pPr>
              <w:tabs>
                <w:tab w:val="left" w:pos="2715"/>
              </w:tabs>
              <w:rPr>
                <w:color w:val="FF0000"/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Муниципальная программа «Развитие муниципальной службы на территории муниципального образования городской округ ЗАТО первомайский Кировской области»</w:t>
            </w:r>
          </w:p>
        </w:tc>
        <w:tc>
          <w:tcPr>
            <w:tcW w:w="1559" w:type="dxa"/>
          </w:tcPr>
          <w:p w:rsidR="00F70DF7" w:rsidRPr="00242D79" w:rsidRDefault="00F70DF7" w:rsidP="004F276B">
            <w:pPr>
              <w:tabs>
                <w:tab w:val="left" w:pos="2715"/>
              </w:tabs>
              <w:jc w:val="center"/>
              <w:rPr>
                <w:color w:val="FF0000"/>
                <w:sz w:val="24"/>
                <w:szCs w:val="24"/>
              </w:rPr>
            </w:pPr>
            <w:r w:rsidRPr="00242D79">
              <w:rPr>
                <w:sz w:val="24"/>
                <w:szCs w:val="24"/>
              </w:rPr>
              <w:t>2018-2030</w:t>
            </w:r>
          </w:p>
        </w:tc>
        <w:tc>
          <w:tcPr>
            <w:tcW w:w="1975" w:type="dxa"/>
          </w:tcPr>
          <w:p w:rsidR="00F70DF7" w:rsidRPr="00EB2655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EB2655">
              <w:rPr>
                <w:sz w:val="24"/>
                <w:szCs w:val="24"/>
              </w:rPr>
              <w:t>Сектор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B2655">
              <w:rPr>
                <w:sz w:val="24"/>
                <w:szCs w:val="24"/>
              </w:rPr>
              <w:t>экономики</w:t>
            </w:r>
          </w:p>
        </w:tc>
        <w:tc>
          <w:tcPr>
            <w:tcW w:w="2546" w:type="dxa"/>
          </w:tcPr>
          <w:p w:rsidR="00F70DF7" w:rsidRPr="0075430F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Удовлетворённость населения эффективностью деятельности ОМСУ, в том числе информационной открытостью, % от числа опрошенных</w:t>
            </w:r>
          </w:p>
        </w:tc>
        <w:tc>
          <w:tcPr>
            <w:tcW w:w="1149" w:type="dxa"/>
          </w:tcPr>
          <w:p w:rsidR="00F70DF7" w:rsidRPr="00EB2655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24" w:type="dxa"/>
          </w:tcPr>
          <w:p w:rsidR="00F70DF7" w:rsidRPr="00EB2655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F70DF7" w:rsidRPr="00EB2655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EB2655">
              <w:rPr>
                <w:sz w:val="24"/>
                <w:szCs w:val="24"/>
              </w:rPr>
              <w:t>75</w:t>
            </w:r>
          </w:p>
        </w:tc>
        <w:tc>
          <w:tcPr>
            <w:tcW w:w="1423" w:type="dxa"/>
            <w:gridSpan w:val="3"/>
          </w:tcPr>
          <w:p w:rsidR="00F70DF7" w:rsidRPr="00EB2655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EB2655">
              <w:rPr>
                <w:sz w:val="24"/>
                <w:szCs w:val="24"/>
              </w:rPr>
              <w:t>85</w:t>
            </w:r>
          </w:p>
        </w:tc>
        <w:tc>
          <w:tcPr>
            <w:tcW w:w="1139" w:type="dxa"/>
          </w:tcPr>
          <w:p w:rsidR="00F70DF7" w:rsidRPr="00EB2655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EB2655">
              <w:rPr>
                <w:sz w:val="24"/>
                <w:szCs w:val="24"/>
              </w:rPr>
              <w:t>95</w:t>
            </w:r>
          </w:p>
        </w:tc>
      </w:tr>
      <w:tr w:rsidR="00F70DF7" w:rsidRPr="007F5970">
        <w:trPr>
          <w:trHeight w:val="1001"/>
        </w:trPr>
        <w:tc>
          <w:tcPr>
            <w:tcW w:w="15594" w:type="dxa"/>
            <w:gridSpan w:val="13"/>
          </w:tcPr>
          <w:p w:rsidR="00F70DF7" w:rsidRPr="0075430F" w:rsidRDefault="00F70DF7" w:rsidP="004F276B">
            <w:pPr>
              <w:tabs>
                <w:tab w:val="left" w:pos="2715"/>
              </w:tabs>
              <w:rPr>
                <w:color w:val="FF0000"/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Задача 3. Повышение эффективности и качества муниципального управления за счет использования информационных технологий, а также повышение эффективности использования информационных технологий в работе ОМСУ ЗАТО Первомайский</w:t>
            </w:r>
          </w:p>
        </w:tc>
      </w:tr>
      <w:tr w:rsidR="00F70DF7" w:rsidRPr="002B7742">
        <w:trPr>
          <w:trHeight w:val="1001"/>
        </w:trPr>
        <w:tc>
          <w:tcPr>
            <w:tcW w:w="1974" w:type="dxa"/>
          </w:tcPr>
          <w:p w:rsidR="00F70DF7" w:rsidRPr="0075430F" w:rsidRDefault="00F70DF7" w:rsidP="004F276B">
            <w:pPr>
              <w:tabs>
                <w:tab w:val="left" w:pos="2715"/>
              </w:tabs>
              <w:rPr>
                <w:color w:val="FF0000"/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Обеспечение функционирования  автоматизированного рабочего места  (АРМ), на котором установлена Региональная система межведомственного электронного взаимодействия (РСМЭВ)</w:t>
            </w:r>
          </w:p>
        </w:tc>
        <w:tc>
          <w:tcPr>
            <w:tcW w:w="1275" w:type="dxa"/>
          </w:tcPr>
          <w:p w:rsidR="00F70DF7" w:rsidRPr="0075430F" w:rsidRDefault="00F70DF7" w:rsidP="004F276B">
            <w:pPr>
              <w:tabs>
                <w:tab w:val="left" w:pos="2715"/>
              </w:tabs>
              <w:rPr>
                <w:color w:val="FF0000"/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Муниципальная программа «Развитие муниципальной службы на территории муниципального образования городской округ ЗАТО первомайский Кировской области»</w:t>
            </w:r>
          </w:p>
        </w:tc>
        <w:tc>
          <w:tcPr>
            <w:tcW w:w="1713" w:type="dxa"/>
            <w:gridSpan w:val="2"/>
          </w:tcPr>
          <w:p w:rsidR="00F70DF7" w:rsidRPr="002055DF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2055DF">
              <w:rPr>
                <w:sz w:val="24"/>
                <w:szCs w:val="24"/>
              </w:rPr>
              <w:t>2018-2030</w:t>
            </w:r>
          </w:p>
        </w:tc>
        <w:tc>
          <w:tcPr>
            <w:tcW w:w="1975" w:type="dxa"/>
          </w:tcPr>
          <w:p w:rsidR="00F70DF7" w:rsidRPr="002055DF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2055DF">
              <w:rPr>
                <w:sz w:val="24"/>
                <w:szCs w:val="24"/>
              </w:rPr>
              <w:t>Сектор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055DF">
              <w:rPr>
                <w:sz w:val="24"/>
                <w:szCs w:val="24"/>
              </w:rPr>
              <w:t>экономики</w:t>
            </w:r>
          </w:p>
        </w:tc>
        <w:tc>
          <w:tcPr>
            <w:tcW w:w="2546" w:type="dxa"/>
          </w:tcPr>
          <w:p w:rsidR="00F70DF7" w:rsidRPr="0075430F" w:rsidRDefault="00F70DF7" w:rsidP="004F276B">
            <w:pPr>
              <w:tabs>
                <w:tab w:val="left" w:pos="2715"/>
              </w:tabs>
              <w:rPr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Количество запросов, направленных через СМЭВ, ед.</w:t>
            </w:r>
          </w:p>
        </w:tc>
        <w:tc>
          <w:tcPr>
            <w:tcW w:w="1149" w:type="dxa"/>
          </w:tcPr>
          <w:p w:rsidR="00F70DF7" w:rsidRPr="002055DF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124" w:type="dxa"/>
          </w:tcPr>
          <w:p w:rsidR="00F70DF7" w:rsidRPr="002055DF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F70DF7" w:rsidRPr="002055DF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423" w:type="dxa"/>
            <w:gridSpan w:val="3"/>
          </w:tcPr>
          <w:p w:rsidR="00F70DF7" w:rsidRPr="002055DF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139" w:type="dxa"/>
          </w:tcPr>
          <w:p w:rsidR="00F70DF7" w:rsidRPr="002055DF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</w:tr>
      <w:tr w:rsidR="00F70DF7" w:rsidRPr="007F5970">
        <w:trPr>
          <w:trHeight w:val="1001"/>
        </w:trPr>
        <w:tc>
          <w:tcPr>
            <w:tcW w:w="15594" w:type="dxa"/>
            <w:gridSpan w:val="13"/>
          </w:tcPr>
          <w:p w:rsidR="00F70DF7" w:rsidRPr="0075430F" w:rsidRDefault="00F70DF7" w:rsidP="004F276B">
            <w:pPr>
              <w:tabs>
                <w:tab w:val="left" w:pos="2715"/>
              </w:tabs>
              <w:rPr>
                <w:color w:val="FF0000"/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Задача 4. Обеспечение безопасности информационных ресурсов ОМСУ ЗАТО Первомайский, содержащих сведения, составляющие государственную тайну, служебную информацию ограниченного распространения и персональные данные</w:t>
            </w:r>
          </w:p>
        </w:tc>
      </w:tr>
      <w:tr w:rsidR="00F70DF7" w:rsidRPr="002B7742">
        <w:trPr>
          <w:trHeight w:val="1001"/>
        </w:trPr>
        <w:tc>
          <w:tcPr>
            <w:tcW w:w="1974" w:type="dxa"/>
          </w:tcPr>
          <w:p w:rsidR="00F70DF7" w:rsidRPr="0075430F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 xml:space="preserve">Приобретение неисключительных прав на использование антивирусного программного обеспечения, электронно–цифровых подписей и квалифицированных сертификатов подлинности, лицензионного программного обеспечения, средств  защиты  информации от несанкционированного доступа  </w:t>
            </w:r>
          </w:p>
        </w:tc>
        <w:tc>
          <w:tcPr>
            <w:tcW w:w="1275" w:type="dxa"/>
          </w:tcPr>
          <w:p w:rsidR="00F70DF7" w:rsidRPr="0075430F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Муниципальная программа «Развитие муниципальной службы на территории муниципального образования городской округ ЗАТО первомайский Кировской области»</w:t>
            </w:r>
          </w:p>
        </w:tc>
        <w:tc>
          <w:tcPr>
            <w:tcW w:w="1713" w:type="dxa"/>
            <w:gridSpan w:val="2"/>
          </w:tcPr>
          <w:p w:rsidR="00F70DF7" w:rsidRPr="00F646B3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F646B3">
              <w:rPr>
                <w:sz w:val="24"/>
                <w:szCs w:val="24"/>
              </w:rPr>
              <w:t>2018-2030</w:t>
            </w:r>
          </w:p>
        </w:tc>
        <w:tc>
          <w:tcPr>
            <w:tcW w:w="1975" w:type="dxa"/>
          </w:tcPr>
          <w:p w:rsidR="00F70DF7" w:rsidRPr="00F646B3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F646B3">
              <w:rPr>
                <w:sz w:val="24"/>
                <w:szCs w:val="24"/>
              </w:rPr>
              <w:t>Сектор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646B3">
              <w:rPr>
                <w:sz w:val="24"/>
                <w:szCs w:val="24"/>
              </w:rPr>
              <w:t>экономики</w:t>
            </w:r>
          </w:p>
        </w:tc>
        <w:tc>
          <w:tcPr>
            <w:tcW w:w="2546" w:type="dxa"/>
          </w:tcPr>
          <w:p w:rsidR="00F70DF7" w:rsidRPr="0075430F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  <w:lang w:val="ru-RU"/>
              </w:rPr>
            </w:pPr>
            <w:r w:rsidRPr="0075430F">
              <w:rPr>
                <w:sz w:val="24"/>
                <w:szCs w:val="24"/>
                <w:lang w:val="ru-RU"/>
              </w:rPr>
              <w:t>Объём привлечённых средств, тыс. руб.</w:t>
            </w:r>
          </w:p>
        </w:tc>
        <w:tc>
          <w:tcPr>
            <w:tcW w:w="1149" w:type="dxa"/>
          </w:tcPr>
          <w:p w:rsidR="00F70DF7" w:rsidRPr="00F646B3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1124" w:type="dxa"/>
          </w:tcPr>
          <w:p w:rsidR="00F70DF7" w:rsidRPr="00F646B3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75,21</w:t>
            </w:r>
          </w:p>
        </w:tc>
        <w:tc>
          <w:tcPr>
            <w:tcW w:w="1276" w:type="dxa"/>
          </w:tcPr>
          <w:p w:rsidR="00F70DF7" w:rsidRPr="00F646B3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F646B3">
              <w:rPr>
                <w:sz w:val="24"/>
                <w:szCs w:val="24"/>
              </w:rPr>
              <w:t>75,48</w:t>
            </w:r>
          </w:p>
        </w:tc>
        <w:tc>
          <w:tcPr>
            <w:tcW w:w="1423" w:type="dxa"/>
            <w:gridSpan w:val="3"/>
          </w:tcPr>
          <w:p w:rsidR="00F70DF7" w:rsidRPr="00F646B3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F646B3">
              <w:rPr>
                <w:sz w:val="24"/>
                <w:szCs w:val="24"/>
              </w:rPr>
              <w:t>78,5</w:t>
            </w:r>
          </w:p>
        </w:tc>
        <w:tc>
          <w:tcPr>
            <w:tcW w:w="1139" w:type="dxa"/>
          </w:tcPr>
          <w:p w:rsidR="00F70DF7" w:rsidRPr="00F646B3" w:rsidRDefault="00F70DF7" w:rsidP="004F276B">
            <w:pPr>
              <w:tabs>
                <w:tab w:val="left" w:pos="2715"/>
              </w:tabs>
              <w:jc w:val="center"/>
              <w:rPr>
                <w:sz w:val="24"/>
                <w:szCs w:val="24"/>
              </w:rPr>
            </w:pPr>
            <w:r w:rsidRPr="00F646B3">
              <w:rPr>
                <w:sz w:val="24"/>
                <w:szCs w:val="24"/>
              </w:rPr>
              <w:t>81,64</w:t>
            </w:r>
          </w:p>
        </w:tc>
      </w:tr>
    </w:tbl>
    <w:p w:rsidR="00F70DF7" w:rsidRDefault="00F70DF7" w:rsidP="00D44CF3">
      <w:pPr>
        <w:pStyle w:val="ConsPlusNormal"/>
        <w:jc w:val="both"/>
        <w:rPr>
          <w:rFonts w:cs="Times New Roman"/>
        </w:rPr>
      </w:pPr>
    </w:p>
    <w:sectPr w:rsidR="00F70DF7" w:rsidSect="0075430F">
      <w:pgSz w:w="16838" w:h="11905" w:orient="landscape"/>
      <w:pgMar w:top="1701" w:right="1134" w:bottom="990" w:left="1134" w:header="0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DF7" w:rsidRDefault="00F70DF7" w:rsidP="004A55F5">
      <w:r>
        <w:separator/>
      </w:r>
    </w:p>
  </w:endnote>
  <w:endnote w:type="continuationSeparator" w:id="1">
    <w:p w:rsidR="00F70DF7" w:rsidRDefault="00F70DF7" w:rsidP="004A5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DF7" w:rsidRDefault="00F70DF7" w:rsidP="004A55F5">
      <w:r>
        <w:separator/>
      </w:r>
    </w:p>
  </w:footnote>
  <w:footnote w:type="continuationSeparator" w:id="1">
    <w:p w:rsidR="00F70DF7" w:rsidRDefault="00F70DF7" w:rsidP="004A55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0FA1"/>
    <w:rsid w:val="000008D2"/>
    <w:rsid w:val="000023A7"/>
    <w:rsid w:val="0000527A"/>
    <w:rsid w:val="000114C4"/>
    <w:rsid w:val="000139A5"/>
    <w:rsid w:val="00013B1E"/>
    <w:rsid w:val="00013C66"/>
    <w:rsid w:val="00013FA9"/>
    <w:rsid w:val="0001411F"/>
    <w:rsid w:val="000147BB"/>
    <w:rsid w:val="00015123"/>
    <w:rsid w:val="00015466"/>
    <w:rsid w:val="00015B69"/>
    <w:rsid w:val="00020FA1"/>
    <w:rsid w:val="0002258C"/>
    <w:rsid w:val="0002310F"/>
    <w:rsid w:val="00023496"/>
    <w:rsid w:val="00024894"/>
    <w:rsid w:val="000255D3"/>
    <w:rsid w:val="00026024"/>
    <w:rsid w:val="000262A1"/>
    <w:rsid w:val="00026338"/>
    <w:rsid w:val="000306D7"/>
    <w:rsid w:val="000309DC"/>
    <w:rsid w:val="00030D8A"/>
    <w:rsid w:val="00031749"/>
    <w:rsid w:val="00032C79"/>
    <w:rsid w:val="00033FE4"/>
    <w:rsid w:val="00034C45"/>
    <w:rsid w:val="00035CA5"/>
    <w:rsid w:val="00035DF1"/>
    <w:rsid w:val="00036680"/>
    <w:rsid w:val="00036A75"/>
    <w:rsid w:val="00036EA8"/>
    <w:rsid w:val="00041726"/>
    <w:rsid w:val="0004209D"/>
    <w:rsid w:val="00042315"/>
    <w:rsid w:val="00042449"/>
    <w:rsid w:val="000439C3"/>
    <w:rsid w:val="00043AEC"/>
    <w:rsid w:val="00043C83"/>
    <w:rsid w:val="00043E2B"/>
    <w:rsid w:val="00044DC7"/>
    <w:rsid w:val="000457EF"/>
    <w:rsid w:val="000476C0"/>
    <w:rsid w:val="00050F71"/>
    <w:rsid w:val="00051917"/>
    <w:rsid w:val="00051C50"/>
    <w:rsid w:val="00053A10"/>
    <w:rsid w:val="00054431"/>
    <w:rsid w:val="000554F9"/>
    <w:rsid w:val="00057F18"/>
    <w:rsid w:val="000600B5"/>
    <w:rsid w:val="000607A6"/>
    <w:rsid w:val="000610A2"/>
    <w:rsid w:val="000613B0"/>
    <w:rsid w:val="000614BC"/>
    <w:rsid w:val="000617E3"/>
    <w:rsid w:val="00061C25"/>
    <w:rsid w:val="000624DD"/>
    <w:rsid w:val="00065805"/>
    <w:rsid w:val="00071B3A"/>
    <w:rsid w:val="00071CAF"/>
    <w:rsid w:val="0007530A"/>
    <w:rsid w:val="00075AA7"/>
    <w:rsid w:val="000776F6"/>
    <w:rsid w:val="000777B0"/>
    <w:rsid w:val="00081740"/>
    <w:rsid w:val="00081C19"/>
    <w:rsid w:val="00083208"/>
    <w:rsid w:val="00084CB3"/>
    <w:rsid w:val="00085782"/>
    <w:rsid w:val="00085795"/>
    <w:rsid w:val="000900D9"/>
    <w:rsid w:val="00093BA9"/>
    <w:rsid w:val="000946C7"/>
    <w:rsid w:val="00094856"/>
    <w:rsid w:val="00096949"/>
    <w:rsid w:val="00096CD2"/>
    <w:rsid w:val="00096E2F"/>
    <w:rsid w:val="00097B49"/>
    <w:rsid w:val="000A1909"/>
    <w:rsid w:val="000A1DA7"/>
    <w:rsid w:val="000A276E"/>
    <w:rsid w:val="000A49B6"/>
    <w:rsid w:val="000A4C2B"/>
    <w:rsid w:val="000A5575"/>
    <w:rsid w:val="000A6221"/>
    <w:rsid w:val="000B0774"/>
    <w:rsid w:val="000B46AF"/>
    <w:rsid w:val="000B5477"/>
    <w:rsid w:val="000C1F48"/>
    <w:rsid w:val="000C2AB7"/>
    <w:rsid w:val="000C48D0"/>
    <w:rsid w:val="000D06E1"/>
    <w:rsid w:val="000D0F57"/>
    <w:rsid w:val="000D454F"/>
    <w:rsid w:val="000D53B4"/>
    <w:rsid w:val="000D6165"/>
    <w:rsid w:val="000D62BB"/>
    <w:rsid w:val="000E0271"/>
    <w:rsid w:val="000E18ED"/>
    <w:rsid w:val="000E1EEB"/>
    <w:rsid w:val="000E2445"/>
    <w:rsid w:val="000E2580"/>
    <w:rsid w:val="000E3D63"/>
    <w:rsid w:val="000E414A"/>
    <w:rsid w:val="000E5458"/>
    <w:rsid w:val="000E61B4"/>
    <w:rsid w:val="000E69DE"/>
    <w:rsid w:val="000F0455"/>
    <w:rsid w:val="000F1CB6"/>
    <w:rsid w:val="000F22AA"/>
    <w:rsid w:val="000F30B5"/>
    <w:rsid w:val="000F330D"/>
    <w:rsid w:val="000F445F"/>
    <w:rsid w:val="000F4B7A"/>
    <w:rsid w:val="000F5C94"/>
    <w:rsid w:val="000F62DE"/>
    <w:rsid w:val="001000F9"/>
    <w:rsid w:val="0010054E"/>
    <w:rsid w:val="00100B45"/>
    <w:rsid w:val="00100D5B"/>
    <w:rsid w:val="0010223A"/>
    <w:rsid w:val="00102AEC"/>
    <w:rsid w:val="0010431A"/>
    <w:rsid w:val="001053E7"/>
    <w:rsid w:val="00105CE2"/>
    <w:rsid w:val="00106974"/>
    <w:rsid w:val="00107349"/>
    <w:rsid w:val="00110143"/>
    <w:rsid w:val="0011098E"/>
    <w:rsid w:val="00111126"/>
    <w:rsid w:val="00112D2D"/>
    <w:rsid w:val="00112DF0"/>
    <w:rsid w:val="001134D2"/>
    <w:rsid w:val="00114541"/>
    <w:rsid w:val="00114A23"/>
    <w:rsid w:val="00115AE2"/>
    <w:rsid w:val="0011686A"/>
    <w:rsid w:val="00117A0D"/>
    <w:rsid w:val="001202A8"/>
    <w:rsid w:val="00121174"/>
    <w:rsid w:val="00124DFA"/>
    <w:rsid w:val="001253D8"/>
    <w:rsid w:val="00125C90"/>
    <w:rsid w:val="0012616E"/>
    <w:rsid w:val="001261A1"/>
    <w:rsid w:val="00126B00"/>
    <w:rsid w:val="00130B69"/>
    <w:rsid w:val="001313A9"/>
    <w:rsid w:val="00131FC5"/>
    <w:rsid w:val="00132864"/>
    <w:rsid w:val="00132B94"/>
    <w:rsid w:val="001334F0"/>
    <w:rsid w:val="00133D19"/>
    <w:rsid w:val="00134E66"/>
    <w:rsid w:val="0013508F"/>
    <w:rsid w:val="001356F3"/>
    <w:rsid w:val="00135C24"/>
    <w:rsid w:val="001363AC"/>
    <w:rsid w:val="00136E94"/>
    <w:rsid w:val="0014095B"/>
    <w:rsid w:val="001409D6"/>
    <w:rsid w:val="00141040"/>
    <w:rsid w:val="001421D3"/>
    <w:rsid w:val="00142683"/>
    <w:rsid w:val="00142896"/>
    <w:rsid w:val="00143343"/>
    <w:rsid w:val="001457B5"/>
    <w:rsid w:val="001458AC"/>
    <w:rsid w:val="00146F14"/>
    <w:rsid w:val="00147BB5"/>
    <w:rsid w:val="00147DAE"/>
    <w:rsid w:val="0015275F"/>
    <w:rsid w:val="0015335B"/>
    <w:rsid w:val="00154413"/>
    <w:rsid w:val="00154645"/>
    <w:rsid w:val="0015530B"/>
    <w:rsid w:val="001563E1"/>
    <w:rsid w:val="0015671D"/>
    <w:rsid w:val="00157269"/>
    <w:rsid w:val="0015758B"/>
    <w:rsid w:val="001600D9"/>
    <w:rsid w:val="00160A3C"/>
    <w:rsid w:val="00161BED"/>
    <w:rsid w:val="00162EDC"/>
    <w:rsid w:val="0016347D"/>
    <w:rsid w:val="001636D3"/>
    <w:rsid w:val="001640D0"/>
    <w:rsid w:val="00164CB4"/>
    <w:rsid w:val="0016615C"/>
    <w:rsid w:val="0016681F"/>
    <w:rsid w:val="00167167"/>
    <w:rsid w:val="0017110D"/>
    <w:rsid w:val="00171A12"/>
    <w:rsid w:val="00173043"/>
    <w:rsid w:val="00174787"/>
    <w:rsid w:val="00175ED0"/>
    <w:rsid w:val="001774BD"/>
    <w:rsid w:val="00177790"/>
    <w:rsid w:val="00180297"/>
    <w:rsid w:val="00181F76"/>
    <w:rsid w:val="001849DC"/>
    <w:rsid w:val="0018723F"/>
    <w:rsid w:val="00187D58"/>
    <w:rsid w:val="001921B3"/>
    <w:rsid w:val="001954B6"/>
    <w:rsid w:val="001957B0"/>
    <w:rsid w:val="001977CB"/>
    <w:rsid w:val="00197885"/>
    <w:rsid w:val="00197949"/>
    <w:rsid w:val="001A053B"/>
    <w:rsid w:val="001A07AC"/>
    <w:rsid w:val="001A1A69"/>
    <w:rsid w:val="001A1D19"/>
    <w:rsid w:val="001A36B7"/>
    <w:rsid w:val="001A4B7B"/>
    <w:rsid w:val="001A5900"/>
    <w:rsid w:val="001A5DD8"/>
    <w:rsid w:val="001A6513"/>
    <w:rsid w:val="001A6C72"/>
    <w:rsid w:val="001A7112"/>
    <w:rsid w:val="001A796B"/>
    <w:rsid w:val="001B0DCF"/>
    <w:rsid w:val="001B1AAA"/>
    <w:rsid w:val="001B1ED2"/>
    <w:rsid w:val="001B30C5"/>
    <w:rsid w:val="001B4C03"/>
    <w:rsid w:val="001B5629"/>
    <w:rsid w:val="001B6883"/>
    <w:rsid w:val="001B68F5"/>
    <w:rsid w:val="001B6BDA"/>
    <w:rsid w:val="001B70CA"/>
    <w:rsid w:val="001C243D"/>
    <w:rsid w:val="001C2631"/>
    <w:rsid w:val="001C3332"/>
    <w:rsid w:val="001D0F8D"/>
    <w:rsid w:val="001D12F3"/>
    <w:rsid w:val="001D4B96"/>
    <w:rsid w:val="001D6649"/>
    <w:rsid w:val="001E025C"/>
    <w:rsid w:val="001E05AC"/>
    <w:rsid w:val="001E2296"/>
    <w:rsid w:val="001E264D"/>
    <w:rsid w:val="001E439B"/>
    <w:rsid w:val="001E5288"/>
    <w:rsid w:val="001E57E3"/>
    <w:rsid w:val="001E5FB9"/>
    <w:rsid w:val="001E665A"/>
    <w:rsid w:val="001F1798"/>
    <w:rsid w:val="001F21FB"/>
    <w:rsid w:val="001F5DF6"/>
    <w:rsid w:val="001F6471"/>
    <w:rsid w:val="00200511"/>
    <w:rsid w:val="00201C64"/>
    <w:rsid w:val="00202735"/>
    <w:rsid w:val="0020328A"/>
    <w:rsid w:val="00204563"/>
    <w:rsid w:val="00204F81"/>
    <w:rsid w:val="00205181"/>
    <w:rsid w:val="0020547E"/>
    <w:rsid w:val="002055DF"/>
    <w:rsid w:val="002055F1"/>
    <w:rsid w:val="00206D3E"/>
    <w:rsid w:val="002071C2"/>
    <w:rsid w:val="00210E92"/>
    <w:rsid w:val="002146D8"/>
    <w:rsid w:val="00215C62"/>
    <w:rsid w:val="00216579"/>
    <w:rsid w:val="0022099A"/>
    <w:rsid w:val="00223153"/>
    <w:rsid w:val="002233FE"/>
    <w:rsid w:val="00223C37"/>
    <w:rsid w:val="0022632F"/>
    <w:rsid w:val="00226910"/>
    <w:rsid w:val="00227021"/>
    <w:rsid w:val="00227293"/>
    <w:rsid w:val="0023040D"/>
    <w:rsid w:val="00230D0A"/>
    <w:rsid w:val="00231662"/>
    <w:rsid w:val="00231D79"/>
    <w:rsid w:val="00233601"/>
    <w:rsid w:val="0023376D"/>
    <w:rsid w:val="002351D4"/>
    <w:rsid w:val="00235FA6"/>
    <w:rsid w:val="00242641"/>
    <w:rsid w:val="00242751"/>
    <w:rsid w:val="00242D79"/>
    <w:rsid w:val="0024336D"/>
    <w:rsid w:val="0024537A"/>
    <w:rsid w:val="0024553F"/>
    <w:rsid w:val="00245544"/>
    <w:rsid w:val="002465AD"/>
    <w:rsid w:val="00246972"/>
    <w:rsid w:val="0024720D"/>
    <w:rsid w:val="0024728F"/>
    <w:rsid w:val="00247BA7"/>
    <w:rsid w:val="00250CD1"/>
    <w:rsid w:val="0025116F"/>
    <w:rsid w:val="002512C2"/>
    <w:rsid w:val="002515EB"/>
    <w:rsid w:val="002517BA"/>
    <w:rsid w:val="00252776"/>
    <w:rsid w:val="002528EF"/>
    <w:rsid w:val="00253343"/>
    <w:rsid w:val="00256B71"/>
    <w:rsid w:val="002573DE"/>
    <w:rsid w:val="002618D3"/>
    <w:rsid w:val="00261D52"/>
    <w:rsid w:val="00262407"/>
    <w:rsid w:val="0026303A"/>
    <w:rsid w:val="00263C10"/>
    <w:rsid w:val="00264F8E"/>
    <w:rsid w:val="002659B0"/>
    <w:rsid w:val="00267808"/>
    <w:rsid w:val="00267FB7"/>
    <w:rsid w:val="00270F3D"/>
    <w:rsid w:val="002715DD"/>
    <w:rsid w:val="00271C25"/>
    <w:rsid w:val="00271CF2"/>
    <w:rsid w:val="00272445"/>
    <w:rsid w:val="00273306"/>
    <w:rsid w:val="0027351D"/>
    <w:rsid w:val="0027430A"/>
    <w:rsid w:val="00275096"/>
    <w:rsid w:val="00275462"/>
    <w:rsid w:val="00275A1F"/>
    <w:rsid w:val="002801B0"/>
    <w:rsid w:val="002839CA"/>
    <w:rsid w:val="002850DB"/>
    <w:rsid w:val="0028545E"/>
    <w:rsid w:val="00285D33"/>
    <w:rsid w:val="0028648A"/>
    <w:rsid w:val="0028684A"/>
    <w:rsid w:val="00286B5D"/>
    <w:rsid w:val="0028793E"/>
    <w:rsid w:val="0029115A"/>
    <w:rsid w:val="00293B69"/>
    <w:rsid w:val="00293FF9"/>
    <w:rsid w:val="00294280"/>
    <w:rsid w:val="0029437B"/>
    <w:rsid w:val="002947AC"/>
    <w:rsid w:val="00294E0D"/>
    <w:rsid w:val="00294E5F"/>
    <w:rsid w:val="0029664B"/>
    <w:rsid w:val="002A0DDC"/>
    <w:rsid w:val="002A21AB"/>
    <w:rsid w:val="002A4056"/>
    <w:rsid w:val="002A4B2C"/>
    <w:rsid w:val="002A75E3"/>
    <w:rsid w:val="002A7EA9"/>
    <w:rsid w:val="002B1196"/>
    <w:rsid w:val="002B225E"/>
    <w:rsid w:val="002B247E"/>
    <w:rsid w:val="002B34B5"/>
    <w:rsid w:val="002B4C54"/>
    <w:rsid w:val="002B5C36"/>
    <w:rsid w:val="002B695C"/>
    <w:rsid w:val="002B7742"/>
    <w:rsid w:val="002B7C45"/>
    <w:rsid w:val="002C072B"/>
    <w:rsid w:val="002C0CB6"/>
    <w:rsid w:val="002C1178"/>
    <w:rsid w:val="002C2420"/>
    <w:rsid w:val="002C2ABA"/>
    <w:rsid w:val="002C2BFD"/>
    <w:rsid w:val="002C3193"/>
    <w:rsid w:val="002C4D5C"/>
    <w:rsid w:val="002C5EA9"/>
    <w:rsid w:val="002C6B50"/>
    <w:rsid w:val="002D34E4"/>
    <w:rsid w:val="002D3AAD"/>
    <w:rsid w:val="002D4D37"/>
    <w:rsid w:val="002D4F0E"/>
    <w:rsid w:val="002D533B"/>
    <w:rsid w:val="002D74A6"/>
    <w:rsid w:val="002E0ED0"/>
    <w:rsid w:val="002E1383"/>
    <w:rsid w:val="002E2EB6"/>
    <w:rsid w:val="002E3399"/>
    <w:rsid w:val="002E33AC"/>
    <w:rsid w:val="002E6004"/>
    <w:rsid w:val="002E65FB"/>
    <w:rsid w:val="002E7BA6"/>
    <w:rsid w:val="002F0060"/>
    <w:rsid w:val="002F07E3"/>
    <w:rsid w:val="002F1C27"/>
    <w:rsid w:val="002F3DE9"/>
    <w:rsid w:val="002F4371"/>
    <w:rsid w:val="002F56D1"/>
    <w:rsid w:val="002F6226"/>
    <w:rsid w:val="0030068A"/>
    <w:rsid w:val="00300EC1"/>
    <w:rsid w:val="00302BBF"/>
    <w:rsid w:val="003044B4"/>
    <w:rsid w:val="003055DD"/>
    <w:rsid w:val="003076D4"/>
    <w:rsid w:val="00310437"/>
    <w:rsid w:val="003125B7"/>
    <w:rsid w:val="003147A7"/>
    <w:rsid w:val="00315B0D"/>
    <w:rsid w:val="00315B21"/>
    <w:rsid w:val="003164D8"/>
    <w:rsid w:val="00320442"/>
    <w:rsid w:val="0032157C"/>
    <w:rsid w:val="00321A96"/>
    <w:rsid w:val="00321E11"/>
    <w:rsid w:val="003231D8"/>
    <w:rsid w:val="003240FA"/>
    <w:rsid w:val="003256E0"/>
    <w:rsid w:val="00325F8D"/>
    <w:rsid w:val="0032786D"/>
    <w:rsid w:val="00327963"/>
    <w:rsid w:val="00330AAD"/>
    <w:rsid w:val="003318C6"/>
    <w:rsid w:val="003334F7"/>
    <w:rsid w:val="00334F76"/>
    <w:rsid w:val="00335812"/>
    <w:rsid w:val="00340FDF"/>
    <w:rsid w:val="003427AE"/>
    <w:rsid w:val="00342BFD"/>
    <w:rsid w:val="0034390D"/>
    <w:rsid w:val="003441CF"/>
    <w:rsid w:val="00344390"/>
    <w:rsid w:val="003444AE"/>
    <w:rsid w:val="003461EB"/>
    <w:rsid w:val="0034669B"/>
    <w:rsid w:val="003473EF"/>
    <w:rsid w:val="00350131"/>
    <w:rsid w:val="0035192A"/>
    <w:rsid w:val="0035247F"/>
    <w:rsid w:val="00352C9A"/>
    <w:rsid w:val="00352D06"/>
    <w:rsid w:val="00354F2F"/>
    <w:rsid w:val="00356834"/>
    <w:rsid w:val="0035768A"/>
    <w:rsid w:val="00360111"/>
    <w:rsid w:val="00360D52"/>
    <w:rsid w:val="00361171"/>
    <w:rsid w:val="00362860"/>
    <w:rsid w:val="0036354B"/>
    <w:rsid w:val="00365CCA"/>
    <w:rsid w:val="00367ECB"/>
    <w:rsid w:val="00371D51"/>
    <w:rsid w:val="00372486"/>
    <w:rsid w:val="003754DC"/>
    <w:rsid w:val="00375737"/>
    <w:rsid w:val="00376E3A"/>
    <w:rsid w:val="003800B6"/>
    <w:rsid w:val="00380DFC"/>
    <w:rsid w:val="003827BD"/>
    <w:rsid w:val="00384944"/>
    <w:rsid w:val="00385CAF"/>
    <w:rsid w:val="003860E7"/>
    <w:rsid w:val="00387203"/>
    <w:rsid w:val="00387549"/>
    <w:rsid w:val="00390E80"/>
    <w:rsid w:val="00391824"/>
    <w:rsid w:val="003923CA"/>
    <w:rsid w:val="00395195"/>
    <w:rsid w:val="0039660D"/>
    <w:rsid w:val="003966D1"/>
    <w:rsid w:val="003A1822"/>
    <w:rsid w:val="003A185E"/>
    <w:rsid w:val="003A1D1A"/>
    <w:rsid w:val="003A1FE4"/>
    <w:rsid w:val="003A2E5A"/>
    <w:rsid w:val="003A3F83"/>
    <w:rsid w:val="003A5A93"/>
    <w:rsid w:val="003A5C66"/>
    <w:rsid w:val="003A765C"/>
    <w:rsid w:val="003A78BC"/>
    <w:rsid w:val="003A7996"/>
    <w:rsid w:val="003B252A"/>
    <w:rsid w:val="003B26A8"/>
    <w:rsid w:val="003B36C1"/>
    <w:rsid w:val="003B4446"/>
    <w:rsid w:val="003B539D"/>
    <w:rsid w:val="003B6FCC"/>
    <w:rsid w:val="003B7C2E"/>
    <w:rsid w:val="003C05DC"/>
    <w:rsid w:val="003C077C"/>
    <w:rsid w:val="003C6435"/>
    <w:rsid w:val="003C7E8C"/>
    <w:rsid w:val="003D17B4"/>
    <w:rsid w:val="003D1ED4"/>
    <w:rsid w:val="003D2B7B"/>
    <w:rsid w:val="003D2B9B"/>
    <w:rsid w:val="003D2F4A"/>
    <w:rsid w:val="003D4552"/>
    <w:rsid w:val="003D5225"/>
    <w:rsid w:val="003D582A"/>
    <w:rsid w:val="003D58BA"/>
    <w:rsid w:val="003E0577"/>
    <w:rsid w:val="003E1F9A"/>
    <w:rsid w:val="003E271A"/>
    <w:rsid w:val="003E38E9"/>
    <w:rsid w:val="003E538D"/>
    <w:rsid w:val="003E6873"/>
    <w:rsid w:val="003F11F1"/>
    <w:rsid w:val="003F3E27"/>
    <w:rsid w:val="003F743D"/>
    <w:rsid w:val="0040239D"/>
    <w:rsid w:val="00402F36"/>
    <w:rsid w:val="00405188"/>
    <w:rsid w:val="004051A2"/>
    <w:rsid w:val="004068D6"/>
    <w:rsid w:val="00407AE4"/>
    <w:rsid w:val="00407B32"/>
    <w:rsid w:val="00410435"/>
    <w:rsid w:val="004109C6"/>
    <w:rsid w:val="00410C8E"/>
    <w:rsid w:val="004140A8"/>
    <w:rsid w:val="004160D9"/>
    <w:rsid w:val="00420D7A"/>
    <w:rsid w:val="00422FE8"/>
    <w:rsid w:val="0042520C"/>
    <w:rsid w:val="0042542C"/>
    <w:rsid w:val="00426885"/>
    <w:rsid w:val="00426B43"/>
    <w:rsid w:val="00426FD3"/>
    <w:rsid w:val="0042761D"/>
    <w:rsid w:val="00431C62"/>
    <w:rsid w:val="00431CF2"/>
    <w:rsid w:val="00431DEF"/>
    <w:rsid w:val="00432603"/>
    <w:rsid w:val="00433B4D"/>
    <w:rsid w:val="00433BBF"/>
    <w:rsid w:val="0043455E"/>
    <w:rsid w:val="004347DD"/>
    <w:rsid w:val="00435BE0"/>
    <w:rsid w:val="00435E95"/>
    <w:rsid w:val="00436E9F"/>
    <w:rsid w:val="00437031"/>
    <w:rsid w:val="00437C4B"/>
    <w:rsid w:val="0044700C"/>
    <w:rsid w:val="00450476"/>
    <w:rsid w:val="00451A57"/>
    <w:rsid w:val="004522FB"/>
    <w:rsid w:val="00452E7E"/>
    <w:rsid w:val="00452EBD"/>
    <w:rsid w:val="00453822"/>
    <w:rsid w:val="0045458C"/>
    <w:rsid w:val="00454888"/>
    <w:rsid w:val="00455BF3"/>
    <w:rsid w:val="00456797"/>
    <w:rsid w:val="0046056E"/>
    <w:rsid w:val="00461E25"/>
    <w:rsid w:val="004622CF"/>
    <w:rsid w:val="004629DA"/>
    <w:rsid w:val="00465B18"/>
    <w:rsid w:val="00465FE4"/>
    <w:rsid w:val="004703B9"/>
    <w:rsid w:val="00472228"/>
    <w:rsid w:val="00473CF2"/>
    <w:rsid w:val="00474F92"/>
    <w:rsid w:val="00475840"/>
    <w:rsid w:val="00476606"/>
    <w:rsid w:val="004768F9"/>
    <w:rsid w:val="00477191"/>
    <w:rsid w:val="00480000"/>
    <w:rsid w:val="00482562"/>
    <w:rsid w:val="00482A0C"/>
    <w:rsid w:val="00482E4D"/>
    <w:rsid w:val="004830A5"/>
    <w:rsid w:val="00485528"/>
    <w:rsid w:val="00485F57"/>
    <w:rsid w:val="00486EC1"/>
    <w:rsid w:val="004908BD"/>
    <w:rsid w:val="00492225"/>
    <w:rsid w:val="0049258B"/>
    <w:rsid w:val="0049647C"/>
    <w:rsid w:val="00497778"/>
    <w:rsid w:val="004A0BA7"/>
    <w:rsid w:val="004A0BE1"/>
    <w:rsid w:val="004A1002"/>
    <w:rsid w:val="004A462C"/>
    <w:rsid w:val="004A49F0"/>
    <w:rsid w:val="004A55F5"/>
    <w:rsid w:val="004A75D4"/>
    <w:rsid w:val="004B0899"/>
    <w:rsid w:val="004B20A8"/>
    <w:rsid w:val="004B2142"/>
    <w:rsid w:val="004B2568"/>
    <w:rsid w:val="004B72CF"/>
    <w:rsid w:val="004B7D1C"/>
    <w:rsid w:val="004C1C18"/>
    <w:rsid w:val="004C20A9"/>
    <w:rsid w:val="004C221A"/>
    <w:rsid w:val="004C4208"/>
    <w:rsid w:val="004C5FFB"/>
    <w:rsid w:val="004D1837"/>
    <w:rsid w:val="004D1C49"/>
    <w:rsid w:val="004D3AEF"/>
    <w:rsid w:val="004D3CCB"/>
    <w:rsid w:val="004D3E08"/>
    <w:rsid w:val="004D44E7"/>
    <w:rsid w:val="004D4DE0"/>
    <w:rsid w:val="004D610B"/>
    <w:rsid w:val="004E005C"/>
    <w:rsid w:val="004E02E0"/>
    <w:rsid w:val="004E29BA"/>
    <w:rsid w:val="004E339D"/>
    <w:rsid w:val="004E3A2C"/>
    <w:rsid w:val="004E4D89"/>
    <w:rsid w:val="004E5E76"/>
    <w:rsid w:val="004E7680"/>
    <w:rsid w:val="004F0555"/>
    <w:rsid w:val="004F13DB"/>
    <w:rsid w:val="004F276B"/>
    <w:rsid w:val="004F61E9"/>
    <w:rsid w:val="004F63E0"/>
    <w:rsid w:val="004F70DE"/>
    <w:rsid w:val="00500E6C"/>
    <w:rsid w:val="00501FF6"/>
    <w:rsid w:val="00503223"/>
    <w:rsid w:val="005033D9"/>
    <w:rsid w:val="00503E02"/>
    <w:rsid w:val="00504B6A"/>
    <w:rsid w:val="00504BDD"/>
    <w:rsid w:val="00504E30"/>
    <w:rsid w:val="00504F96"/>
    <w:rsid w:val="00505E67"/>
    <w:rsid w:val="00513D4A"/>
    <w:rsid w:val="00514052"/>
    <w:rsid w:val="00514881"/>
    <w:rsid w:val="00515160"/>
    <w:rsid w:val="005159CF"/>
    <w:rsid w:val="00515ADC"/>
    <w:rsid w:val="00516FF3"/>
    <w:rsid w:val="0051749C"/>
    <w:rsid w:val="005200A5"/>
    <w:rsid w:val="00520EC2"/>
    <w:rsid w:val="005216B2"/>
    <w:rsid w:val="00521F82"/>
    <w:rsid w:val="00522654"/>
    <w:rsid w:val="00522B43"/>
    <w:rsid w:val="00523B63"/>
    <w:rsid w:val="00530159"/>
    <w:rsid w:val="005301A1"/>
    <w:rsid w:val="005317B3"/>
    <w:rsid w:val="00531816"/>
    <w:rsid w:val="00534087"/>
    <w:rsid w:val="005341EC"/>
    <w:rsid w:val="00535C4A"/>
    <w:rsid w:val="00536541"/>
    <w:rsid w:val="00536AEC"/>
    <w:rsid w:val="005374C0"/>
    <w:rsid w:val="00537AD0"/>
    <w:rsid w:val="00540473"/>
    <w:rsid w:val="00540C3B"/>
    <w:rsid w:val="00543168"/>
    <w:rsid w:val="005431DE"/>
    <w:rsid w:val="005438C8"/>
    <w:rsid w:val="00545CF6"/>
    <w:rsid w:val="00546641"/>
    <w:rsid w:val="00547F1B"/>
    <w:rsid w:val="0055243B"/>
    <w:rsid w:val="00552569"/>
    <w:rsid w:val="005526BC"/>
    <w:rsid w:val="00552B96"/>
    <w:rsid w:val="005535A0"/>
    <w:rsid w:val="00553BEF"/>
    <w:rsid w:val="00554D18"/>
    <w:rsid w:val="00554EF2"/>
    <w:rsid w:val="0055509B"/>
    <w:rsid w:val="00555E7D"/>
    <w:rsid w:val="00556EBB"/>
    <w:rsid w:val="00560BDC"/>
    <w:rsid w:val="00560DF6"/>
    <w:rsid w:val="00561FF7"/>
    <w:rsid w:val="00562A8A"/>
    <w:rsid w:val="00565CDE"/>
    <w:rsid w:val="00566280"/>
    <w:rsid w:val="0056693C"/>
    <w:rsid w:val="00571801"/>
    <w:rsid w:val="00572115"/>
    <w:rsid w:val="00572150"/>
    <w:rsid w:val="00574523"/>
    <w:rsid w:val="00575516"/>
    <w:rsid w:val="005765D0"/>
    <w:rsid w:val="00577C3C"/>
    <w:rsid w:val="00580A1C"/>
    <w:rsid w:val="00580F7B"/>
    <w:rsid w:val="0058167A"/>
    <w:rsid w:val="005822CE"/>
    <w:rsid w:val="005864B6"/>
    <w:rsid w:val="00587997"/>
    <w:rsid w:val="005907A5"/>
    <w:rsid w:val="00592633"/>
    <w:rsid w:val="00592C1E"/>
    <w:rsid w:val="005940AC"/>
    <w:rsid w:val="005940EF"/>
    <w:rsid w:val="005947D1"/>
    <w:rsid w:val="00596D2D"/>
    <w:rsid w:val="005A0580"/>
    <w:rsid w:val="005A0AC6"/>
    <w:rsid w:val="005A17FB"/>
    <w:rsid w:val="005A198E"/>
    <w:rsid w:val="005A246E"/>
    <w:rsid w:val="005A2B8D"/>
    <w:rsid w:val="005A3C21"/>
    <w:rsid w:val="005A3EF7"/>
    <w:rsid w:val="005A47EF"/>
    <w:rsid w:val="005A50CE"/>
    <w:rsid w:val="005A7D88"/>
    <w:rsid w:val="005B026D"/>
    <w:rsid w:val="005B246E"/>
    <w:rsid w:val="005B4762"/>
    <w:rsid w:val="005B49BD"/>
    <w:rsid w:val="005C12F2"/>
    <w:rsid w:val="005C29E8"/>
    <w:rsid w:val="005C397F"/>
    <w:rsid w:val="005C4AB1"/>
    <w:rsid w:val="005C5AE1"/>
    <w:rsid w:val="005C6098"/>
    <w:rsid w:val="005C73A7"/>
    <w:rsid w:val="005D07DE"/>
    <w:rsid w:val="005D0EDE"/>
    <w:rsid w:val="005D1500"/>
    <w:rsid w:val="005D1BC9"/>
    <w:rsid w:val="005D242A"/>
    <w:rsid w:val="005D2F2B"/>
    <w:rsid w:val="005D3026"/>
    <w:rsid w:val="005D3E22"/>
    <w:rsid w:val="005D40E3"/>
    <w:rsid w:val="005D5840"/>
    <w:rsid w:val="005D5992"/>
    <w:rsid w:val="005D70AA"/>
    <w:rsid w:val="005D7CE1"/>
    <w:rsid w:val="005E065E"/>
    <w:rsid w:val="005E0AF0"/>
    <w:rsid w:val="005E5C32"/>
    <w:rsid w:val="005E604E"/>
    <w:rsid w:val="005E646D"/>
    <w:rsid w:val="005E67E0"/>
    <w:rsid w:val="005E6C5C"/>
    <w:rsid w:val="005E7DD3"/>
    <w:rsid w:val="005F02A4"/>
    <w:rsid w:val="005F15AD"/>
    <w:rsid w:val="005F3CB9"/>
    <w:rsid w:val="005F4535"/>
    <w:rsid w:val="005F4D22"/>
    <w:rsid w:val="005F697D"/>
    <w:rsid w:val="005F7475"/>
    <w:rsid w:val="005F7555"/>
    <w:rsid w:val="00602147"/>
    <w:rsid w:val="00602A90"/>
    <w:rsid w:val="006030AE"/>
    <w:rsid w:val="00606225"/>
    <w:rsid w:val="00612199"/>
    <w:rsid w:val="0061226B"/>
    <w:rsid w:val="0061372E"/>
    <w:rsid w:val="00615D19"/>
    <w:rsid w:val="00617FC6"/>
    <w:rsid w:val="00621047"/>
    <w:rsid w:val="00622E07"/>
    <w:rsid w:val="006231B2"/>
    <w:rsid w:val="00623A21"/>
    <w:rsid w:val="00623DE6"/>
    <w:rsid w:val="00625434"/>
    <w:rsid w:val="006254A3"/>
    <w:rsid w:val="0063118B"/>
    <w:rsid w:val="0063236B"/>
    <w:rsid w:val="00632BC9"/>
    <w:rsid w:val="00632C60"/>
    <w:rsid w:val="00633926"/>
    <w:rsid w:val="00634E9D"/>
    <w:rsid w:val="00635392"/>
    <w:rsid w:val="006365C2"/>
    <w:rsid w:val="006368B0"/>
    <w:rsid w:val="00637529"/>
    <w:rsid w:val="00637BC6"/>
    <w:rsid w:val="00637F08"/>
    <w:rsid w:val="006412F6"/>
    <w:rsid w:val="00644665"/>
    <w:rsid w:val="00644BCA"/>
    <w:rsid w:val="0064583F"/>
    <w:rsid w:val="006506E5"/>
    <w:rsid w:val="00650E30"/>
    <w:rsid w:val="00650E3D"/>
    <w:rsid w:val="006518A6"/>
    <w:rsid w:val="00652BDB"/>
    <w:rsid w:val="00654003"/>
    <w:rsid w:val="00656E7F"/>
    <w:rsid w:val="00656E98"/>
    <w:rsid w:val="0065789F"/>
    <w:rsid w:val="006578FF"/>
    <w:rsid w:val="00657EF1"/>
    <w:rsid w:val="00660806"/>
    <w:rsid w:val="0066245A"/>
    <w:rsid w:val="00664C6B"/>
    <w:rsid w:val="00665AF3"/>
    <w:rsid w:val="00667C89"/>
    <w:rsid w:val="006700E7"/>
    <w:rsid w:val="00670FE8"/>
    <w:rsid w:val="006712E3"/>
    <w:rsid w:val="00671460"/>
    <w:rsid w:val="006737BD"/>
    <w:rsid w:val="00673D7A"/>
    <w:rsid w:val="0067481E"/>
    <w:rsid w:val="00680713"/>
    <w:rsid w:val="00682A0C"/>
    <w:rsid w:val="00682FEB"/>
    <w:rsid w:val="006840AE"/>
    <w:rsid w:val="00685897"/>
    <w:rsid w:val="00685F5C"/>
    <w:rsid w:val="00686D27"/>
    <w:rsid w:val="00687D38"/>
    <w:rsid w:val="006909C5"/>
    <w:rsid w:val="00691696"/>
    <w:rsid w:val="006917A3"/>
    <w:rsid w:val="00692D85"/>
    <w:rsid w:val="00693024"/>
    <w:rsid w:val="006930BE"/>
    <w:rsid w:val="00693E8F"/>
    <w:rsid w:val="00694D5A"/>
    <w:rsid w:val="0069504C"/>
    <w:rsid w:val="00695954"/>
    <w:rsid w:val="006A3B97"/>
    <w:rsid w:val="006A4484"/>
    <w:rsid w:val="006A4B9E"/>
    <w:rsid w:val="006A56D4"/>
    <w:rsid w:val="006B08BC"/>
    <w:rsid w:val="006B1789"/>
    <w:rsid w:val="006B236E"/>
    <w:rsid w:val="006B513E"/>
    <w:rsid w:val="006B5F20"/>
    <w:rsid w:val="006B6086"/>
    <w:rsid w:val="006C28E9"/>
    <w:rsid w:val="006C4FE3"/>
    <w:rsid w:val="006C6308"/>
    <w:rsid w:val="006C69F2"/>
    <w:rsid w:val="006C7157"/>
    <w:rsid w:val="006C76CE"/>
    <w:rsid w:val="006C77E1"/>
    <w:rsid w:val="006D1027"/>
    <w:rsid w:val="006D1D8F"/>
    <w:rsid w:val="006D2356"/>
    <w:rsid w:val="006D5C47"/>
    <w:rsid w:val="006D6882"/>
    <w:rsid w:val="006D6957"/>
    <w:rsid w:val="006D6EC7"/>
    <w:rsid w:val="006D79E3"/>
    <w:rsid w:val="006D7CB5"/>
    <w:rsid w:val="006D7E6E"/>
    <w:rsid w:val="006E04C5"/>
    <w:rsid w:val="006E06BF"/>
    <w:rsid w:val="006E0A5B"/>
    <w:rsid w:val="006E2264"/>
    <w:rsid w:val="006E23F7"/>
    <w:rsid w:val="006E3119"/>
    <w:rsid w:val="006E366B"/>
    <w:rsid w:val="006E4CC2"/>
    <w:rsid w:val="006E70DD"/>
    <w:rsid w:val="006F0BCB"/>
    <w:rsid w:val="006F1171"/>
    <w:rsid w:val="006F360A"/>
    <w:rsid w:val="006F3C62"/>
    <w:rsid w:val="006F3CF0"/>
    <w:rsid w:val="006F5055"/>
    <w:rsid w:val="006F5AF2"/>
    <w:rsid w:val="006F7F99"/>
    <w:rsid w:val="00700003"/>
    <w:rsid w:val="0070085D"/>
    <w:rsid w:val="00701333"/>
    <w:rsid w:val="0070183A"/>
    <w:rsid w:val="00701910"/>
    <w:rsid w:val="00701972"/>
    <w:rsid w:val="00702166"/>
    <w:rsid w:val="00703FCE"/>
    <w:rsid w:val="007058E8"/>
    <w:rsid w:val="00706DA2"/>
    <w:rsid w:val="00707438"/>
    <w:rsid w:val="0071062B"/>
    <w:rsid w:val="007107EE"/>
    <w:rsid w:val="00710991"/>
    <w:rsid w:val="0071397E"/>
    <w:rsid w:val="007142C8"/>
    <w:rsid w:val="0071480A"/>
    <w:rsid w:val="007149CC"/>
    <w:rsid w:val="0071502C"/>
    <w:rsid w:val="0071557A"/>
    <w:rsid w:val="007160CF"/>
    <w:rsid w:val="00723985"/>
    <w:rsid w:val="00723A00"/>
    <w:rsid w:val="00724FF4"/>
    <w:rsid w:val="0072587B"/>
    <w:rsid w:val="00727B20"/>
    <w:rsid w:val="00730FE0"/>
    <w:rsid w:val="00733E83"/>
    <w:rsid w:val="0074025E"/>
    <w:rsid w:val="0074055F"/>
    <w:rsid w:val="00740BF8"/>
    <w:rsid w:val="007411A7"/>
    <w:rsid w:val="0074196C"/>
    <w:rsid w:val="00741F08"/>
    <w:rsid w:val="007422D1"/>
    <w:rsid w:val="0074279B"/>
    <w:rsid w:val="00743715"/>
    <w:rsid w:val="007455A7"/>
    <w:rsid w:val="00745AF7"/>
    <w:rsid w:val="00745D10"/>
    <w:rsid w:val="00750D26"/>
    <w:rsid w:val="00751ACF"/>
    <w:rsid w:val="0075430F"/>
    <w:rsid w:val="0075509E"/>
    <w:rsid w:val="007553DA"/>
    <w:rsid w:val="007554E9"/>
    <w:rsid w:val="0076001E"/>
    <w:rsid w:val="00761566"/>
    <w:rsid w:val="00761BCE"/>
    <w:rsid w:val="00761D0C"/>
    <w:rsid w:val="0076298C"/>
    <w:rsid w:val="00765542"/>
    <w:rsid w:val="007656C8"/>
    <w:rsid w:val="00766091"/>
    <w:rsid w:val="00766E89"/>
    <w:rsid w:val="00766EE6"/>
    <w:rsid w:val="007675DA"/>
    <w:rsid w:val="00767BAB"/>
    <w:rsid w:val="00771F2C"/>
    <w:rsid w:val="00772CD2"/>
    <w:rsid w:val="00772CF7"/>
    <w:rsid w:val="00774E97"/>
    <w:rsid w:val="00776BB6"/>
    <w:rsid w:val="00776CF3"/>
    <w:rsid w:val="00777569"/>
    <w:rsid w:val="00780493"/>
    <w:rsid w:val="00780F58"/>
    <w:rsid w:val="00782553"/>
    <w:rsid w:val="00783736"/>
    <w:rsid w:val="00785668"/>
    <w:rsid w:val="0078572F"/>
    <w:rsid w:val="00785775"/>
    <w:rsid w:val="00786783"/>
    <w:rsid w:val="00787441"/>
    <w:rsid w:val="00787515"/>
    <w:rsid w:val="00791ED2"/>
    <w:rsid w:val="00792CD5"/>
    <w:rsid w:val="00794531"/>
    <w:rsid w:val="00795E99"/>
    <w:rsid w:val="00797AFE"/>
    <w:rsid w:val="007A047F"/>
    <w:rsid w:val="007A320E"/>
    <w:rsid w:val="007A3871"/>
    <w:rsid w:val="007A62B7"/>
    <w:rsid w:val="007A665E"/>
    <w:rsid w:val="007A6753"/>
    <w:rsid w:val="007A7442"/>
    <w:rsid w:val="007B0A08"/>
    <w:rsid w:val="007B119E"/>
    <w:rsid w:val="007B14BA"/>
    <w:rsid w:val="007B2A2D"/>
    <w:rsid w:val="007B3947"/>
    <w:rsid w:val="007B673A"/>
    <w:rsid w:val="007B73E4"/>
    <w:rsid w:val="007C0DB8"/>
    <w:rsid w:val="007C2B89"/>
    <w:rsid w:val="007C3236"/>
    <w:rsid w:val="007C429B"/>
    <w:rsid w:val="007C7875"/>
    <w:rsid w:val="007C7A55"/>
    <w:rsid w:val="007D0A6A"/>
    <w:rsid w:val="007D1824"/>
    <w:rsid w:val="007D1A4D"/>
    <w:rsid w:val="007D1D03"/>
    <w:rsid w:val="007D27A2"/>
    <w:rsid w:val="007D661E"/>
    <w:rsid w:val="007D7366"/>
    <w:rsid w:val="007D7CB4"/>
    <w:rsid w:val="007D7F40"/>
    <w:rsid w:val="007E6FCE"/>
    <w:rsid w:val="007E735A"/>
    <w:rsid w:val="007F19BE"/>
    <w:rsid w:val="007F3A95"/>
    <w:rsid w:val="007F5720"/>
    <w:rsid w:val="007F5970"/>
    <w:rsid w:val="007F6629"/>
    <w:rsid w:val="007F6C0F"/>
    <w:rsid w:val="007F7EE0"/>
    <w:rsid w:val="00800823"/>
    <w:rsid w:val="00800F99"/>
    <w:rsid w:val="00802EA9"/>
    <w:rsid w:val="00803B40"/>
    <w:rsid w:val="00804C3D"/>
    <w:rsid w:val="00805429"/>
    <w:rsid w:val="00806F67"/>
    <w:rsid w:val="00807E71"/>
    <w:rsid w:val="00810CF5"/>
    <w:rsid w:val="00812FC3"/>
    <w:rsid w:val="00813821"/>
    <w:rsid w:val="00814739"/>
    <w:rsid w:val="008159F1"/>
    <w:rsid w:val="0081642F"/>
    <w:rsid w:val="00816D67"/>
    <w:rsid w:val="00817A4F"/>
    <w:rsid w:val="00817DEF"/>
    <w:rsid w:val="0082137D"/>
    <w:rsid w:val="00821CE2"/>
    <w:rsid w:val="00822745"/>
    <w:rsid w:val="00826547"/>
    <w:rsid w:val="00827032"/>
    <w:rsid w:val="0083124F"/>
    <w:rsid w:val="008316A3"/>
    <w:rsid w:val="00831E28"/>
    <w:rsid w:val="008375A5"/>
    <w:rsid w:val="00837FDF"/>
    <w:rsid w:val="0084143B"/>
    <w:rsid w:val="00842A59"/>
    <w:rsid w:val="00843E24"/>
    <w:rsid w:val="008441D9"/>
    <w:rsid w:val="0084464C"/>
    <w:rsid w:val="00844E83"/>
    <w:rsid w:val="00846B75"/>
    <w:rsid w:val="00847581"/>
    <w:rsid w:val="00847DDF"/>
    <w:rsid w:val="00847EC1"/>
    <w:rsid w:val="00854BB0"/>
    <w:rsid w:val="00855EE4"/>
    <w:rsid w:val="00857DD7"/>
    <w:rsid w:val="00860BAD"/>
    <w:rsid w:val="00860EF5"/>
    <w:rsid w:val="0086224D"/>
    <w:rsid w:val="00862390"/>
    <w:rsid w:val="008653A2"/>
    <w:rsid w:val="008703C0"/>
    <w:rsid w:val="00870973"/>
    <w:rsid w:val="00872C86"/>
    <w:rsid w:val="00873D03"/>
    <w:rsid w:val="008749CE"/>
    <w:rsid w:val="00874BC8"/>
    <w:rsid w:val="008759FE"/>
    <w:rsid w:val="0087631E"/>
    <w:rsid w:val="00877A61"/>
    <w:rsid w:val="008803AF"/>
    <w:rsid w:val="00880F8B"/>
    <w:rsid w:val="00881CDF"/>
    <w:rsid w:val="00881EDC"/>
    <w:rsid w:val="00883269"/>
    <w:rsid w:val="008836B4"/>
    <w:rsid w:val="00883CA8"/>
    <w:rsid w:val="00884726"/>
    <w:rsid w:val="00885821"/>
    <w:rsid w:val="008859B9"/>
    <w:rsid w:val="008876D7"/>
    <w:rsid w:val="00890D16"/>
    <w:rsid w:val="00892A5D"/>
    <w:rsid w:val="00892B8A"/>
    <w:rsid w:val="00894178"/>
    <w:rsid w:val="00894446"/>
    <w:rsid w:val="0089491C"/>
    <w:rsid w:val="00895306"/>
    <w:rsid w:val="008960DD"/>
    <w:rsid w:val="00896780"/>
    <w:rsid w:val="008A001F"/>
    <w:rsid w:val="008A043E"/>
    <w:rsid w:val="008A06A1"/>
    <w:rsid w:val="008A1887"/>
    <w:rsid w:val="008A1A10"/>
    <w:rsid w:val="008A1ECD"/>
    <w:rsid w:val="008A270A"/>
    <w:rsid w:val="008A436E"/>
    <w:rsid w:val="008A60C2"/>
    <w:rsid w:val="008A6ECC"/>
    <w:rsid w:val="008A7893"/>
    <w:rsid w:val="008A7BA8"/>
    <w:rsid w:val="008B0896"/>
    <w:rsid w:val="008B14D5"/>
    <w:rsid w:val="008B37CE"/>
    <w:rsid w:val="008B5AEC"/>
    <w:rsid w:val="008C026E"/>
    <w:rsid w:val="008C2224"/>
    <w:rsid w:val="008C3543"/>
    <w:rsid w:val="008C375B"/>
    <w:rsid w:val="008C61E0"/>
    <w:rsid w:val="008C6EF3"/>
    <w:rsid w:val="008D06D2"/>
    <w:rsid w:val="008D1FF8"/>
    <w:rsid w:val="008D2E9A"/>
    <w:rsid w:val="008D2FAF"/>
    <w:rsid w:val="008D412E"/>
    <w:rsid w:val="008D4CB7"/>
    <w:rsid w:val="008D5DA6"/>
    <w:rsid w:val="008D61E7"/>
    <w:rsid w:val="008D637C"/>
    <w:rsid w:val="008D6CAA"/>
    <w:rsid w:val="008D7C9D"/>
    <w:rsid w:val="008E1FE2"/>
    <w:rsid w:val="008E220E"/>
    <w:rsid w:val="008E2507"/>
    <w:rsid w:val="008E28D8"/>
    <w:rsid w:val="008E2A32"/>
    <w:rsid w:val="008E2E84"/>
    <w:rsid w:val="008E33D2"/>
    <w:rsid w:val="008E5174"/>
    <w:rsid w:val="008E656E"/>
    <w:rsid w:val="008F00BF"/>
    <w:rsid w:val="008F0207"/>
    <w:rsid w:val="008F0356"/>
    <w:rsid w:val="008F1A0F"/>
    <w:rsid w:val="008F38E8"/>
    <w:rsid w:val="008F49CB"/>
    <w:rsid w:val="008F62DE"/>
    <w:rsid w:val="008F6C4A"/>
    <w:rsid w:val="008F7313"/>
    <w:rsid w:val="0090179C"/>
    <w:rsid w:val="00904274"/>
    <w:rsid w:val="00904D0B"/>
    <w:rsid w:val="00906B17"/>
    <w:rsid w:val="00907B6F"/>
    <w:rsid w:val="009100C3"/>
    <w:rsid w:val="00911760"/>
    <w:rsid w:val="00911ADA"/>
    <w:rsid w:val="00915F56"/>
    <w:rsid w:val="009208B9"/>
    <w:rsid w:val="00920CB9"/>
    <w:rsid w:val="009219C8"/>
    <w:rsid w:val="00924594"/>
    <w:rsid w:val="00924C9F"/>
    <w:rsid w:val="0092521B"/>
    <w:rsid w:val="00926C99"/>
    <w:rsid w:val="00930BB9"/>
    <w:rsid w:val="00931A11"/>
    <w:rsid w:val="00932F71"/>
    <w:rsid w:val="00935C31"/>
    <w:rsid w:val="00935CDC"/>
    <w:rsid w:val="0093738C"/>
    <w:rsid w:val="00942710"/>
    <w:rsid w:val="00942EA9"/>
    <w:rsid w:val="0094393C"/>
    <w:rsid w:val="00944BAA"/>
    <w:rsid w:val="00947BE6"/>
    <w:rsid w:val="00950131"/>
    <w:rsid w:val="00950152"/>
    <w:rsid w:val="00950E9E"/>
    <w:rsid w:val="00952CB2"/>
    <w:rsid w:val="0095352C"/>
    <w:rsid w:val="00954084"/>
    <w:rsid w:val="0095511D"/>
    <w:rsid w:val="00956041"/>
    <w:rsid w:val="0095763C"/>
    <w:rsid w:val="009579A2"/>
    <w:rsid w:val="00963A16"/>
    <w:rsid w:val="00964690"/>
    <w:rsid w:val="009646BF"/>
    <w:rsid w:val="00964A47"/>
    <w:rsid w:val="00964A82"/>
    <w:rsid w:val="00964B85"/>
    <w:rsid w:val="009651FA"/>
    <w:rsid w:val="00970F3D"/>
    <w:rsid w:val="00972B23"/>
    <w:rsid w:val="00973AE7"/>
    <w:rsid w:val="00974AB4"/>
    <w:rsid w:val="009804B7"/>
    <w:rsid w:val="00982023"/>
    <w:rsid w:val="00983E51"/>
    <w:rsid w:val="009847B2"/>
    <w:rsid w:val="00986355"/>
    <w:rsid w:val="00986E77"/>
    <w:rsid w:val="009876BA"/>
    <w:rsid w:val="00990992"/>
    <w:rsid w:val="00990FD0"/>
    <w:rsid w:val="00992290"/>
    <w:rsid w:val="00993D0E"/>
    <w:rsid w:val="009971DD"/>
    <w:rsid w:val="009A02EA"/>
    <w:rsid w:val="009A2BE0"/>
    <w:rsid w:val="009A5BE7"/>
    <w:rsid w:val="009A6DBB"/>
    <w:rsid w:val="009A79FB"/>
    <w:rsid w:val="009B0BE9"/>
    <w:rsid w:val="009B1FD3"/>
    <w:rsid w:val="009B25D2"/>
    <w:rsid w:val="009B2763"/>
    <w:rsid w:val="009B29ED"/>
    <w:rsid w:val="009B3932"/>
    <w:rsid w:val="009B3F9D"/>
    <w:rsid w:val="009B44C7"/>
    <w:rsid w:val="009B5114"/>
    <w:rsid w:val="009B5177"/>
    <w:rsid w:val="009B6B52"/>
    <w:rsid w:val="009B6C13"/>
    <w:rsid w:val="009C0831"/>
    <w:rsid w:val="009C1E94"/>
    <w:rsid w:val="009C286D"/>
    <w:rsid w:val="009C496E"/>
    <w:rsid w:val="009C7298"/>
    <w:rsid w:val="009C7988"/>
    <w:rsid w:val="009C7E49"/>
    <w:rsid w:val="009D0DCF"/>
    <w:rsid w:val="009D1DC9"/>
    <w:rsid w:val="009D29C5"/>
    <w:rsid w:val="009D37E1"/>
    <w:rsid w:val="009D5BD3"/>
    <w:rsid w:val="009D6308"/>
    <w:rsid w:val="009D7297"/>
    <w:rsid w:val="009E0D03"/>
    <w:rsid w:val="009E130F"/>
    <w:rsid w:val="009E2F42"/>
    <w:rsid w:val="009E35A7"/>
    <w:rsid w:val="009E415F"/>
    <w:rsid w:val="009E559B"/>
    <w:rsid w:val="009E5DDD"/>
    <w:rsid w:val="009E664A"/>
    <w:rsid w:val="009E797A"/>
    <w:rsid w:val="009E7E82"/>
    <w:rsid w:val="009F13D5"/>
    <w:rsid w:val="009F1593"/>
    <w:rsid w:val="009F4E07"/>
    <w:rsid w:val="009F508F"/>
    <w:rsid w:val="009F56F8"/>
    <w:rsid w:val="009F56FD"/>
    <w:rsid w:val="009F656D"/>
    <w:rsid w:val="009F6C53"/>
    <w:rsid w:val="009F6E57"/>
    <w:rsid w:val="009F700F"/>
    <w:rsid w:val="009F7867"/>
    <w:rsid w:val="009F7CB7"/>
    <w:rsid w:val="00A025B5"/>
    <w:rsid w:val="00A02E2C"/>
    <w:rsid w:val="00A02FB3"/>
    <w:rsid w:val="00A04A55"/>
    <w:rsid w:val="00A06AB3"/>
    <w:rsid w:val="00A10246"/>
    <w:rsid w:val="00A122F3"/>
    <w:rsid w:val="00A12415"/>
    <w:rsid w:val="00A13BF5"/>
    <w:rsid w:val="00A14CA2"/>
    <w:rsid w:val="00A15D58"/>
    <w:rsid w:val="00A1671E"/>
    <w:rsid w:val="00A21799"/>
    <w:rsid w:val="00A22675"/>
    <w:rsid w:val="00A226DB"/>
    <w:rsid w:val="00A22FD9"/>
    <w:rsid w:val="00A248A1"/>
    <w:rsid w:val="00A24B87"/>
    <w:rsid w:val="00A308CD"/>
    <w:rsid w:val="00A31857"/>
    <w:rsid w:val="00A31BA3"/>
    <w:rsid w:val="00A32DAD"/>
    <w:rsid w:val="00A3363C"/>
    <w:rsid w:val="00A3454B"/>
    <w:rsid w:val="00A35E23"/>
    <w:rsid w:val="00A36A3B"/>
    <w:rsid w:val="00A36DB7"/>
    <w:rsid w:val="00A3794F"/>
    <w:rsid w:val="00A405EC"/>
    <w:rsid w:val="00A40A85"/>
    <w:rsid w:val="00A40E0B"/>
    <w:rsid w:val="00A43014"/>
    <w:rsid w:val="00A44F24"/>
    <w:rsid w:val="00A45A97"/>
    <w:rsid w:val="00A47099"/>
    <w:rsid w:val="00A50269"/>
    <w:rsid w:val="00A510C0"/>
    <w:rsid w:val="00A51151"/>
    <w:rsid w:val="00A51489"/>
    <w:rsid w:val="00A51E57"/>
    <w:rsid w:val="00A54C0F"/>
    <w:rsid w:val="00A568B6"/>
    <w:rsid w:val="00A57160"/>
    <w:rsid w:val="00A60251"/>
    <w:rsid w:val="00A60F48"/>
    <w:rsid w:val="00A62AE4"/>
    <w:rsid w:val="00A62BB8"/>
    <w:rsid w:val="00A67B93"/>
    <w:rsid w:val="00A67E7E"/>
    <w:rsid w:val="00A71FDF"/>
    <w:rsid w:val="00A755F4"/>
    <w:rsid w:val="00A7659A"/>
    <w:rsid w:val="00A76F01"/>
    <w:rsid w:val="00A806F9"/>
    <w:rsid w:val="00A81D1D"/>
    <w:rsid w:val="00A833B2"/>
    <w:rsid w:val="00A86A69"/>
    <w:rsid w:val="00A87065"/>
    <w:rsid w:val="00A917A5"/>
    <w:rsid w:val="00A9307A"/>
    <w:rsid w:val="00AA0DD4"/>
    <w:rsid w:val="00AA2F81"/>
    <w:rsid w:val="00AA3FA3"/>
    <w:rsid w:val="00AA70EB"/>
    <w:rsid w:val="00AA7FC6"/>
    <w:rsid w:val="00AB30D9"/>
    <w:rsid w:val="00AB3A0F"/>
    <w:rsid w:val="00AB4CD9"/>
    <w:rsid w:val="00AB500B"/>
    <w:rsid w:val="00AB5D06"/>
    <w:rsid w:val="00AB6BBB"/>
    <w:rsid w:val="00AB6DD6"/>
    <w:rsid w:val="00AC02F8"/>
    <w:rsid w:val="00AC1D03"/>
    <w:rsid w:val="00AC2197"/>
    <w:rsid w:val="00AC288A"/>
    <w:rsid w:val="00AC347A"/>
    <w:rsid w:val="00AC3536"/>
    <w:rsid w:val="00AC5323"/>
    <w:rsid w:val="00AC5D2D"/>
    <w:rsid w:val="00AD0517"/>
    <w:rsid w:val="00AD09C3"/>
    <w:rsid w:val="00AD1326"/>
    <w:rsid w:val="00AD5127"/>
    <w:rsid w:val="00AD6671"/>
    <w:rsid w:val="00AE00A2"/>
    <w:rsid w:val="00AE02AA"/>
    <w:rsid w:val="00AE02F8"/>
    <w:rsid w:val="00AE15E8"/>
    <w:rsid w:val="00AE1BD4"/>
    <w:rsid w:val="00AE251A"/>
    <w:rsid w:val="00AE2AAC"/>
    <w:rsid w:val="00AE5AE0"/>
    <w:rsid w:val="00AE6453"/>
    <w:rsid w:val="00AE6B89"/>
    <w:rsid w:val="00AE788D"/>
    <w:rsid w:val="00AF02A9"/>
    <w:rsid w:val="00AF0B1D"/>
    <w:rsid w:val="00AF1814"/>
    <w:rsid w:val="00AF256F"/>
    <w:rsid w:val="00AF3322"/>
    <w:rsid w:val="00AF41C8"/>
    <w:rsid w:val="00AF4CC6"/>
    <w:rsid w:val="00AF5587"/>
    <w:rsid w:val="00AF5820"/>
    <w:rsid w:val="00AF71B8"/>
    <w:rsid w:val="00AF77A4"/>
    <w:rsid w:val="00B005CD"/>
    <w:rsid w:val="00B021CB"/>
    <w:rsid w:val="00B03924"/>
    <w:rsid w:val="00B04598"/>
    <w:rsid w:val="00B048D5"/>
    <w:rsid w:val="00B05D2B"/>
    <w:rsid w:val="00B06D6A"/>
    <w:rsid w:val="00B10DAC"/>
    <w:rsid w:val="00B11063"/>
    <w:rsid w:val="00B1195B"/>
    <w:rsid w:val="00B11B48"/>
    <w:rsid w:val="00B13F30"/>
    <w:rsid w:val="00B15C5F"/>
    <w:rsid w:val="00B16001"/>
    <w:rsid w:val="00B17FE0"/>
    <w:rsid w:val="00B20171"/>
    <w:rsid w:val="00B20200"/>
    <w:rsid w:val="00B2222A"/>
    <w:rsid w:val="00B2239C"/>
    <w:rsid w:val="00B224C1"/>
    <w:rsid w:val="00B22B77"/>
    <w:rsid w:val="00B2309D"/>
    <w:rsid w:val="00B23FF3"/>
    <w:rsid w:val="00B24748"/>
    <w:rsid w:val="00B25C98"/>
    <w:rsid w:val="00B27438"/>
    <w:rsid w:val="00B274A1"/>
    <w:rsid w:val="00B2794D"/>
    <w:rsid w:val="00B27CA7"/>
    <w:rsid w:val="00B27CD2"/>
    <w:rsid w:val="00B33F05"/>
    <w:rsid w:val="00B36A71"/>
    <w:rsid w:val="00B4038E"/>
    <w:rsid w:val="00B414FF"/>
    <w:rsid w:val="00B46F1A"/>
    <w:rsid w:val="00B47010"/>
    <w:rsid w:val="00B4749C"/>
    <w:rsid w:val="00B51922"/>
    <w:rsid w:val="00B5277F"/>
    <w:rsid w:val="00B52DE8"/>
    <w:rsid w:val="00B53550"/>
    <w:rsid w:val="00B547E5"/>
    <w:rsid w:val="00B553AB"/>
    <w:rsid w:val="00B61042"/>
    <w:rsid w:val="00B6312C"/>
    <w:rsid w:val="00B63BDA"/>
    <w:rsid w:val="00B64676"/>
    <w:rsid w:val="00B64C6B"/>
    <w:rsid w:val="00B6623C"/>
    <w:rsid w:val="00B6680E"/>
    <w:rsid w:val="00B66BF2"/>
    <w:rsid w:val="00B67970"/>
    <w:rsid w:val="00B704F2"/>
    <w:rsid w:val="00B731CA"/>
    <w:rsid w:val="00B732D1"/>
    <w:rsid w:val="00B740FC"/>
    <w:rsid w:val="00B749F2"/>
    <w:rsid w:val="00B76283"/>
    <w:rsid w:val="00B77598"/>
    <w:rsid w:val="00B77A69"/>
    <w:rsid w:val="00B80978"/>
    <w:rsid w:val="00B82B73"/>
    <w:rsid w:val="00B830B6"/>
    <w:rsid w:val="00B903BB"/>
    <w:rsid w:val="00B95B42"/>
    <w:rsid w:val="00B96024"/>
    <w:rsid w:val="00BA134A"/>
    <w:rsid w:val="00BA2550"/>
    <w:rsid w:val="00BA31F3"/>
    <w:rsid w:val="00BA41C0"/>
    <w:rsid w:val="00BA46F8"/>
    <w:rsid w:val="00BA67A4"/>
    <w:rsid w:val="00BA7C36"/>
    <w:rsid w:val="00BB0CD2"/>
    <w:rsid w:val="00BB17B1"/>
    <w:rsid w:val="00BB2224"/>
    <w:rsid w:val="00BB32A1"/>
    <w:rsid w:val="00BB3CEF"/>
    <w:rsid w:val="00BB49BE"/>
    <w:rsid w:val="00BB5FFF"/>
    <w:rsid w:val="00BB77A0"/>
    <w:rsid w:val="00BC019C"/>
    <w:rsid w:val="00BC1759"/>
    <w:rsid w:val="00BC6808"/>
    <w:rsid w:val="00BD0121"/>
    <w:rsid w:val="00BD0332"/>
    <w:rsid w:val="00BD045B"/>
    <w:rsid w:val="00BD1159"/>
    <w:rsid w:val="00BD11A1"/>
    <w:rsid w:val="00BD1615"/>
    <w:rsid w:val="00BD1648"/>
    <w:rsid w:val="00BD18FA"/>
    <w:rsid w:val="00BD1E91"/>
    <w:rsid w:val="00BD400C"/>
    <w:rsid w:val="00BD52FF"/>
    <w:rsid w:val="00BD59EF"/>
    <w:rsid w:val="00BD7E9A"/>
    <w:rsid w:val="00BE056B"/>
    <w:rsid w:val="00BE1751"/>
    <w:rsid w:val="00BE2816"/>
    <w:rsid w:val="00BE419B"/>
    <w:rsid w:val="00BE76EB"/>
    <w:rsid w:val="00BF0928"/>
    <w:rsid w:val="00BF0FBD"/>
    <w:rsid w:val="00BF33AA"/>
    <w:rsid w:val="00BF34ED"/>
    <w:rsid w:val="00BF3C71"/>
    <w:rsid w:val="00BF4121"/>
    <w:rsid w:val="00BF43D7"/>
    <w:rsid w:val="00BF455D"/>
    <w:rsid w:val="00BF7764"/>
    <w:rsid w:val="00C00D8E"/>
    <w:rsid w:val="00C00F5D"/>
    <w:rsid w:val="00C02655"/>
    <w:rsid w:val="00C02A3E"/>
    <w:rsid w:val="00C02C59"/>
    <w:rsid w:val="00C04148"/>
    <w:rsid w:val="00C04F39"/>
    <w:rsid w:val="00C05EAC"/>
    <w:rsid w:val="00C106FC"/>
    <w:rsid w:val="00C11685"/>
    <w:rsid w:val="00C118BC"/>
    <w:rsid w:val="00C13B6A"/>
    <w:rsid w:val="00C13DD4"/>
    <w:rsid w:val="00C16193"/>
    <w:rsid w:val="00C16D68"/>
    <w:rsid w:val="00C16E01"/>
    <w:rsid w:val="00C16F93"/>
    <w:rsid w:val="00C17A12"/>
    <w:rsid w:val="00C17AF1"/>
    <w:rsid w:val="00C17E1C"/>
    <w:rsid w:val="00C212E9"/>
    <w:rsid w:val="00C223CB"/>
    <w:rsid w:val="00C26413"/>
    <w:rsid w:val="00C26E7D"/>
    <w:rsid w:val="00C27587"/>
    <w:rsid w:val="00C302AE"/>
    <w:rsid w:val="00C32633"/>
    <w:rsid w:val="00C337D3"/>
    <w:rsid w:val="00C33BC2"/>
    <w:rsid w:val="00C34B8C"/>
    <w:rsid w:val="00C36198"/>
    <w:rsid w:val="00C363E0"/>
    <w:rsid w:val="00C365A2"/>
    <w:rsid w:val="00C366C5"/>
    <w:rsid w:val="00C366C9"/>
    <w:rsid w:val="00C36995"/>
    <w:rsid w:val="00C36A8C"/>
    <w:rsid w:val="00C37E5F"/>
    <w:rsid w:val="00C4059A"/>
    <w:rsid w:val="00C40662"/>
    <w:rsid w:val="00C425B6"/>
    <w:rsid w:val="00C4431C"/>
    <w:rsid w:val="00C4548F"/>
    <w:rsid w:val="00C47E38"/>
    <w:rsid w:val="00C50031"/>
    <w:rsid w:val="00C508B2"/>
    <w:rsid w:val="00C509A1"/>
    <w:rsid w:val="00C5153C"/>
    <w:rsid w:val="00C52D36"/>
    <w:rsid w:val="00C55DDA"/>
    <w:rsid w:val="00C574FD"/>
    <w:rsid w:val="00C60B6E"/>
    <w:rsid w:val="00C61B7D"/>
    <w:rsid w:val="00C62A46"/>
    <w:rsid w:val="00C67AE5"/>
    <w:rsid w:val="00C7106E"/>
    <w:rsid w:val="00C71A90"/>
    <w:rsid w:val="00C71F51"/>
    <w:rsid w:val="00C72692"/>
    <w:rsid w:val="00C75643"/>
    <w:rsid w:val="00C776AF"/>
    <w:rsid w:val="00C803CC"/>
    <w:rsid w:val="00C81400"/>
    <w:rsid w:val="00C81BE7"/>
    <w:rsid w:val="00C8253C"/>
    <w:rsid w:val="00C83344"/>
    <w:rsid w:val="00C83C5E"/>
    <w:rsid w:val="00C84859"/>
    <w:rsid w:val="00C863E3"/>
    <w:rsid w:val="00C86D10"/>
    <w:rsid w:val="00C86EFB"/>
    <w:rsid w:val="00C90041"/>
    <w:rsid w:val="00C901EA"/>
    <w:rsid w:val="00C90DAE"/>
    <w:rsid w:val="00C91C2E"/>
    <w:rsid w:val="00C91E63"/>
    <w:rsid w:val="00C922DB"/>
    <w:rsid w:val="00C92898"/>
    <w:rsid w:val="00C94D21"/>
    <w:rsid w:val="00C9502D"/>
    <w:rsid w:val="00C960AB"/>
    <w:rsid w:val="00CA050E"/>
    <w:rsid w:val="00CA0725"/>
    <w:rsid w:val="00CA21CE"/>
    <w:rsid w:val="00CA2E2C"/>
    <w:rsid w:val="00CA4E00"/>
    <w:rsid w:val="00CA6341"/>
    <w:rsid w:val="00CA64C5"/>
    <w:rsid w:val="00CA6658"/>
    <w:rsid w:val="00CB246A"/>
    <w:rsid w:val="00CB268C"/>
    <w:rsid w:val="00CC0299"/>
    <w:rsid w:val="00CC184F"/>
    <w:rsid w:val="00CC2825"/>
    <w:rsid w:val="00CC36F1"/>
    <w:rsid w:val="00CC3FD5"/>
    <w:rsid w:val="00CC40F1"/>
    <w:rsid w:val="00CC45B0"/>
    <w:rsid w:val="00CC6796"/>
    <w:rsid w:val="00CC7BBC"/>
    <w:rsid w:val="00CD1645"/>
    <w:rsid w:val="00CD389B"/>
    <w:rsid w:val="00CD5674"/>
    <w:rsid w:val="00CD678D"/>
    <w:rsid w:val="00CD6ACE"/>
    <w:rsid w:val="00CE0036"/>
    <w:rsid w:val="00CE01DE"/>
    <w:rsid w:val="00CE0ABD"/>
    <w:rsid w:val="00CE0EF7"/>
    <w:rsid w:val="00CE1DA8"/>
    <w:rsid w:val="00CE25DD"/>
    <w:rsid w:val="00CE4776"/>
    <w:rsid w:val="00CE4E8B"/>
    <w:rsid w:val="00CE5390"/>
    <w:rsid w:val="00CE6B9B"/>
    <w:rsid w:val="00CE716F"/>
    <w:rsid w:val="00CE781B"/>
    <w:rsid w:val="00CE7B65"/>
    <w:rsid w:val="00CF24B7"/>
    <w:rsid w:val="00CF2CE3"/>
    <w:rsid w:val="00CF41F5"/>
    <w:rsid w:val="00CF49BF"/>
    <w:rsid w:val="00CF599B"/>
    <w:rsid w:val="00D00BEA"/>
    <w:rsid w:val="00D028E8"/>
    <w:rsid w:val="00D02A0D"/>
    <w:rsid w:val="00D02CAE"/>
    <w:rsid w:val="00D030EC"/>
    <w:rsid w:val="00D03972"/>
    <w:rsid w:val="00D03A55"/>
    <w:rsid w:val="00D04E36"/>
    <w:rsid w:val="00D06B25"/>
    <w:rsid w:val="00D07CBF"/>
    <w:rsid w:val="00D104E6"/>
    <w:rsid w:val="00D105E7"/>
    <w:rsid w:val="00D1207F"/>
    <w:rsid w:val="00D12397"/>
    <w:rsid w:val="00D126D1"/>
    <w:rsid w:val="00D1356C"/>
    <w:rsid w:val="00D16743"/>
    <w:rsid w:val="00D214EE"/>
    <w:rsid w:val="00D22053"/>
    <w:rsid w:val="00D26089"/>
    <w:rsid w:val="00D2704E"/>
    <w:rsid w:val="00D27BEA"/>
    <w:rsid w:val="00D31BEE"/>
    <w:rsid w:val="00D31D4E"/>
    <w:rsid w:val="00D323AA"/>
    <w:rsid w:val="00D33314"/>
    <w:rsid w:val="00D344EB"/>
    <w:rsid w:val="00D35747"/>
    <w:rsid w:val="00D35EB0"/>
    <w:rsid w:val="00D35FDA"/>
    <w:rsid w:val="00D3643A"/>
    <w:rsid w:val="00D36CEF"/>
    <w:rsid w:val="00D40B41"/>
    <w:rsid w:val="00D43297"/>
    <w:rsid w:val="00D44CF3"/>
    <w:rsid w:val="00D4556C"/>
    <w:rsid w:val="00D45DCE"/>
    <w:rsid w:val="00D46444"/>
    <w:rsid w:val="00D471F2"/>
    <w:rsid w:val="00D528D3"/>
    <w:rsid w:val="00D53290"/>
    <w:rsid w:val="00D558FC"/>
    <w:rsid w:val="00D55B13"/>
    <w:rsid w:val="00D56995"/>
    <w:rsid w:val="00D56DFE"/>
    <w:rsid w:val="00D571CD"/>
    <w:rsid w:val="00D57F5D"/>
    <w:rsid w:val="00D601EA"/>
    <w:rsid w:val="00D61916"/>
    <w:rsid w:val="00D6408F"/>
    <w:rsid w:val="00D64AC7"/>
    <w:rsid w:val="00D659F0"/>
    <w:rsid w:val="00D65F54"/>
    <w:rsid w:val="00D669DD"/>
    <w:rsid w:val="00D66FA2"/>
    <w:rsid w:val="00D7018F"/>
    <w:rsid w:val="00D707C6"/>
    <w:rsid w:val="00D70D50"/>
    <w:rsid w:val="00D72B03"/>
    <w:rsid w:val="00D73E80"/>
    <w:rsid w:val="00D75341"/>
    <w:rsid w:val="00D77313"/>
    <w:rsid w:val="00D810EB"/>
    <w:rsid w:val="00D8174A"/>
    <w:rsid w:val="00D83870"/>
    <w:rsid w:val="00D85652"/>
    <w:rsid w:val="00D90DCB"/>
    <w:rsid w:val="00D91A98"/>
    <w:rsid w:val="00D924A5"/>
    <w:rsid w:val="00D964F0"/>
    <w:rsid w:val="00DA5E0C"/>
    <w:rsid w:val="00DA6077"/>
    <w:rsid w:val="00DA6542"/>
    <w:rsid w:val="00DB0075"/>
    <w:rsid w:val="00DB01F4"/>
    <w:rsid w:val="00DB1927"/>
    <w:rsid w:val="00DB1EC9"/>
    <w:rsid w:val="00DB2CC9"/>
    <w:rsid w:val="00DB46DC"/>
    <w:rsid w:val="00DB4D23"/>
    <w:rsid w:val="00DB57CE"/>
    <w:rsid w:val="00DB601A"/>
    <w:rsid w:val="00DB7F7D"/>
    <w:rsid w:val="00DC2B4B"/>
    <w:rsid w:val="00DC31AF"/>
    <w:rsid w:val="00DC5CD3"/>
    <w:rsid w:val="00DC5ED6"/>
    <w:rsid w:val="00DC73B3"/>
    <w:rsid w:val="00DD03ED"/>
    <w:rsid w:val="00DD23B9"/>
    <w:rsid w:val="00DD2FB4"/>
    <w:rsid w:val="00DD3DBF"/>
    <w:rsid w:val="00DD4BEA"/>
    <w:rsid w:val="00DD7D4D"/>
    <w:rsid w:val="00DE1214"/>
    <w:rsid w:val="00DE2606"/>
    <w:rsid w:val="00DE4F19"/>
    <w:rsid w:val="00DF00D4"/>
    <w:rsid w:val="00DF0EB2"/>
    <w:rsid w:val="00DF2E8C"/>
    <w:rsid w:val="00DF3AEB"/>
    <w:rsid w:val="00DF4E37"/>
    <w:rsid w:val="00DF70FD"/>
    <w:rsid w:val="00E00F3D"/>
    <w:rsid w:val="00E06593"/>
    <w:rsid w:val="00E07715"/>
    <w:rsid w:val="00E127F0"/>
    <w:rsid w:val="00E12B5B"/>
    <w:rsid w:val="00E12C2B"/>
    <w:rsid w:val="00E12EDA"/>
    <w:rsid w:val="00E1579E"/>
    <w:rsid w:val="00E17104"/>
    <w:rsid w:val="00E21659"/>
    <w:rsid w:val="00E25CC3"/>
    <w:rsid w:val="00E31878"/>
    <w:rsid w:val="00E323E7"/>
    <w:rsid w:val="00E32B4C"/>
    <w:rsid w:val="00E3717A"/>
    <w:rsid w:val="00E41B6B"/>
    <w:rsid w:val="00E42600"/>
    <w:rsid w:val="00E42EB5"/>
    <w:rsid w:val="00E431BE"/>
    <w:rsid w:val="00E44A49"/>
    <w:rsid w:val="00E44B4A"/>
    <w:rsid w:val="00E47E64"/>
    <w:rsid w:val="00E5374E"/>
    <w:rsid w:val="00E55F75"/>
    <w:rsid w:val="00E56DDD"/>
    <w:rsid w:val="00E579EF"/>
    <w:rsid w:val="00E607AB"/>
    <w:rsid w:val="00E60ACA"/>
    <w:rsid w:val="00E612D7"/>
    <w:rsid w:val="00E61D3B"/>
    <w:rsid w:val="00E61ED8"/>
    <w:rsid w:val="00E64CCA"/>
    <w:rsid w:val="00E65191"/>
    <w:rsid w:val="00E656AB"/>
    <w:rsid w:val="00E67473"/>
    <w:rsid w:val="00E678C0"/>
    <w:rsid w:val="00E678E1"/>
    <w:rsid w:val="00E679CD"/>
    <w:rsid w:val="00E71C24"/>
    <w:rsid w:val="00E738B2"/>
    <w:rsid w:val="00E74CAC"/>
    <w:rsid w:val="00E75B90"/>
    <w:rsid w:val="00E77611"/>
    <w:rsid w:val="00E77CD2"/>
    <w:rsid w:val="00E8017E"/>
    <w:rsid w:val="00E80415"/>
    <w:rsid w:val="00E81EE3"/>
    <w:rsid w:val="00E8762B"/>
    <w:rsid w:val="00E87D4E"/>
    <w:rsid w:val="00E90391"/>
    <w:rsid w:val="00E9063F"/>
    <w:rsid w:val="00E9067D"/>
    <w:rsid w:val="00E936BD"/>
    <w:rsid w:val="00E94A70"/>
    <w:rsid w:val="00E95A3B"/>
    <w:rsid w:val="00EA099D"/>
    <w:rsid w:val="00EA09B8"/>
    <w:rsid w:val="00EA1068"/>
    <w:rsid w:val="00EA13EE"/>
    <w:rsid w:val="00EA15B7"/>
    <w:rsid w:val="00EA1C12"/>
    <w:rsid w:val="00EA1C34"/>
    <w:rsid w:val="00EA2FFE"/>
    <w:rsid w:val="00EA4459"/>
    <w:rsid w:val="00EA7866"/>
    <w:rsid w:val="00EB0E66"/>
    <w:rsid w:val="00EB1D86"/>
    <w:rsid w:val="00EB2655"/>
    <w:rsid w:val="00EB29A9"/>
    <w:rsid w:val="00EB2CFF"/>
    <w:rsid w:val="00EB4232"/>
    <w:rsid w:val="00EB71CF"/>
    <w:rsid w:val="00EB7C4A"/>
    <w:rsid w:val="00EC16E2"/>
    <w:rsid w:val="00EC3D1D"/>
    <w:rsid w:val="00EC4027"/>
    <w:rsid w:val="00EC4412"/>
    <w:rsid w:val="00EC579C"/>
    <w:rsid w:val="00EC5887"/>
    <w:rsid w:val="00EC65D7"/>
    <w:rsid w:val="00ED028B"/>
    <w:rsid w:val="00ED2161"/>
    <w:rsid w:val="00ED3F53"/>
    <w:rsid w:val="00ED4E5E"/>
    <w:rsid w:val="00ED60E8"/>
    <w:rsid w:val="00ED68E0"/>
    <w:rsid w:val="00ED7A5A"/>
    <w:rsid w:val="00EE028C"/>
    <w:rsid w:val="00EE0B45"/>
    <w:rsid w:val="00EE0C87"/>
    <w:rsid w:val="00EE139E"/>
    <w:rsid w:val="00EE47A1"/>
    <w:rsid w:val="00EE4E73"/>
    <w:rsid w:val="00EE5BA6"/>
    <w:rsid w:val="00EE5D32"/>
    <w:rsid w:val="00EE600C"/>
    <w:rsid w:val="00EE6045"/>
    <w:rsid w:val="00EE71F9"/>
    <w:rsid w:val="00EF2A22"/>
    <w:rsid w:val="00EF2BD2"/>
    <w:rsid w:val="00EF4169"/>
    <w:rsid w:val="00EF523A"/>
    <w:rsid w:val="00EF5895"/>
    <w:rsid w:val="00EF69AF"/>
    <w:rsid w:val="00EF76D0"/>
    <w:rsid w:val="00EF7DA7"/>
    <w:rsid w:val="00F00F0C"/>
    <w:rsid w:val="00F02B61"/>
    <w:rsid w:val="00F03162"/>
    <w:rsid w:val="00F032B9"/>
    <w:rsid w:val="00F06573"/>
    <w:rsid w:val="00F0700E"/>
    <w:rsid w:val="00F113F5"/>
    <w:rsid w:val="00F12249"/>
    <w:rsid w:val="00F12315"/>
    <w:rsid w:val="00F12C59"/>
    <w:rsid w:val="00F136BA"/>
    <w:rsid w:val="00F13CEA"/>
    <w:rsid w:val="00F14AC5"/>
    <w:rsid w:val="00F16305"/>
    <w:rsid w:val="00F17615"/>
    <w:rsid w:val="00F2148F"/>
    <w:rsid w:val="00F22B12"/>
    <w:rsid w:val="00F23FDF"/>
    <w:rsid w:val="00F250D4"/>
    <w:rsid w:val="00F25602"/>
    <w:rsid w:val="00F25C46"/>
    <w:rsid w:val="00F27FBD"/>
    <w:rsid w:val="00F3073F"/>
    <w:rsid w:val="00F3079E"/>
    <w:rsid w:val="00F31550"/>
    <w:rsid w:val="00F31E16"/>
    <w:rsid w:val="00F352AB"/>
    <w:rsid w:val="00F3548E"/>
    <w:rsid w:val="00F37172"/>
    <w:rsid w:val="00F371DD"/>
    <w:rsid w:val="00F37AFE"/>
    <w:rsid w:val="00F40E06"/>
    <w:rsid w:val="00F419D0"/>
    <w:rsid w:val="00F41E55"/>
    <w:rsid w:val="00F4296D"/>
    <w:rsid w:val="00F42B80"/>
    <w:rsid w:val="00F42F26"/>
    <w:rsid w:val="00F446F6"/>
    <w:rsid w:val="00F44E5B"/>
    <w:rsid w:val="00F45461"/>
    <w:rsid w:val="00F50AB9"/>
    <w:rsid w:val="00F522A5"/>
    <w:rsid w:val="00F5412A"/>
    <w:rsid w:val="00F56B29"/>
    <w:rsid w:val="00F56C9F"/>
    <w:rsid w:val="00F570AF"/>
    <w:rsid w:val="00F57DB5"/>
    <w:rsid w:val="00F57DE4"/>
    <w:rsid w:val="00F620D7"/>
    <w:rsid w:val="00F639DE"/>
    <w:rsid w:val="00F63C31"/>
    <w:rsid w:val="00F646B3"/>
    <w:rsid w:val="00F64C63"/>
    <w:rsid w:val="00F654C2"/>
    <w:rsid w:val="00F66523"/>
    <w:rsid w:val="00F667B2"/>
    <w:rsid w:val="00F66983"/>
    <w:rsid w:val="00F672DB"/>
    <w:rsid w:val="00F703F2"/>
    <w:rsid w:val="00F70DF7"/>
    <w:rsid w:val="00F70FD3"/>
    <w:rsid w:val="00F71266"/>
    <w:rsid w:val="00F738EA"/>
    <w:rsid w:val="00F73A28"/>
    <w:rsid w:val="00F73B4B"/>
    <w:rsid w:val="00F76145"/>
    <w:rsid w:val="00F77481"/>
    <w:rsid w:val="00F80510"/>
    <w:rsid w:val="00F8154F"/>
    <w:rsid w:val="00F82116"/>
    <w:rsid w:val="00F823C3"/>
    <w:rsid w:val="00F82601"/>
    <w:rsid w:val="00F8286C"/>
    <w:rsid w:val="00F83AC6"/>
    <w:rsid w:val="00F83D79"/>
    <w:rsid w:val="00F83DA8"/>
    <w:rsid w:val="00F842EC"/>
    <w:rsid w:val="00F85AE7"/>
    <w:rsid w:val="00F86831"/>
    <w:rsid w:val="00F87B6E"/>
    <w:rsid w:val="00F9165A"/>
    <w:rsid w:val="00F925FE"/>
    <w:rsid w:val="00F93F5E"/>
    <w:rsid w:val="00F9422B"/>
    <w:rsid w:val="00F954F3"/>
    <w:rsid w:val="00F95FC0"/>
    <w:rsid w:val="00FA1429"/>
    <w:rsid w:val="00FA1E84"/>
    <w:rsid w:val="00FA1F30"/>
    <w:rsid w:val="00FA3495"/>
    <w:rsid w:val="00FA444C"/>
    <w:rsid w:val="00FA4C5D"/>
    <w:rsid w:val="00FA53A2"/>
    <w:rsid w:val="00FA63CE"/>
    <w:rsid w:val="00FA680F"/>
    <w:rsid w:val="00FA6D43"/>
    <w:rsid w:val="00FA6FC2"/>
    <w:rsid w:val="00FA7347"/>
    <w:rsid w:val="00FB0AC6"/>
    <w:rsid w:val="00FB0ED4"/>
    <w:rsid w:val="00FB13AC"/>
    <w:rsid w:val="00FB1A07"/>
    <w:rsid w:val="00FB1DFA"/>
    <w:rsid w:val="00FB2779"/>
    <w:rsid w:val="00FB2F84"/>
    <w:rsid w:val="00FB3DD4"/>
    <w:rsid w:val="00FB49B0"/>
    <w:rsid w:val="00FB55B4"/>
    <w:rsid w:val="00FB6470"/>
    <w:rsid w:val="00FB673B"/>
    <w:rsid w:val="00FB7F80"/>
    <w:rsid w:val="00FC359F"/>
    <w:rsid w:val="00FC4D6B"/>
    <w:rsid w:val="00FC53C6"/>
    <w:rsid w:val="00FC5FAA"/>
    <w:rsid w:val="00FD118B"/>
    <w:rsid w:val="00FD142E"/>
    <w:rsid w:val="00FD2DFB"/>
    <w:rsid w:val="00FD5D6B"/>
    <w:rsid w:val="00FD5DC5"/>
    <w:rsid w:val="00FD71C3"/>
    <w:rsid w:val="00FD74F1"/>
    <w:rsid w:val="00FE067C"/>
    <w:rsid w:val="00FE4170"/>
    <w:rsid w:val="00FE5583"/>
    <w:rsid w:val="00FF094D"/>
    <w:rsid w:val="00FF1108"/>
    <w:rsid w:val="00FF39A7"/>
    <w:rsid w:val="00FF3F00"/>
    <w:rsid w:val="00FF62E7"/>
    <w:rsid w:val="00FF64D8"/>
    <w:rsid w:val="00FF6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49C"/>
    <w:rPr>
      <w:rFonts w:ascii="Times New Roman" w:eastAsia="Times New Roman" w:hAnsi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49C"/>
    <w:pPr>
      <w:keepNext/>
      <w:widowControl w:val="0"/>
      <w:jc w:val="center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749C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ConsPlusTitlePage">
    <w:name w:val="ConsPlusTitlePage"/>
    <w:uiPriority w:val="99"/>
    <w:rsid w:val="00020FA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uiPriority w:val="99"/>
    <w:rsid w:val="00020FA1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020FA1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020FA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4A55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55F5"/>
  </w:style>
  <w:style w:type="paragraph" w:styleId="Footer">
    <w:name w:val="footer"/>
    <w:basedOn w:val="Normal"/>
    <w:link w:val="FooterChar"/>
    <w:uiPriority w:val="99"/>
    <w:semiHidden/>
    <w:rsid w:val="004A55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A55F5"/>
  </w:style>
  <w:style w:type="paragraph" w:customStyle="1" w:styleId="1">
    <w:name w:val="ВК1"/>
    <w:basedOn w:val="Header"/>
    <w:uiPriority w:val="99"/>
    <w:rsid w:val="00B4749C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B474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749C"/>
    <w:rPr>
      <w:rFonts w:ascii="Tahoma" w:hAnsi="Tahoma" w:cs="Tahoma"/>
      <w:sz w:val="16"/>
      <w:szCs w:val="16"/>
      <w:lang w:val="en-US" w:eastAsia="ru-RU"/>
    </w:rPr>
  </w:style>
  <w:style w:type="paragraph" w:customStyle="1" w:styleId="ConsPlusCell">
    <w:name w:val="ConsPlusCell"/>
    <w:uiPriority w:val="99"/>
    <w:rsid w:val="000139A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0139A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JurTerm">
    <w:name w:val="ConsPlusJurTerm"/>
    <w:uiPriority w:val="99"/>
    <w:rsid w:val="000139A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0139A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C2641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26413"/>
    <w:rPr>
      <w:rFonts w:ascii="Times New Roman" w:hAnsi="Times New Roman" w:cs="Times New Roman"/>
      <w:sz w:val="16"/>
      <w:szCs w:val="16"/>
      <w:lang w:val="en-US" w:eastAsia="ru-RU"/>
    </w:rPr>
  </w:style>
  <w:style w:type="paragraph" w:styleId="BodyText2">
    <w:name w:val="Body Text 2"/>
    <w:basedOn w:val="Normal"/>
    <w:link w:val="BodyText2Char"/>
    <w:uiPriority w:val="99"/>
    <w:semiHidden/>
    <w:rsid w:val="0075430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5430F"/>
    <w:rPr>
      <w:rFonts w:ascii="Times New Roman" w:hAnsi="Times New Roman" w:cs="Times New Roman"/>
      <w:sz w:val="20"/>
      <w:szCs w:val="20"/>
      <w:lang w:val="en-US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75430F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val="ru-RU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543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509</TotalTime>
  <Pages>6</Pages>
  <Words>852</Words>
  <Characters>4858</Characters>
  <Application>Microsoft Office Outlook</Application>
  <DocSecurity>0</DocSecurity>
  <Lines>0</Lines>
  <Paragraphs>0</Paragraphs>
  <ScaleCrop>false</ScaleCrop>
  <Company>Buh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ZGB</dc:creator>
  <cp:keywords/>
  <dc:description/>
  <cp:lastModifiedBy>Ольга</cp:lastModifiedBy>
  <cp:revision>29</cp:revision>
  <cp:lastPrinted>2019-08-16T11:49:00Z</cp:lastPrinted>
  <dcterms:created xsi:type="dcterms:W3CDTF">2017-03-22T11:39:00Z</dcterms:created>
  <dcterms:modified xsi:type="dcterms:W3CDTF">2019-08-22T06:41:00Z</dcterms:modified>
</cp:coreProperties>
</file>