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17AD" w14:textId="77777777" w:rsidR="00457FEB" w:rsidRDefault="00457FEB" w:rsidP="004848DB">
      <w:pPr>
        <w:tabs>
          <w:tab w:val="left" w:pos="3990"/>
          <w:tab w:val="right" w:pos="963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5C9DFFAB" w14:textId="77777777" w:rsidR="00B76316" w:rsidRPr="00276595" w:rsidRDefault="00B76316" w:rsidP="00276595">
      <w:pPr>
        <w:tabs>
          <w:tab w:val="left" w:pos="3990"/>
          <w:tab w:val="righ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C742C" wp14:editId="61A1A375">
            <wp:extent cx="609600" cy="714375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76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B76316" w:rsidRPr="00457FEB" w14:paraId="298195D5" w14:textId="77777777" w:rsidTr="00276595">
        <w:trPr>
          <w:trHeight w:val="2132"/>
        </w:trPr>
        <w:tc>
          <w:tcPr>
            <w:tcW w:w="9540" w:type="dxa"/>
            <w:gridSpan w:val="4"/>
          </w:tcPr>
          <w:p w14:paraId="4E4C25B3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ЗАКРЫТОГО АДМИНИСТРАТИВНО-ТЕРРИТОРИАЛЬНОГО ОБРАЗОВАНИЯ </w:t>
            </w:r>
            <w:proofErr w:type="gramStart"/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ПЕРВОМАЙСКИЙ</w:t>
            </w:r>
            <w:proofErr w:type="gramEnd"/>
          </w:p>
          <w:p w14:paraId="5A4F27FB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КИРОВСКОЙ ОБЛАСТИ</w:t>
            </w:r>
          </w:p>
          <w:p w14:paraId="29BDADDD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CC3BD6A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14:paraId="2C468C50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76316" w:rsidRPr="00457FEB" w14:paraId="7D1B3B0C" w14:textId="77777777" w:rsidTr="005B7F20">
        <w:trPr>
          <w:trHeight w:hRule="exact" w:val="419"/>
        </w:trPr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DCBC4" w14:textId="32F8B506" w:rsidR="00B76316" w:rsidRPr="00457FEB" w:rsidRDefault="005B7F20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30.11.2023</w:t>
            </w:r>
            <w:bookmarkStart w:id="0" w:name="_GoBack"/>
            <w:bookmarkEnd w:id="0"/>
          </w:p>
        </w:tc>
        <w:tc>
          <w:tcPr>
            <w:tcW w:w="2385" w:type="dxa"/>
          </w:tcPr>
          <w:p w14:paraId="085F11AC" w14:textId="77777777" w:rsidR="00B76316" w:rsidRPr="00457FEB" w:rsidRDefault="00B76316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14:paraId="4235A383" w14:textId="77777777" w:rsidR="00B76316" w:rsidRPr="00457FEB" w:rsidRDefault="00B76316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EC2FE" w14:textId="7E44DDAA" w:rsidR="00B76316" w:rsidRPr="00457FEB" w:rsidRDefault="005B7F20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B76316" w:rsidRPr="00914DC5" w14:paraId="354E6CD3" w14:textId="77777777" w:rsidTr="00904202">
        <w:trPr>
          <w:trHeight w:val="780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4515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D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пгт. Первомайский </w:t>
            </w:r>
          </w:p>
          <w:p w14:paraId="7D27E4B5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7DE8CA" w14:textId="77777777" w:rsidR="00B76316" w:rsidRPr="00914DC5" w:rsidRDefault="00B76316" w:rsidP="00904202">
            <w:pPr>
              <w:tabs>
                <w:tab w:val="left" w:pos="-48"/>
              </w:tabs>
              <w:spacing w:after="0" w:line="240" w:lineRule="auto"/>
              <w:ind w:left="-45" w:right="17" w:firstLine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14:paraId="3F588318" w14:textId="77777777" w:rsidR="00B76316" w:rsidRPr="00914DC5" w:rsidRDefault="00B76316" w:rsidP="00904202">
            <w:pPr>
              <w:tabs>
                <w:tab w:val="left" w:pos="-48"/>
              </w:tabs>
              <w:spacing w:after="0" w:line="240" w:lineRule="auto"/>
              <w:ind w:left="-45" w:right="17" w:firstLine="74"/>
              <w:jc w:val="center"/>
              <w:rPr>
                <w:sz w:val="28"/>
                <w:szCs w:val="28"/>
              </w:rPr>
            </w:pPr>
            <w:r w:rsidRPr="0091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ЗАТО Первомайский  от 24.07.2020 № 122</w:t>
            </w:r>
          </w:p>
          <w:p w14:paraId="41AA1758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CB1BD09" w14:textId="77777777" w:rsidR="00457FEB" w:rsidRPr="00914DC5" w:rsidRDefault="004A72A4" w:rsidP="00DE7361">
      <w:pPr>
        <w:tabs>
          <w:tab w:val="left" w:pos="-48"/>
        </w:tabs>
        <w:spacing w:after="0" w:line="360" w:lineRule="auto"/>
        <w:ind w:left="-48" w:right="17" w:firstLine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C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11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12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72</w:t>
        </w:r>
      </w:hyperlink>
      <w:r w:rsidRPr="00914DC5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13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3 части 1 статьи 15</w:t>
        </w:r>
      </w:hyperlink>
      <w:r w:rsidRPr="00914DC5">
        <w:rPr>
          <w:rFonts w:ascii="Times New Roman" w:hAnsi="Times New Roman"/>
          <w:sz w:val="28"/>
          <w:szCs w:val="28"/>
        </w:rPr>
        <w:t xml:space="preserve"> Федерального закона от 06.10.2003 № 131-ФЗ </w:t>
      </w:r>
      <w:r w:rsidR="00863270" w:rsidRPr="00914DC5">
        <w:rPr>
          <w:rFonts w:ascii="Times New Roman" w:hAnsi="Times New Roman"/>
          <w:sz w:val="28"/>
          <w:szCs w:val="28"/>
        </w:rPr>
        <w:t>«</w:t>
      </w:r>
      <w:r w:rsidRPr="00914DC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3270" w:rsidRPr="00914DC5">
        <w:rPr>
          <w:rFonts w:ascii="Times New Roman" w:hAnsi="Times New Roman"/>
          <w:sz w:val="28"/>
          <w:szCs w:val="28"/>
        </w:rPr>
        <w:t>»</w:t>
      </w:r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proofErr w:type="gramStart"/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  <w:proofErr w:type="gramEnd"/>
      </w:hyperlink>
      <w:r w:rsidRPr="00914DC5">
        <w:rPr>
          <w:rFonts w:ascii="Times New Roman" w:hAnsi="Times New Roman"/>
          <w:sz w:val="28"/>
          <w:szCs w:val="28"/>
        </w:rPr>
        <w:t xml:space="preserve"> ЗАТО Первомайский Кировской области</w:t>
      </w:r>
      <w:r w:rsidR="002E0134" w:rsidRPr="00914DC5">
        <w:rPr>
          <w:rFonts w:ascii="Times New Roman" w:hAnsi="Times New Roman"/>
          <w:sz w:val="28"/>
          <w:szCs w:val="28"/>
        </w:rPr>
        <w:t>, постановлением администрации ЗАТО Первомайский от 22.03.2017</w:t>
      </w:r>
      <w:r w:rsidR="00B76316" w:rsidRPr="00914DC5">
        <w:rPr>
          <w:rFonts w:ascii="Times New Roman" w:hAnsi="Times New Roman"/>
          <w:sz w:val="28"/>
          <w:szCs w:val="28"/>
        </w:rPr>
        <w:t xml:space="preserve"> </w:t>
      </w:r>
      <w:r w:rsidR="002E0134" w:rsidRPr="00914DC5">
        <w:rPr>
          <w:rFonts w:ascii="Times New Roman" w:hAnsi="Times New Roman"/>
          <w:sz w:val="28"/>
          <w:szCs w:val="28"/>
        </w:rPr>
        <w:t xml:space="preserve"> №53 «Об утверждении Порядка разработки, утверждения,  реализации и оценки эффективности муниципальных программ ЗАТО Первомайский» </w:t>
      </w:r>
      <w:r w:rsidRPr="00914DC5">
        <w:rPr>
          <w:rFonts w:ascii="Times New Roman" w:hAnsi="Times New Roman"/>
          <w:sz w:val="28"/>
          <w:szCs w:val="28"/>
        </w:rPr>
        <w:t xml:space="preserve"> </w:t>
      </w:r>
      <w:r w:rsidR="006478A2" w:rsidRPr="0091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7FEB" w:rsidRPr="009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gramEnd"/>
      <w:r w:rsidR="00457FEB" w:rsidRPr="009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Первомайский ПОСТАНОВЛЯЕТ: </w:t>
      </w:r>
    </w:p>
    <w:p w14:paraId="69ADC8B3" w14:textId="4B1284B8" w:rsidR="008B085E" w:rsidRPr="00914DC5" w:rsidRDefault="005C3649" w:rsidP="00DE7361">
      <w:pPr>
        <w:pStyle w:val="a6"/>
        <w:numPr>
          <w:ilvl w:val="0"/>
          <w:numId w:val="3"/>
        </w:numPr>
        <w:tabs>
          <w:tab w:val="left" w:pos="-48"/>
          <w:tab w:val="left" w:pos="1134"/>
        </w:tabs>
        <w:spacing w:after="0" w:line="36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6406C3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Кировской области от </w:t>
      </w:r>
      <w:r w:rsidR="000C549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549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3AB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9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0C549A" w:rsidRPr="00914DC5">
        <w:rPr>
          <w:rFonts w:ascii="Times New Roman" w:hAnsi="Times New Roman" w:cs="Times New Roman"/>
          <w:sz w:val="28"/>
          <w:szCs w:val="28"/>
        </w:rPr>
        <w:t>Использование и охрана земель ЗАТО Первомайский на 2021-202</w:t>
      </w:r>
      <w:r w:rsidR="002E0134" w:rsidRPr="00914DC5">
        <w:rPr>
          <w:rFonts w:ascii="Times New Roman" w:hAnsi="Times New Roman" w:cs="Times New Roman"/>
          <w:sz w:val="28"/>
          <w:szCs w:val="28"/>
        </w:rPr>
        <w:t>6</w:t>
      </w:r>
      <w:r w:rsidR="000C549A" w:rsidRPr="00914DC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</w:t>
      </w:r>
      <w:r w:rsidR="008B085E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AF97157" w14:textId="77777777" w:rsidR="008A78BA" w:rsidRPr="00914DC5" w:rsidRDefault="008A78BA" w:rsidP="008A78BA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Таблицу «Объемы и источники финансирования муниципальной программы» раздела 1 паспорта Программы изложить в новой редакции. Приложение 1.</w:t>
      </w:r>
    </w:p>
    <w:p w14:paraId="5E7DE92D" w14:textId="488C33F3" w:rsidR="008A78BA" w:rsidRPr="00914DC5" w:rsidRDefault="008A78BA" w:rsidP="008A78BA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Таблицу «</w:t>
      </w:r>
      <w:r w:rsidR="006478A2" w:rsidRPr="00914DC5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оказание муниципальных услуг включенные в перечни муниципальных </w:t>
      </w:r>
      <w:proofErr w:type="gramStart"/>
      <w:r w:rsidR="006478A2" w:rsidRPr="00914DC5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6478A2" w:rsidRPr="00914DC5">
        <w:rPr>
          <w:rFonts w:ascii="Times New Roman" w:hAnsi="Times New Roman" w:cs="Times New Roman"/>
          <w:sz w:val="28"/>
          <w:szCs w:val="28"/>
        </w:rPr>
        <w:t xml:space="preserve"> оказываемые и выполняемые муниципальными учреждениями ЗАТО </w:t>
      </w:r>
      <w:r w:rsidR="006478A2" w:rsidRPr="00914DC5">
        <w:rPr>
          <w:rFonts w:ascii="Times New Roman" w:hAnsi="Times New Roman" w:cs="Times New Roman"/>
          <w:sz w:val="28"/>
          <w:szCs w:val="28"/>
        </w:rPr>
        <w:lastRenderedPageBreak/>
        <w:t>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78A2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4 Программы изложить в новой редакции. Приложение 2. </w:t>
      </w:r>
    </w:p>
    <w:p w14:paraId="1F6743A2" w14:textId="2999999C" w:rsidR="008A78BA" w:rsidRPr="00914DC5" w:rsidRDefault="008A78BA" w:rsidP="00B12939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12939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«</w:t>
      </w:r>
      <w:r w:rsidR="006478A2" w:rsidRPr="00914DC5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B12939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редакции. Приложение 3.</w:t>
      </w:r>
    </w:p>
    <w:p w14:paraId="579A60FC" w14:textId="04A6B43E" w:rsidR="00457FEB" w:rsidRPr="00914DC5" w:rsidRDefault="009E7B29" w:rsidP="008A78BA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39D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DC6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правовому отделу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опубликовать настоящее постановление установленным порядком. </w:t>
      </w:r>
    </w:p>
    <w:p w14:paraId="58879A28" w14:textId="77777777" w:rsidR="00F32B1C" w:rsidRPr="00914DC5" w:rsidRDefault="009E7B29" w:rsidP="00457FEB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B1C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B1C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управлению муниципальным имуществом </w:t>
      </w:r>
      <w:proofErr w:type="gramStart"/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подготовить и направить актуальную редакцию постановления администрации ЗАТО Первомайский от 24.07.2020 № 122 «Об утверждении муниципальной программы «</w:t>
      </w:r>
      <w:r w:rsidR="002E0134" w:rsidRPr="00914DC5">
        <w:rPr>
          <w:rFonts w:ascii="Times New Roman" w:hAnsi="Times New Roman" w:cs="Times New Roman"/>
          <w:sz w:val="28"/>
          <w:szCs w:val="28"/>
        </w:rPr>
        <w:t>Использование и охрана земель ЗАТО Первомайский на 2021-2026 годы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сектор экономики администрации ЗАТО Первомайский для организации размещения на официальном сайте ЗАТО Первомайский</w:t>
      </w:r>
      <w:r w:rsidR="00F32B1C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1DEF9" w14:textId="77777777" w:rsidR="00457FEB" w:rsidRPr="00914DC5" w:rsidRDefault="009E7B29" w:rsidP="00457FEB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заведующего отделом по управлению муниципальным имуществом </w:t>
      </w:r>
      <w:proofErr w:type="gramStart"/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Первомайский.</w:t>
      </w:r>
    </w:p>
    <w:p w14:paraId="4543EC9E" w14:textId="77777777" w:rsidR="00457FEB" w:rsidRPr="00914DC5" w:rsidRDefault="00457FEB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95465" w14:textId="77777777" w:rsidR="00457FEB" w:rsidRPr="00914DC5" w:rsidRDefault="00825047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4386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22E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Казанцева</w:t>
      </w:r>
    </w:p>
    <w:p w14:paraId="01878F38" w14:textId="77777777" w:rsidR="00457FEB" w:rsidRPr="00914DC5" w:rsidRDefault="00457FEB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488E19BB" w14:textId="77777777" w:rsidR="008431C8" w:rsidRPr="00914DC5" w:rsidRDefault="008431C8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DF23B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14:paraId="10C27177" w14:textId="77777777" w:rsidR="00457FEB" w:rsidRPr="00914DC5" w:rsidRDefault="00276595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управлению</w:t>
      </w:r>
    </w:p>
    <w:p w14:paraId="0E87A645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14:paraId="050255D9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Шушканов</w:t>
      </w:r>
    </w:p>
    <w:p w14:paraId="45A422D3" w14:textId="77777777" w:rsidR="005C3649" w:rsidRPr="00914DC5" w:rsidRDefault="005C3649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8CCF2" w14:textId="77777777" w:rsidR="00457FEB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58D0F21D" w14:textId="6B6B25B8" w:rsidR="0076497C" w:rsidRDefault="0076497C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14:paraId="0747CDAA" w14:textId="4A7377AF" w:rsidR="0076497C" w:rsidRDefault="0076497C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С.Ю. Измайлович</w:t>
      </w:r>
    </w:p>
    <w:p w14:paraId="410E90E8" w14:textId="77777777" w:rsidR="0076497C" w:rsidRPr="00914DC5" w:rsidRDefault="0076497C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B4704" w14:textId="77777777" w:rsidR="00825047" w:rsidRPr="00914DC5" w:rsidRDefault="00825047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14:paraId="19203BE6" w14:textId="77777777" w:rsidR="00825047" w:rsidRPr="00914DC5" w:rsidRDefault="00825047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финансовым отделом</w:t>
      </w:r>
    </w:p>
    <w:p w14:paraId="04A6990F" w14:textId="77777777" w:rsidR="005C3649" w:rsidRPr="00914DC5" w:rsidRDefault="00825047" w:rsidP="004B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Копосова</w:t>
      </w:r>
    </w:p>
    <w:p w14:paraId="064A9843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0493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 управлению</w:t>
      </w:r>
    </w:p>
    <w:p w14:paraId="3F7C6B1F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14:paraId="23265782" w14:textId="0A5D5557" w:rsidR="00E6439D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О.В. Автономова</w:t>
      </w:r>
    </w:p>
    <w:p w14:paraId="10F7E880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F3AEA" w14:textId="3169A863" w:rsidR="00457FEB" w:rsidRPr="00914DC5" w:rsidRDefault="0076497C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отделом</w:t>
      </w:r>
    </w:p>
    <w:p w14:paraId="24A3D044" w14:textId="4FB6A89D" w:rsidR="00457FEB" w:rsidRPr="00914DC5" w:rsidRDefault="00FD6B6F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49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Малышева</w:t>
      </w:r>
    </w:p>
    <w:p w14:paraId="3B798F74" w14:textId="77777777" w:rsidR="00825047" w:rsidRPr="00914DC5" w:rsidRDefault="00825047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12B4F" w14:textId="77777777" w:rsidR="00825047" w:rsidRPr="00914DC5" w:rsidRDefault="00B76316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14:paraId="13674B32" w14:textId="26A6E495" w:rsidR="00B76316" w:rsidRPr="00914DC5" w:rsidRDefault="00825047" w:rsidP="00B7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6316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О.В. </w:t>
      </w:r>
      <w:proofErr w:type="spellStart"/>
      <w:r w:rsidR="00B76316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Тарбенкова</w:t>
      </w:r>
      <w:proofErr w:type="spellEnd"/>
    </w:p>
    <w:p w14:paraId="7CBC7A4D" w14:textId="77777777" w:rsidR="002520EB" w:rsidRPr="00914DC5" w:rsidRDefault="002520EB" w:rsidP="00F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CE491" w14:textId="77777777" w:rsidR="00592964" w:rsidRPr="00914DC5" w:rsidRDefault="00446F93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296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9296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делопроизводству</w:t>
      </w:r>
    </w:p>
    <w:p w14:paraId="34C96D9C" w14:textId="77777777" w:rsidR="00592964" w:rsidRPr="00914DC5" w:rsidRDefault="00B549B2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296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</w:p>
    <w:p w14:paraId="2E7ED8D5" w14:textId="77777777" w:rsidR="00592964" w:rsidRPr="00914DC5" w:rsidRDefault="00592964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46F93" w:rsidRPr="00914DC5">
        <w:rPr>
          <w:rFonts w:ascii="Times New Roman" w:eastAsia="Times New Roman" w:hAnsi="Times New Roman" w:cs="Times New Roman"/>
          <w:sz w:val="28"/>
          <w:szCs w:val="28"/>
        </w:rPr>
        <w:t>А.Л. Осипова</w:t>
      </w:r>
    </w:p>
    <w:p w14:paraId="5351311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4B3F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08F38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46CEB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3678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26D50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7F9A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C0B89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6FCB5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C982E5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AF6E8D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0C54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E100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891249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8F7A7F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B3D4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4A3F75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138C2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B285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8795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3B441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26FD8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9DF31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5433E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578A8B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AD2BC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2340C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8DAE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283C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35EAB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A59B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D02589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3CB5C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15CE22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1D57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69A96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551EF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2E07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95E18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5B68A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CBAA42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4F980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87BCD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3CFA9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22342D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87B8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7304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33C58B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2E56B6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C16FA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4B32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B9D16F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4693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621C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B8ABD" w14:textId="77777777" w:rsidR="00457FEB" w:rsidRPr="00457FEB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57FEB"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азослать в: прокуратуру, </w:t>
      </w:r>
      <w:proofErr w:type="gramStart"/>
      <w:r w:rsidR="00457FEB"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>ОУМИ</w:t>
      </w:r>
      <w:proofErr w:type="gramEnd"/>
      <w:r w:rsidR="00457FEB"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Первомайский, финансовый отдел администрации ЗАТО Первомайский, сектор экономики администрации </w:t>
      </w:r>
      <w:r w:rsidR="00D9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ЗАТО Первомайский</w:t>
      </w:r>
      <w:r w:rsid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32B1C" w:rsidRP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организационно-правовой отдел</w:t>
      </w:r>
    </w:p>
    <w:p w14:paraId="447669A0" w14:textId="77777777" w:rsidR="008A78BA" w:rsidRDefault="008A78BA" w:rsidP="00B001D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EE76F" w14:textId="77777777" w:rsidR="008A78BA" w:rsidRPr="005B01DB" w:rsidRDefault="008A78BA" w:rsidP="008A78B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6FC14BA9" w14:textId="77777777" w:rsidR="008A78BA" w:rsidRPr="005B01DB" w:rsidRDefault="008A78BA" w:rsidP="008A78B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5809764" w14:textId="77777777" w:rsidR="008A78BA" w:rsidRPr="005B01DB" w:rsidRDefault="008A78BA" w:rsidP="008A78B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</w:p>
    <w:p w14:paraId="113CC10E" w14:textId="77777777" w:rsidR="008A78BA" w:rsidRPr="005B01DB" w:rsidRDefault="008A78BA" w:rsidP="008A78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«_»_______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1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__</w:t>
      </w:r>
    </w:p>
    <w:p w14:paraId="62C6F4E0" w14:textId="77777777" w:rsidR="008A78BA" w:rsidRDefault="008A78BA" w:rsidP="00B001D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D1776" w14:textId="77777777" w:rsidR="008A78BA" w:rsidRDefault="008A78BA" w:rsidP="00B001D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9B46D" w14:textId="77777777" w:rsidR="00B001DA" w:rsidRPr="00FF6DB6" w:rsidRDefault="00B001DA" w:rsidP="00B001D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F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ПАСПОРТ</w:t>
      </w:r>
    </w:p>
    <w:p w14:paraId="5E3B9A07" w14:textId="77777777" w:rsidR="00B001DA" w:rsidRPr="00FF6DB6" w:rsidRDefault="00B001DA" w:rsidP="00B001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2F90F5FB" w14:textId="77777777" w:rsidR="00250942" w:rsidRPr="00556ABC" w:rsidRDefault="00250942" w:rsidP="00250942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556ABC">
        <w:rPr>
          <w:rFonts w:ascii="Times New Roman" w:hAnsi="Times New Roman"/>
          <w:b/>
          <w:sz w:val="27"/>
          <w:szCs w:val="27"/>
        </w:rPr>
        <w:t xml:space="preserve">Объемы и источники финансирования муниципальной программы </w:t>
      </w:r>
    </w:p>
    <w:p w14:paraId="67396630" w14:textId="77777777" w:rsidR="00250942" w:rsidRPr="00556ABC" w:rsidRDefault="00250942" w:rsidP="00250942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556ABC">
        <w:rPr>
          <w:rFonts w:ascii="Times New Roman" w:hAnsi="Times New Roman"/>
          <w:b/>
          <w:sz w:val="27"/>
          <w:szCs w:val="27"/>
        </w:rPr>
        <w:t>(в тыс. рублей)</w:t>
      </w:r>
    </w:p>
    <w:p w14:paraId="20122EA2" w14:textId="77777777" w:rsidR="00250942" w:rsidRDefault="00250942" w:rsidP="00250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4"/>
        <w:gridCol w:w="1277"/>
        <w:gridCol w:w="1560"/>
        <w:gridCol w:w="1302"/>
        <w:gridCol w:w="1533"/>
        <w:gridCol w:w="1418"/>
        <w:gridCol w:w="1275"/>
      </w:tblGrid>
      <w:tr w:rsidR="009734D6" w:rsidRPr="00AA3588" w14:paraId="6FC17BEC" w14:textId="77777777" w:rsidTr="00904202">
        <w:tc>
          <w:tcPr>
            <w:tcW w:w="1274" w:type="dxa"/>
            <w:vMerge w:val="restart"/>
            <w:vAlign w:val="center"/>
          </w:tcPr>
          <w:p w14:paraId="7493C59B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Годы реализации муниципальной программы</w:t>
            </w:r>
          </w:p>
        </w:tc>
        <w:tc>
          <w:tcPr>
            <w:tcW w:w="8365" w:type="dxa"/>
            <w:gridSpan w:val="6"/>
            <w:vAlign w:val="center"/>
          </w:tcPr>
          <w:p w14:paraId="6410B375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Наименование источника финансирования</w:t>
            </w:r>
          </w:p>
        </w:tc>
      </w:tr>
      <w:tr w:rsidR="009734D6" w:rsidRPr="00AA3588" w14:paraId="0DFE0EB5" w14:textId="77777777" w:rsidTr="00904202">
        <w:tc>
          <w:tcPr>
            <w:tcW w:w="1274" w:type="dxa"/>
            <w:vMerge/>
          </w:tcPr>
          <w:p w14:paraId="6CBC0691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454D002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Всего, за счет всех источников финансирования</w:t>
            </w:r>
          </w:p>
        </w:tc>
        <w:tc>
          <w:tcPr>
            <w:tcW w:w="7088" w:type="dxa"/>
            <w:gridSpan w:val="5"/>
            <w:vAlign w:val="center"/>
          </w:tcPr>
          <w:p w14:paraId="44BC7C6C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В том числе</w:t>
            </w:r>
          </w:p>
        </w:tc>
      </w:tr>
      <w:tr w:rsidR="009734D6" w:rsidRPr="00AA3588" w14:paraId="33BDB9F9" w14:textId="77777777" w:rsidTr="00904202">
        <w:tc>
          <w:tcPr>
            <w:tcW w:w="1274" w:type="dxa"/>
            <w:vMerge/>
          </w:tcPr>
          <w:p w14:paraId="6686F691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/>
          </w:tcPr>
          <w:p w14:paraId="62ADF715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6ECDBBC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 xml:space="preserve">1. Всего, за счет бюджета муниципального образования </w:t>
            </w:r>
          </w:p>
        </w:tc>
        <w:tc>
          <w:tcPr>
            <w:tcW w:w="4253" w:type="dxa"/>
            <w:gridSpan w:val="3"/>
            <w:vAlign w:val="center"/>
          </w:tcPr>
          <w:p w14:paraId="07B6A5D9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14:paraId="0505348D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 xml:space="preserve">2. За счет других источников </w:t>
            </w:r>
          </w:p>
        </w:tc>
      </w:tr>
      <w:tr w:rsidR="009734D6" w:rsidRPr="00AA3588" w14:paraId="0D993791" w14:textId="77777777" w:rsidTr="00904202">
        <w:tc>
          <w:tcPr>
            <w:tcW w:w="1274" w:type="dxa"/>
            <w:vMerge/>
          </w:tcPr>
          <w:p w14:paraId="10945A81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/>
          </w:tcPr>
          <w:p w14:paraId="2660C08F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68C8028B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02" w:type="dxa"/>
            <w:vAlign w:val="center"/>
          </w:tcPr>
          <w:p w14:paraId="5C166B1B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1.1. За счет собственных доходов бюджета</w:t>
            </w:r>
          </w:p>
        </w:tc>
        <w:tc>
          <w:tcPr>
            <w:tcW w:w="1533" w:type="dxa"/>
            <w:vAlign w:val="center"/>
          </w:tcPr>
          <w:p w14:paraId="6317D821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1.2. За счет межбюджетных трансфертов из федерального бюджета</w:t>
            </w:r>
          </w:p>
        </w:tc>
        <w:tc>
          <w:tcPr>
            <w:tcW w:w="1418" w:type="dxa"/>
            <w:vAlign w:val="center"/>
          </w:tcPr>
          <w:p w14:paraId="24CB445B" w14:textId="77777777" w:rsidR="009734D6" w:rsidRPr="00AA3588" w:rsidRDefault="009734D6" w:rsidP="0090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1.3. За счет межбюджетных трансфертов из областного бюджета</w:t>
            </w:r>
          </w:p>
        </w:tc>
        <w:tc>
          <w:tcPr>
            <w:tcW w:w="1275" w:type="dxa"/>
            <w:vMerge/>
          </w:tcPr>
          <w:p w14:paraId="250A0CC9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34D6" w:rsidRPr="00AA3588" w14:paraId="37F231E0" w14:textId="77777777" w:rsidTr="00904202">
        <w:tc>
          <w:tcPr>
            <w:tcW w:w="1274" w:type="dxa"/>
          </w:tcPr>
          <w:p w14:paraId="49F56029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1277" w:type="dxa"/>
            <w:vAlign w:val="bottom"/>
          </w:tcPr>
          <w:p w14:paraId="6576DE5B" w14:textId="77777777" w:rsidR="009734D6" w:rsidRPr="00B50F6B" w:rsidRDefault="009734D6" w:rsidP="009042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570</w:t>
            </w:r>
            <w:r w:rsidRPr="00B50F6B">
              <w:rPr>
                <w:rFonts w:ascii="Times New Roman" w:hAnsi="Times New Roman"/>
                <w:bCs/>
                <w:sz w:val="28"/>
                <w:szCs w:val="28"/>
              </w:rPr>
              <w:t>,06</w:t>
            </w:r>
          </w:p>
        </w:tc>
        <w:tc>
          <w:tcPr>
            <w:tcW w:w="1560" w:type="dxa"/>
            <w:vAlign w:val="bottom"/>
          </w:tcPr>
          <w:p w14:paraId="1C3D449E" w14:textId="77777777" w:rsidR="009734D6" w:rsidRPr="00B50F6B" w:rsidRDefault="009734D6" w:rsidP="009042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570</w:t>
            </w:r>
            <w:r w:rsidRPr="00B50F6B">
              <w:rPr>
                <w:rFonts w:ascii="Times New Roman" w:hAnsi="Times New Roman"/>
                <w:bCs/>
                <w:sz w:val="28"/>
                <w:szCs w:val="28"/>
              </w:rPr>
              <w:t>,06</w:t>
            </w:r>
          </w:p>
        </w:tc>
        <w:tc>
          <w:tcPr>
            <w:tcW w:w="1302" w:type="dxa"/>
            <w:vAlign w:val="bottom"/>
          </w:tcPr>
          <w:p w14:paraId="757E2907" w14:textId="77777777" w:rsidR="009734D6" w:rsidRPr="00B50F6B" w:rsidRDefault="009734D6" w:rsidP="009042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570</w:t>
            </w:r>
            <w:r w:rsidRPr="00B50F6B">
              <w:rPr>
                <w:rFonts w:ascii="Times New Roman" w:hAnsi="Times New Roman"/>
                <w:bCs/>
                <w:sz w:val="28"/>
                <w:szCs w:val="28"/>
              </w:rPr>
              <w:t>,06</w:t>
            </w:r>
          </w:p>
        </w:tc>
        <w:tc>
          <w:tcPr>
            <w:tcW w:w="1533" w:type="dxa"/>
            <w:vAlign w:val="center"/>
          </w:tcPr>
          <w:p w14:paraId="03F8E443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E599569" w14:textId="77777777" w:rsidR="009734D6" w:rsidRPr="00AA3588" w:rsidRDefault="009734D6" w:rsidP="00904202">
            <w:pPr>
              <w:pStyle w:val="a8"/>
              <w:suppressAutoHyphens/>
              <w:spacing w:before="0" w:line="240" w:lineRule="auto"/>
              <w:ind w:firstLine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275" w:type="dxa"/>
          </w:tcPr>
          <w:p w14:paraId="4DC5CA64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34D6" w:rsidRPr="00AA3588" w14:paraId="3A3BF873" w14:textId="77777777" w:rsidTr="00904202">
        <w:tc>
          <w:tcPr>
            <w:tcW w:w="1274" w:type="dxa"/>
          </w:tcPr>
          <w:p w14:paraId="61702628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1277" w:type="dxa"/>
            <w:vAlign w:val="bottom"/>
          </w:tcPr>
          <w:p w14:paraId="2674A6D2" w14:textId="77777777" w:rsidR="009734D6" w:rsidRPr="00B50F6B" w:rsidRDefault="009734D6" w:rsidP="009042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560" w:type="dxa"/>
            <w:vAlign w:val="bottom"/>
          </w:tcPr>
          <w:p w14:paraId="64309B68" w14:textId="77777777" w:rsidR="009734D6" w:rsidRPr="00B50F6B" w:rsidRDefault="009734D6" w:rsidP="009042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302" w:type="dxa"/>
            <w:vAlign w:val="bottom"/>
          </w:tcPr>
          <w:p w14:paraId="37C6CBCF" w14:textId="77777777" w:rsidR="009734D6" w:rsidRPr="00B50F6B" w:rsidRDefault="009734D6" w:rsidP="009042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533" w:type="dxa"/>
            <w:vAlign w:val="center"/>
          </w:tcPr>
          <w:p w14:paraId="608594AC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FA56778" w14:textId="77777777" w:rsidR="009734D6" w:rsidRPr="00AA3588" w:rsidRDefault="009734D6" w:rsidP="00904202">
            <w:pPr>
              <w:pStyle w:val="a8"/>
              <w:suppressAutoHyphens/>
              <w:spacing w:before="0" w:line="240" w:lineRule="auto"/>
              <w:ind w:firstLine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275" w:type="dxa"/>
          </w:tcPr>
          <w:p w14:paraId="077F5065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34D6" w:rsidRPr="00AA3588" w14:paraId="66F5A7EB" w14:textId="77777777" w:rsidTr="00904202">
        <w:tc>
          <w:tcPr>
            <w:tcW w:w="1274" w:type="dxa"/>
          </w:tcPr>
          <w:p w14:paraId="29B731BD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1277" w:type="dxa"/>
            <w:vAlign w:val="bottom"/>
          </w:tcPr>
          <w:p w14:paraId="73FBF0F4" w14:textId="77777777" w:rsidR="009734D6" w:rsidRPr="00B50F6B" w:rsidRDefault="009734D6" w:rsidP="00F622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622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F622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bottom"/>
          </w:tcPr>
          <w:p w14:paraId="2357C3EB" w14:textId="77777777" w:rsidR="009734D6" w:rsidRPr="00B50F6B" w:rsidRDefault="009734D6" w:rsidP="00F622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622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F622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02" w:type="dxa"/>
            <w:vAlign w:val="bottom"/>
          </w:tcPr>
          <w:p w14:paraId="7903CAD6" w14:textId="77777777" w:rsidR="009734D6" w:rsidRPr="00B50F6B" w:rsidRDefault="009734D6" w:rsidP="00F622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622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F622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33" w:type="dxa"/>
            <w:vAlign w:val="center"/>
          </w:tcPr>
          <w:p w14:paraId="218963FD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2ECD9849" w14:textId="77777777" w:rsidR="009734D6" w:rsidRPr="00AA3588" w:rsidRDefault="009734D6" w:rsidP="00904202">
            <w:pPr>
              <w:pStyle w:val="a8"/>
              <w:suppressAutoHyphens/>
              <w:spacing w:before="0" w:line="240" w:lineRule="auto"/>
              <w:ind w:firstLine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275" w:type="dxa"/>
          </w:tcPr>
          <w:p w14:paraId="2057E4EA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34D6" w:rsidRPr="00AA3588" w14:paraId="580C4F09" w14:textId="77777777" w:rsidTr="00904202">
        <w:tc>
          <w:tcPr>
            <w:tcW w:w="1274" w:type="dxa"/>
          </w:tcPr>
          <w:p w14:paraId="7937C413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1277" w:type="dxa"/>
            <w:vAlign w:val="center"/>
          </w:tcPr>
          <w:p w14:paraId="6B6A07B5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668,90</w:t>
            </w:r>
          </w:p>
        </w:tc>
        <w:tc>
          <w:tcPr>
            <w:tcW w:w="1560" w:type="dxa"/>
            <w:vAlign w:val="center"/>
          </w:tcPr>
          <w:p w14:paraId="5DB69FDE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668,90</w:t>
            </w:r>
          </w:p>
        </w:tc>
        <w:tc>
          <w:tcPr>
            <w:tcW w:w="1302" w:type="dxa"/>
            <w:vAlign w:val="center"/>
          </w:tcPr>
          <w:p w14:paraId="421FDDE4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668,90</w:t>
            </w:r>
          </w:p>
        </w:tc>
        <w:tc>
          <w:tcPr>
            <w:tcW w:w="1533" w:type="dxa"/>
            <w:vAlign w:val="center"/>
          </w:tcPr>
          <w:p w14:paraId="5B90504A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4A650644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20AE4150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34D6" w:rsidRPr="00AA3588" w14:paraId="09D62F14" w14:textId="77777777" w:rsidTr="00904202">
        <w:tc>
          <w:tcPr>
            <w:tcW w:w="1274" w:type="dxa"/>
          </w:tcPr>
          <w:p w14:paraId="6B40F637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1277" w:type="dxa"/>
            <w:vAlign w:val="center"/>
          </w:tcPr>
          <w:p w14:paraId="3632960A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698,33</w:t>
            </w:r>
          </w:p>
        </w:tc>
        <w:tc>
          <w:tcPr>
            <w:tcW w:w="1560" w:type="dxa"/>
            <w:vAlign w:val="center"/>
          </w:tcPr>
          <w:p w14:paraId="4DB2D36D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698,33</w:t>
            </w:r>
          </w:p>
        </w:tc>
        <w:tc>
          <w:tcPr>
            <w:tcW w:w="1302" w:type="dxa"/>
            <w:vAlign w:val="center"/>
          </w:tcPr>
          <w:p w14:paraId="6065D59C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698,33</w:t>
            </w:r>
          </w:p>
        </w:tc>
        <w:tc>
          <w:tcPr>
            <w:tcW w:w="1533" w:type="dxa"/>
            <w:vAlign w:val="center"/>
          </w:tcPr>
          <w:p w14:paraId="3DC0B9C8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25A40E04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21BA798F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734D6" w:rsidRPr="00AA3588" w14:paraId="1FAFB047" w14:textId="77777777" w:rsidTr="00904202">
        <w:tc>
          <w:tcPr>
            <w:tcW w:w="1274" w:type="dxa"/>
          </w:tcPr>
          <w:p w14:paraId="78D8DAB8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3588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7" w:type="dxa"/>
            <w:vAlign w:val="center"/>
          </w:tcPr>
          <w:p w14:paraId="324BB77C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698,33</w:t>
            </w:r>
          </w:p>
        </w:tc>
        <w:tc>
          <w:tcPr>
            <w:tcW w:w="1560" w:type="dxa"/>
            <w:vAlign w:val="center"/>
          </w:tcPr>
          <w:p w14:paraId="1DCAE697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698,33</w:t>
            </w:r>
          </w:p>
        </w:tc>
        <w:tc>
          <w:tcPr>
            <w:tcW w:w="1302" w:type="dxa"/>
            <w:vAlign w:val="center"/>
          </w:tcPr>
          <w:p w14:paraId="0BFD00D5" w14:textId="77777777" w:rsidR="009734D6" w:rsidRPr="00B50F6B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698,33</w:t>
            </w:r>
          </w:p>
        </w:tc>
        <w:tc>
          <w:tcPr>
            <w:tcW w:w="1533" w:type="dxa"/>
            <w:vAlign w:val="center"/>
          </w:tcPr>
          <w:p w14:paraId="041593EB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4AD85C1D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95291C9" w14:textId="77777777" w:rsidR="009734D6" w:rsidRPr="00AA3588" w:rsidRDefault="009734D6" w:rsidP="0090420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320A489E" w14:textId="77777777" w:rsidR="00250942" w:rsidRDefault="00250942" w:rsidP="00250942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F90B169" w14:textId="77777777" w:rsidR="00B001DA" w:rsidRDefault="00B001DA" w:rsidP="00B00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2E514" w14:textId="77777777" w:rsidR="006478A2" w:rsidRDefault="006478A2" w:rsidP="00B00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B2B9A" w14:textId="77777777" w:rsidR="006478A2" w:rsidRDefault="006478A2" w:rsidP="00B001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78A2" w:rsidSect="00734D88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14:paraId="17D465D3" w14:textId="77777777" w:rsidR="008A78BA" w:rsidRPr="005B01DB" w:rsidRDefault="008A78BA" w:rsidP="00863270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36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A530FF1" w14:textId="77777777" w:rsidR="008A78BA" w:rsidRPr="005B01DB" w:rsidRDefault="008A78BA" w:rsidP="00863270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F97648B" w14:textId="77777777" w:rsidR="008A78BA" w:rsidRPr="005B01DB" w:rsidRDefault="008A78BA" w:rsidP="00863270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</w:p>
    <w:p w14:paraId="1DF91A17" w14:textId="77777777" w:rsidR="008A78BA" w:rsidRPr="005B01DB" w:rsidRDefault="008A78BA" w:rsidP="00863270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«_»_______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4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__</w:t>
      </w:r>
    </w:p>
    <w:p w14:paraId="786AA5EA" w14:textId="77777777" w:rsidR="009734D6" w:rsidRDefault="009734D6" w:rsidP="00250942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14:paraId="2E6BFFBD" w14:textId="77777777" w:rsidR="00250942" w:rsidRPr="00250942" w:rsidRDefault="00250942" w:rsidP="00250942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  <w:r w:rsidRPr="00250942">
        <w:rPr>
          <w:rFonts w:ascii="Times New Roman" w:hAnsi="Times New Roman"/>
          <w:b/>
          <w:sz w:val="27"/>
          <w:szCs w:val="27"/>
        </w:rPr>
        <w:t>4. Описание мероприятий муниципальной программы.</w:t>
      </w:r>
    </w:p>
    <w:p w14:paraId="003EC7B6" w14:textId="77777777" w:rsidR="00250942" w:rsidRPr="00250942" w:rsidRDefault="00250942" w:rsidP="00250942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  <w:r w:rsidRPr="00250942">
        <w:rPr>
          <w:rFonts w:ascii="Times New Roman" w:hAnsi="Times New Roman"/>
          <w:sz w:val="27"/>
          <w:szCs w:val="27"/>
        </w:rPr>
        <w:t xml:space="preserve">«Использование и охрана </w:t>
      </w:r>
      <w:proofErr w:type="gramStart"/>
      <w:r w:rsidRPr="00250942">
        <w:rPr>
          <w:rFonts w:ascii="Times New Roman" w:hAnsi="Times New Roman"/>
          <w:sz w:val="27"/>
          <w:szCs w:val="27"/>
        </w:rPr>
        <w:t>земель</w:t>
      </w:r>
      <w:proofErr w:type="gramEnd"/>
      <w:r w:rsidRPr="00250942">
        <w:rPr>
          <w:rFonts w:ascii="Times New Roman" w:hAnsi="Times New Roman"/>
          <w:sz w:val="27"/>
          <w:szCs w:val="27"/>
        </w:rPr>
        <w:t xml:space="preserve"> ЗАТО Первомайский» на 2021-202</w:t>
      </w:r>
      <w:r w:rsidR="009734D6">
        <w:rPr>
          <w:rFonts w:ascii="Times New Roman" w:hAnsi="Times New Roman"/>
          <w:sz w:val="27"/>
          <w:szCs w:val="27"/>
        </w:rPr>
        <w:t>6</w:t>
      </w:r>
      <w:r w:rsidRPr="00250942">
        <w:rPr>
          <w:rFonts w:ascii="Times New Roman" w:hAnsi="Times New Roman"/>
          <w:sz w:val="27"/>
          <w:szCs w:val="27"/>
        </w:rPr>
        <w:t xml:space="preserve"> годы</w:t>
      </w:r>
    </w:p>
    <w:p w14:paraId="038040A0" w14:textId="77777777" w:rsidR="00250942" w:rsidRPr="00250942" w:rsidRDefault="00250942" w:rsidP="00250942">
      <w:pPr>
        <w:pStyle w:val="ConsPlusNormal"/>
        <w:ind w:left="426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0942">
        <w:rPr>
          <w:rFonts w:ascii="Times New Roman" w:hAnsi="Times New Roman" w:cs="Times New Roman"/>
          <w:sz w:val="27"/>
          <w:szCs w:val="27"/>
        </w:rPr>
        <w:t xml:space="preserve">Мероприятия муниципальной программы направлены на оказание муниципальных услуг включенные в перечни муниципальных </w:t>
      </w:r>
      <w:proofErr w:type="gramStart"/>
      <w:r w:rsidRPr="00250942">
        <w:rPr>
          <w:rFonts w:ascii="Times New Roman" w:hAnsi="Times New Roman" w:cs="Times New Roman"/>
          <w:sz w:val="27"/>
          <w:szCs w:val="27"/>
        </w:rPr>
        <w:t>услуг</w:t>
      </w:r>
      <w:proofErr w:type="gramEnd"/>
      <w:r w:rsidRPr="00250942">
        <w:rPr>
          <w:rFonts w:ascii="Times New Roman" w:hAnsi="Times New Roman" w:cs="Times New Roman"/>
          <w:sz w:val="27"/>
          <w:szCs w:val="27"/>
        </w:rPr>
        <w:t xml:space="preserve"> оказываемые и выполняемые муниципальными учреждениями ЗАТО Первомайский. </w:t>
      </w:r>
    </w:p>
    <w:p w14:paraId="6A3BF3BE" w14:textId="77777777" w:rsidR="00250942" w:rsidRPr="00A106F5" w:rsidRDefault="00250942" w:rsidP="00250942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46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685"/>
        <w:gridCol w:w="1134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  <w:gridCol w:w="992"/>
      </w:tblGrid>
      <w:tr w:rsidR="009734D6" w:rsidRPr="0092557E" w14:paraId="395E6B81" w14:textId="77777777" w:rsidTr="00904202">
        <w:trPr>
          <w:trHeight w:val="31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1902C263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N </w:t>
            </w:r>
            <w:proofErr w:type="gramStart"/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19E8150D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  <w:proofErr w:type="gramStart"/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программы/задачи/мероприятия/источника финансирования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77C5954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8363" w:type="dxa"/>
            <w:gridSpan w:val="10"/>
          </w:tcPr>
          <w:p w14:paraId="787BE1E6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3963475" w14:textId="77777777" w:rsidR="009734D6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  <w:p w14:paraId="746748BD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9734D6" w:rsidRPr="0092557E" w14:paraId="6D536D4C" w14:textId="77777777" w:rsidTr="00904202">
        <w:trPr>
          <w:trHeight w:val="315"/>
        </w:trPr>
        <w:tc>
          <w:tcPr>
            <w:tcW w:w="441" w:type="dxa"/>
            <w:vMerge/>
            <w:vAlign w:val="center"/>
            <w:hideMark/>
          </w:tcPr>
          <w:p w14:paraId="764EFC9E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4F3E218C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99E448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33D771A1" w14:textId="77777777" w:rsidR="009734D6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9" w:type="dxa"/>
          </w:tcPr>
          <w:p w14:paraId="6B2EEE4D" w14:textId="77777777" w:rsidR="009734D6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14:paraId="0278DE63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Pr="0092557E">
              <w:rPr>
                <w:rFonts w:ascii="Times New Roman" w:eastAsia="Times New Roman" w:hAnsi="Times New Roman"/>
                <w:lang w:eastAsia="ru-RU"/>
              </w:rPr>
              <w:t xml:space="preserve"> год n+1- текущий год &lt;3&gt;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1F82A58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n + 2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87D5C85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n +3</w:t>
            </w:r>
          </w:p>
        </w:tc>
        <w:tc>
          <w:tcPr>
            <w:tcW w:w="992" w:type="dxa"/>
            <w:vMerge w:val="restart"/>
          </w:tcPr>
          <w:p w14:paraId="5C53301C" w14:textId="77777777" w:rsidR="009734D6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E697B2F" w14:textId="77777777" w:rsidR="009734D6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  <w:p w14:paraId="2FA7B230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+4 </w:t>
            </w:r>
          </w:p>
        </w:tc>
        <w:tc>
          <w:tcPr>
            <w:tcW w:w="992" w:type="dxa"/>
            <w:vMerge/>
            <w:vAlign w:val="center"/>
            <w:hideMark/>
          </w:tcPr>
          <w:p w14:paraId="4F6B9582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34D6" w:rsidRPr="0092557E" w14:paraId="7465F9C5" w14:textId="77777777" w:rsidTr="00904202">
        <w:trPr>
          <w:trHeight w:val="510"/>
        </w:trPr>
        <w:tc>
          <w:tcPr>
            <w:tcW w:w="441" w:type="dxa"/>
            <w:vMerge/>
            <w:vAlign w:val="center"/>
            <w:hideMark/>
          </w:tcPr>
          <w:p w14:paraId="3494EAFB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0076817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310A14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3F5C854C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5B727AE4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E16534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I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F456B4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II кв.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F16ED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III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0F4C46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IV кв.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E12E3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vMerge/>
            <w:vAlign w:val="center"/>
            <w:hideMark/>
          </w:tcPr>
          <w:p w14:paraId="5757793D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1D2ECC8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23D28368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0802F3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34D6" w:rsidRPr="0092557E" w14:paraId="11142F84" w14:textId="77777777" w:rsidTr="00904202">
        <w:trPr>
          <w:trHeight w:val="315"/>
        </w:trPr>
        <w:tc>
          <w:tcPr>
            <w:tcW w:w="441" w:type="dxa"/>
            <w:vMerge/>
            <w:vAlign w:val="center"/>
            <w:hideMark/>
          </w:tcPr>
          <w:p w14:paraId="072BDE13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8F33AC5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22766C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53260BCA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709" w:type="dxa"/>
          </w:tcPr>
          <w:p w14:paraId="759F1634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14:paraId="7323B037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Оценка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3B2C1A67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vMerge/>
            <w:vAlign w:val="center"/>
            <w:hideMark/>
          </w:tcPr>
          <w:p w14:paraId="25FDB4F7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34D6" w:rsidRPr="0092557E" w14:paraId="0A1DAFC7" w14:textId="77777777" w:rsidTr="00904202">
        <w:trPr>
          <w:trHeight w:val="1073"/>
        </w:trPr>
        <w:tc>
          <w:tcPr>
            <w:tcW w:w="441" w:type="dxa"/>
            <w:shd w:val="clear" w:color="auto" w:fill="auto"/>
            <w:vAlign w:val="center"/>
            <w:hideMark/>
          </w:tcPr>
          <w:p w14:paraId="4E6F8EE1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8C922DC" w14:textId="77777777" w:rsidR="009734D6" w:rsidRPr="00C50985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985">
              <w:rPr>
                <w:rFonts w:ascii="Times New Roman" w:hAnsi="Times New Roman"/>
                <w:sz w:val="24"/>
                <w:szCs w:val="24"/>
              </w:rPr>
              <w:t xml:space="preserve">Использование и охрана </w:t>
            </w:r>
            <w:proofErr w:type="gramStart"/>
            <w:r w:rsidRPr="00C50985">
              <w:rPr>
                <w:rFonts w:ascii="Times New Roman" w:hAnsi="Times New Roman"/>
                <w:sz w:val="24"/>
                <w:szCs w:val="24"/>
              </w:rPr>
              <w:t>земель</w:t>
            </w:r>
            <w:proofErr w:type="gramEnd"/>
            <w:r w:rsidRPr="00C50985">
              <w:rPr>
                <w:rFonts w:ascii="Times New Roman" w:hAnsi="Times New Roman"/>
                <w:sz w:val="24"/>
                <w:szCs w:val="24"/>
              </w:rPr>
              <w:t xml:space="preserve"> ЗАТО Первомайский» на 2021-2025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B1296" w14:textId="77777777" w:rsidR="009734D6" w:rsidRPr="0092557E" w:rsidRDefault="009734D6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Заведующий отделом Автономова Ольга Викторовна</w:t>
            </w:r>
          </w:p>
        </w:tc>
        <w:tc>
          <w:tcPr>
            <w:tcW w:w="709" w:type="dxa"/>
          </w:tcPr>
          <w:p w14:paraId="2614D4F8" w14:textId="77777777" w:rsidR="009734D6" w:rsidRDefault="009734D6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83AE4B8" w14:textId="77777777" w:rsidR="009734D6" w:rsidRDefault="009734D6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6652A47" w14:textId="77777777" w:rsidR="009734D6" w:rsidRDefault="009734D6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0213D1EB" w14:textId="77777777" w:rsidR="009734D6" w:rsidRDefault="009734D6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D68DBF8" w14:textId="77777777" w:rsidR="009734D6" w:rsidRDefault="009734D6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ACB8A65" w14:textId="77777777" w:rsidR="009734D6" w:rsidRDefault="009734D6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89123D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8DAE4A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6417BC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EF72BE" w14:textId="77777777" w:rsidR="009734D6" w:rsidRPr="0092557E" w:rsidRDefault="00F622B7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9734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1CF25" w14:textId="77777777" w:rsidR="009734D6" w:rsidRPr="0092557E" w:rsidRDefault="00F622B7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="009734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49C67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30ECB8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698,33</w:t>
            </w:r>
          </w:p>
        </w:tc>
        <w:tc>
          <w:tcPr>
            <w:tcW w:w="992" w:type="dxa"/>
          </w:tcPr>
          <w:p w14:paraId="03F60565" w14:textId="77777777" w:rsidR="009734D6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039B029" w14:textId="77777777" w:rsidR="009734D6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027DEC7" w14:textId="77777777" w:rsidR="009734D6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9A2F83" w14:textId="77777777" w:rsidR="009734D6" w:rsidRPr="0092557E" w:rsidRDefault="009734D6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F622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,2</w:t>
            </w:r>
            <w:r w:rsidR="00F622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734D6" w:rsidRPr="0092557E" w14:paraId="4861D2BD" w14:textId="77777777" w:rsidTr="00904202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2FED0A16" w14:textId="77777777" w:rsidR="009734D6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hideMark/>
          </w:tcPr>
          <w:p w14:paraId="33A8A896" w14:textId="77777777" w:rsidR="009734D6" w:rsidRPr="00762164" w:rsidRDefault="009734D6" w:rsidP="00904202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62164">
              <w:rPr>
                <w:rFonts w:ascii="Times New Roman" w:hAnsi="Times New Roman"/>
                <w:sz w:val="24"/>
                <w:szCs w:val="24"/>
              </w:rPr>
              <w:t>величение количества земельных участков, вовлеченных в хозяйственный оборот.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85DFA" w14:textId="77777777" w:rsidR="009734D6" w:rsidRPr="0092557E" w:rsidRDefault="009734D6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11A37B5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5D7E636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755B9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906536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79BA3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6A9FF1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86D7AF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0D4D96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663461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8F4529D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124806" w14:textId="77777777" w:rsidR="009734D6" w:rsidRPr="0092557E" w:rsidRDefault="009734D6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6C3" w:rsidRPr="0092557E" w14:paraId="7ECAB682" w14:textId="77777777" w:rsidTr="006406C3">
        <w:trPr>
          <w:trHeight w:val="1163"/>
        </w:trPr>
        <w:tc>
          <w:tcPr>
            <w:tcW w:w="441" w:type="dxa"/>
            <w:shd w:val="clear" w:color="auto" w:fill="auto"/>
            <w:vAlign w:val="center"/>
            <w:hideMark/>
          </w:tcPr>
          <w:p w14:paraId="6BDE7E37" w14:textId="77777777" w:rsidR="006406C3" w:rsidRPr="0092557E" w:rsidRDefault="006406C3" w:rsidP="0090420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  <w:hideMark/>
          </w:tcPr>
          <w:p w14:paraId="519CF0DA" w14:textId="77777777" w:rsidR="006406C3" w:rsidRPr="001919E1" w:rsidRDefault="006406C3" w:rsidP="00904202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межевых планов земельных участков для формирования земельных участков, обновление плановой основы.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D0B231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D50B0DB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B9D9E18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8C6E512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14EC207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15763BE5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3E48041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0192312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F631AEA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C77C0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5AB43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C0E6BD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60E06A" w14:textId="77777777" w:rsidR="006406C3" w:rsidRPr="0092557E" w:rsidRDefault="00F622B7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406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8E10CE" w14:textId="77777777" w:rsidR="006406C3" w:rsidRPr="0092557E" w:rsidRDefault="006406C3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F622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27A7EB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61D097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698,33</w:t>
            </w:r>
          </w:p>
        </w:tc>
        <w:tc>
          <w:tcPr>
            <w:tcW w:w="992" w:type="dxa"/>
          </w:tcPr>
          <w:p w14:paraId="0D8C1231" w14:textId="77777777" w:rsidR="006406C3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1A29367" w14:textId="77777777" w:rsidR="006406C3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4FDB9B2" w14:textId="77777777" w:rsidR="006406C3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4C9D55A" w14:textId="77777777" w:rsidR="006406C3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0AC8EA" w14:textId="77777777" w:rsidR="006406C3" w:rsidRPr="0092557E" w:rsidRDefault="006406C3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  <w:r w:rsidR="00F622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,2</w:t>
            </w:r>
            <w:r w:rsidR="00F622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406C3" w:rsidRPr="0092557E" w14:paraId="352A9DA7" w14:textId="77777777" w:rsidTr="00904202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41C8A305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922D227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50C1E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090EAE99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34CD2F1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45133D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FFBAA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8EBBD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68A5A6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7B20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65F037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D4BDD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0144DF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0050D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6C3" w:rsidRPr="0092557E" w14:paraId="660B2784" w14:textId="77777777" w:rsidTr="00904202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3EEEDD12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CA3C75D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43418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21EF598F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64B7872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4858A1C7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B432C95" w14:textId="77777777" w:rsidR="006406C3" w:rsidRDefault="006406C3" w:rsidP="009042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120913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F2F98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5C0298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C4494" w14:textId="77777777" w:rsidR="006406C3" w:rsidRPr="0092557E" w:rsidRDefault="00F622B7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406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FC6EB" w14:textId="77777777" w:rsidR="006406C3" w:rsidRPr="0092557E" w:rsidRDefault="006406C3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F622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BF079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937DCF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698,33</w:t>
            </w:r>
          </w:p>
        </w:tc>
        <w:tc>
          <w:tcPr>
            <w:tcW w:w="992" w:type="dxa"/>
          </w:tcPr>
          <w:p w14:paraId="634E2006" w14:textId="77777777" w:rsidR="006406C3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72F7E5D" w14:textId="77777777" w:rsidR="006406C3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F9D1E" w14:textId="77777777" w:rsidR="006406C3" w:rsidRPr="0092557E" w:rsidRDefault="006406C3" w:rsidP="00F6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  <w:r w:rsidR="00F622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27,22</w:t>
            </w:r>
          </w:p>
        </w:tc>
      </w:tr>
      <w:tr w:rsidR="006406C3" w:rsidRPr="0092557E" w14:paraId="2667F6A2" w14:textId="77777777" w:rsidTr="00904202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14:paraId="54F7E5D1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5386E39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95EBF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3E4774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EC12AAC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EEBB1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F4ABA9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A3B60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4A892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3A296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311B26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EB65A9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7A7CA9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14575B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6C3" w:rsidRPr="0092557E" w14:paraId="259F94D6" w14:textId="77777777" w:rsidTr="00904202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14:paraId="7D6D5DA5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7AE7701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184924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5DBAB382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E855C5D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54955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4B0AC9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E990BF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62AD0E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5B85E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ED687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08AD7E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7F49A4E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092E0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6C3" w:rsidRPr="0092557E" w14:paraId="2D31A389" w14:textId="77777777" w:rsidTr="00904202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761D9A13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8ACBDEA" w14:textId="77777777" w:rsidR="006406C3" w:rsidRPr="00250942" w:rsidRDefault="005B7F20" w:rsidP="009042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anchor="RANGE!P928" w:history="1">
              <w:r w:rsidR="006406C3" w:rsidRPr="00250942">
                <w:rPr>
                  <w:rFonts w:ascii="Times New Roman" w:eastAsia="Times New Roman" w:hAnsi="Times New Roman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FEB351" w14:textId="77777777" w:rsidR="006406C3" w:rsidRPr="0092557E" w:rsidRDefault="006406C3" w:rsidP="009042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5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57320730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54A9155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B63C01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8A8D6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E1F59A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980950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A9F8FB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C1BADB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A3F32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3C7409F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06FD56" w14:textId="77777777" w:rsidR="006406C3" w:rsidRPr="0092557E" w:rsidRDefault="006406C3" w:rsidP="0090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45B89B2" w14:textId="77777777" w:rsidR="00B001DA" w:rsidRDefault="00B001DA" w:rsidP="00B00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001DA" w:rsidSect="009734D6">
          <w:pgSz w:w="16838" w:h="11906" w:orient="landscape"/>
          <w:pgMar w:top="426" w:right="536" w:bottom="567" w:left="1134" w:header="708" w:footer="708" w:gutter="0"/>
          <w:cols w:space="708"/>
          <w:docGrid w:linePitch="360"/>
        </w:sectPr>
      </w:pPr>
    </w:p>
    <w:p w14:paraId="26BE6415" w14:textId="77777777" w:rsidR="00B12939" w:rsidRPr="00B12939" w:rsidRDefault="00B12939" w:rsidP="00B12939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665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1123B1D" w14:textId="77777777" w:rsidR="00B12939" w:rsidRPr="00B12939" w:rsidRDefault="00B12939" w:rsidP="00B12939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372BE4B" w14:textId="77777777" w:rsidR="00B12939" w:rsidRPr="00B12939" w:rsidRDefault="00B12939" w:rsidP="00B12939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</w:p>
    <w:p w14:paraId="43FB3FB4" w14:textId="77777777" w:rsidR="00B12939" w:rsidRPr="00B12939" w:rsidRDefault="00B12939" w:rsidP="00B12939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«_»_______ 202</w:t>
      </w:r>
      <w:r w:rsidR="006406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__</w:t>
      </w:r>
    </w:p>
    <w:p w14:paraId="18C7AAEB" w14:textId="77777777" w:rsidR="00B12939" w:rsidRPr="00B12939" w:rsidRDefault="00B12939" w:rsidP="00B12939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4BAA2" w14:textId="77777777" w:rsidR="00C753B5" w:rsidRPr="009C706C" w:rsidRDefault="00C753B5" w:rsidP="00C753B5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9C706C">
        <w:rPr>
          <w:rFonts w:ascii="Times New Roman" w:hAnsi="Times New Roman" w:cs="Times New Roman"/>
          <w:sz w:val="27"/>
          <w:szCs w:val="27"/>
        </w:rPr>
        <w:t>. Ресурсное обеспечение муниципальной программы</w:t>
      </w:r>
    </w:p>
    <w:p w14:paraId="4DA8BAB5" w14:textId="77777777" w:rsidR="006406C3" w:rsidRPr="00C312FD" w:rsidRDefault="006406C3" w:rsidP="006406C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Источник финансирования по всем мероприятиям муниципальной программы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proofErr w:type="gramStart"/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бюджет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ЗАТО Первомайский.</w:t>
      </w:r>
    </w:p>
    <w:p w14:paraId="5D0F9422" w14:textId="77777777" w:rsidR="006406C3" w:rsidRPr="00C312FD" w:rsidRDefault="006406C3" w:rsidP="006406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Общий объём финансирования составляет:</w:t>
      </w:r>
    </w:p>
    <w:p w14:paraId="39B2C926" w14:textId="77777777" w:rsidR="006406C3" w:rsidRPr="00C312FD" w:rsidRDefault="006406C3" w:rsidP="00640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570,06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1ADB86C1" w14:textId="77777777" w:rsidR="006406C3" w:rsidRPr="00C312FD" w:rsidRDefault="006406C3" w:rsidP="00640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2022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368,60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72CD6CAE" w14:textId="77777777" w:rsidR="006406C3" w:rsidRPr="00C312FD" w:rsidRDefault="006406C3" w:rsidP="00640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2023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</w:t>
      </w:r>
      <w:r w:rsidR="00F622B7">
        <w:rPr>
          <w:rFonts w:ascii="Times New Roman" w:eastAsia="Times New Roman" w:hAnsi="Times New Roman"/>
          <w:sz w:val="27"/>
          <w:szCs w:val="27"/>
          <w:lang w:eastAsia="ru-RU"/>
        </w:rPr>
        <w:t>3,00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4DCF55DB" w14:textId="77777777" w:rsidR="006406C3" w:rsidRDefault="006406C3" w:rsidP="00640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2024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 – 668,90 тыс. рублей</w:t>
      </w:r>
    </w:p>
    <w:p w14:paraId="261D9C22" w14:textId="77777777" w:rsidR="006406C3" w:rsidRDefault="006406C3" w:rsidP="00640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годы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698,33</w:t>
      </w:r>
    </w:p>
    <w:p w14:paraId="58FB9B91" w14:textId="77777777" w:rsidR="006406C3" w:rsidRPr="00C312FD" w:rsidRDefault="006406C3" w:rsidP="006406C3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годы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698,33</w:t>
      </w:r>
    </w:p>
    <w:p w14:paraId="478BF400" w14:textId="77777777" w:rsidR="00B12939" w:rsidRDefault="006406C3" w:rsidP="006406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Ежегодные объемы финансирования муниципальной программы определяются в соответствии с утвержденным бюджетом муниципального образования на соответствующий год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 xml:space="preserve">Финансирование расходов на реализацию муниципальной программы осуществляется в порядке, установленном для исполнения местного бюджета, в пределах ассигнований, предусмотренных в </w:t>
      </w:r>
      <w:proofErr w:type="gramStart"/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бюджете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312FD">
        <w:rPr>
          <w:rFonts w:ascii="Times New Roman" w:eastAsia="Times New Roman" w:hAnsi="Times New Roman"/>
          <w:sz w:val="27"/>
          <w:szCs w:val="27"/>
          <w:lang w:eastAsia="ru-RU"/>
        </w:rPr>
        <w:t>ЗАТО Первомайский на соответствующий финансовый год.</w:t>
      </w:r>
    </w:p>
    <w:sectPr w:rsidR="00B12939" w:rsidSect="00B001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C41"/>
    <w:multiLevelType w:val="hybridMultilevel"/>
    <w:tmpl w:val="D5B64CC4"/>
    <w:lvl w:ilvl="0" w:tplc="93548710">
      <w:start w:val="1"/>
      <w:numFmt w:val="decimal"/>
      <w:lvlText w:val="%1."/>
      <w:lvlJc w:val="left"/>
      <w:pPr>
        <w:ind w:left="298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abstractNum w:abstractNumId="1">
    <w:nsid w:val="3CF0072A"/>
    <w:multiLevelType w:val="multilevel"/>
    <w:tmpl w:val="6CDEEA56"/>
    <w:lvl w:ilvl="0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238"/>
    <w:rsid w:val="000055A8"/>
    <w:rsid w:val="0001478A"/>
    <w:rsid w:val="000377DB"/>
    <w:rsid w:val="000513FF"/>
    <w:rsid w:val="00066865"/>
    <w:rsid w:val="0007780C"/>
    <w:rsid w:val="00092002"/>
    <w:rsid w:val="000A0BE1"/>
    <w:rsid w:val="000A1134"/>
    <w:rsid w:val="000A74F3"/>
    <w:rsid w:val="000B62E9"/>
    <w:rsid w:val="000C30BE"/>
    <w:rsid w:val="000C4E5D"/>
    <w:rsid w:val="000C549A"/>
    <w:rsid w:val="000C5F0A"/>
    <w:rsid w:val="000D47BB"/>
    <w:rsid w:val="000E2119"/>
    <w:rsid w:val="000F2B51"/>
    <w:rsid w:val="000F477E"/>
    <w:rsid w:val="00101F6B"/>
    <w:rsid w:val="001032D9"/>
    <w:rsid w:val="00122366"/>
    <w:rsid w:val="001262C2"/>
    <w:rsid w:val="00162656"/>
    <w:rsid w:val="00171AD6"/>
    <w:rsid w:val="0019358E"/>
    <w:rsid w:val="001A56D9"/>
    <w:rsid w:val="001C11FC"/>
    <w:rsid w:val="001C4542"/>
    <w:rsid w:val="001F0126"/>
    <w:rsid w:val="002136D8"/>
    <w:rsid w:val="0021427F"/>
    <w:rsid w:val="00224506"/>
    <w:rsid w:val="00250942"/>
    <w:rsid w:val="002520EB"/>
    <w:rsid w:val="002578EC"/>
    <w:rsid w:val="00276595"/>
    <w:rsid w:val="00290A62"/>
    <w:rsid w:val="002B159F"/>
    <w:rsid w:val="002B7010"/>
    <w:rsid w:val="002C780B"/>
    <w:rsid w:val="002E0134"/>
    <w:rsid w:val="002F043C"/>
    <w:rsid w:val="00321D75"/>
    <w:rsid w:val="00336345"/>
    <w:rsid w:val="00374BE1"/>
    <w:rsid w:val="00381855"/>
    <w:rsid w:val="003824C4"/>
    <w:rsid w:val="00385234"/>
    <w:rsid w:val="003A552B"/>
    <w:rsid w:val="003B16A5"/>
    <w:rsid w:val="003C58C3"/>
    <w:rsid w:val="003E7DC6"/>
    <w:rsid w:val="003F0FFD"/>
    <w:rsid w:val="00427AFD"/>
    <w:rsid w:val="00446F93"/>
    <w:rsid w:val="004537E3"/>
    <w:rsid w:val="0045744A"/>
    <w:rsid w:val="00457FEB"/>
    <w:rsid w:val="0048022E"/>
    <w:rsid w:val="004848DB"/>
    <w:rsid w:val="0049543A"/>
    <w:rsid w:val="00495AF2"/>
    <w:rsid w:val="004A72A4"/>
    <w:rsid w:val="004B3DA0"/>
    <w:rsid w:val="004C75FC"/>
    <w:rsid w:val="004D1CEB"/>
    <w:rsid w:val="004D7FD7"/>
    <w:rsid w:val="004F05F9"/>
    <w:rsid w:val="004F1F1B"/>
    <w:rsid w:val="00502454"/>
    <w:rsid w:val="0051038A"/>
    <w:rsid w:val="005260DB"/>
    <w:rsid w:val="005402EE"/>
    <w:rsid w:val="00592964"/>
    <w:rsid w:val="00594F5A"/>
    <w:rsid w:val="005B01DB"/>
    <w:rsid w:val="005B4774"/>
    <w:rsid w:val="005B7F20"/>
    <w:rsid w:val="005C3649"/>
    <w:rsid w:val="005D52DD"/>
    <w:rsid w:val="005F75A2"/>
    <w:rsid w:val="00616BAB"/>
    <w:rsid w:val="0062691F"/>
    <w:rsid w:val="00630493"/>
    <w:rsid w:val="006327AD"/>
    <w:rsid w:val="006406C3"/>
    <w:rsid w:val="006478A2"/>
    <w:rsid w:val="006501A5"/>
    <w:rsid w:val="00664178"/>
    <w:rsid w:val="00672837"/>
    <w:rsid w:val="006A33E5"/>
    <w:rsid w:val="006B39A9"/>
    <w:rsid w:val="006D29AE"/>
    <w:rsid w:val="006E1457"/>
    <w:rsid w:val="00703D9C"/>
    <w:rsid w:val="00734D88"/>
    <w:rsid w:val="0074458A"/>
    <w:rsid w:val="00746033"/>
    <w:rsid w:val="0076497C"/>
    <w:rsid w:val="00770163"/>
    <w:rsid w:val="00770494"/>
    <w:rsid w:val="00772603"/>
    <w:rsid w:val="007910C5"/>
    <w:rsid w:val="00794046"/>
    <w:rsid w:val="007A7232"/>
    <w:rsid w:val="007B472B"/>
    <w:rsid w:val="007D3351"/>
    <w:rsid w:val="007E617D"/>
    <w:rsid w:val="00825047"/>
    <w:rsid w:val="008431C8"/>
    <w:rsid w:val="0084386A"/>
    <w:rsid w:val="00843AB1"/>
    <w:rsid w:val="008453D9"/>
    <w:rsid w:val="00851BF1"/>
    <w:rsid w:val="00863270"/>
    <w:rsid w:val="00880F1E"/>
    <w:rsid w:val="00884B34"/>
    <w:rsid w:val="008A78BA"/>
    <w:rsid w:val="008B085E"/>
    <w:rsid w:val="008B5CF2"/>
    <w:rsid w:val="008C54E0"/>
    <w:rsid w:val="008D59C0"/>
    <w:rsid w:val="008E037D"/>
    <w:rsid w:val="008E3048"/>
    <w:rsid w:val="008E57BF"/>
    <w:rsid w:val="008E651E"/>
    <w:rsid w:val="008E6530"/>
    <w:rsid w:val="008F337B"/>
    <w:rsid w:val="00904163"/>
    <w:rsid w:val="00914DC5"/>
    <w:rsid w:val="009336E4"/>
    <w:rsid w:val="00967950"/>
    <w:rsid w:val="00967BAB"/>
    <w:rsid w:val="009734D6"/>
    <w:rsid w:val="00986698"/>
    <w:rsid w:val="009953E7"/>
    <w:rsid w:val="009C7E14"/>
    <w:rsid w:val="009D5FF9"/>
    <w:rsid w:val="009D6D74"/>
    <w:rsid w:val="009E3290"/>
    <w:rsid w:val="009E7B29"/>
    <w:rsid w:val="00A04E97"/>
    <w:rsid w:val="00A137E6"/>
    <w:rsid w:val="00A43A1C"/>
    <w:rsid w:val="00A679C5"/>
    <w:rsid w:val="00A74612"/>
    <w:rsid w:val="00A76DE4"/>
    <w:rsid w:val="00A9246A"/>
    <w:rsid w:val="00AC156C"/>
    <w:rsid w:val="00AD089E"/>
    <w:rsid w:val="00AD1C5F"/>
    <w:rsid w:val="00AF5A73"/>
    <w:rsid w:val="00B001DA"/>
    <w:rsid w:val="00B05D66"/>
    <w:rsid w:val="00B12939"/>
    <w:rsid w:val="00B549B2"/>
    <w:rsid w:val="00B71739"/>
    <w:rsid w:val="00B74B44"/>
    <w:rsid w:val="00B76316"/>
    <w:rsid w:val="00BA0447"/>
    <w:rsid w:val="00BB51D7"/>
    <w:rsid w:val="00BC3573"/>
    <w:rsid w:val="00BC471F"/>
    <w:rsid w:val="00BD2742"/>
    <w:rsid w:val="00BE486D"/>
    <w:rsid w:val="00BF270E"/>
    <w:rsid w:val="00C02CFD"/>
    <w:rsid w:val="00C12C01"/>
    <w:rsid w:val="00C50E70"/>
    <w:rsid w:val="00C55346"/>
    <w:rsid w:val="00C753B5"/>
    <w:rsid w:val="00C85CAD"/>
    <w:rsid w:val="00CA211F"/>
    <w:rsid w:val="00CD039F"/>
    <w:rsid w:val="00D159EF"/>
    <w:rsid w:val="00D16EBE"/>
    <w:rsid w:val="00D26DB5"/>
    <w:rsid w:val="00D34CFF"/>
    <w:rsid w:val="00D362B6"/>
    <w:rsid w:val="00D72968"/>
    <w:rsid w:val="00D73D8D"/>
    <w:rsid w:val="00D75D12"/>
    <w:rsid w:val="00D86943"/>
    <w:rsid w:val="00D903B3"/>
    <w:rsid w:val="00D90C93"/>
    <w:rsid w:val="00D91BE4"/>
    <w:rsid w:val="00D976F1"/>
    <w:rsid w:val="00DA6AD8"/>
    <w:rsid w:val="00DB6DDF"/>
    <w:rsid w:val="00DD0FBE"/>
    <w:rsid w:val="00DD12FD"/>
    <w:rsid w:val="00DE7361"/>
    <w:rsid w:val="00E11E8B"/>
    <w:rsid w:val="00E160A9"/>
    <w:rsid w:val="00E16F45"/>
    <w:rsid w:val="00E170BA"/>
    <w:rsid w:val="00E42050"/>
    <w:rsid w:val="00E6439D"/>
    <w:rsid w:val="00E90BCB"/>
    <w:rsid w:val="00E9343A"/>
    <w:rsid w:val="00EA3614"/>
    <w:rsid w:val="00EC087C"/>
    <w:rsid w:val="00ED7365"/>
    <w:rsid w:val="00F01894"/>
    <w:rsid w:val="00F25D2E"/>
    <w:rsid w:val="00F31164"/>
    <w:rsid w:val="00F32B1C"/>
    <w:rsid w:val="00F41B82"/>
    <w:rsid w:val="00F516C3"/>
    <w:rsid w:val="00F53439"/>
    <w:rsid w:val="00F57BC8"/>
    <w:rsid w:val="00F622B7"/>
    <w:rsid w:val="00F665F5"/>
    <w:rsid w:val="00FB3F1A"/>
    <w:rsid w:val="00FB6238"/>
    <w:rsid w:val="00FB64DC"/>
    <w:rsid w:val="00FD3797"/>
    <w:rsid w:val="00FD6B6F"/>
    <w:rsid w:val="00FD6C00"/>
    <w:rsid w:val="00FE2EE8"/>
    <w:rsid w:val="00FF6DB6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F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3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1D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FBE"/>
    <w:rPr>
      <w:color w:val="800080"/>
      <w:u w:val="single"/>
    </w:rPr>
  </w:style>
  <w:style w:type="paragraph" w:customStyle="1" w:styleId="xl65">
    <w:name w:val="xl65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DD0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F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DD0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F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F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 с отсуп"/>
    <w:basedOn w:val="a"/>
    <w:rsid w:val="00250942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C75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93D5C81034976951195F67212820D71C2DF9156B07F78EFBBF44F051337D6A15AD9582D76ABF12EE13DF358D301E80AFF74AD3492J0NAL" TargetMode="External"/><Relationship Id="rId13" Type="http://schemas.openxmlformats.org/officeDocument/2006/relationships/hyperlink" Target="consultantplus://offline/ref=D4393D5C81034976951195F67212820D71C3D49352B77F78EFBBF44F051337D6A15AD9582F73A9FE79BB2DF711860EF608E66AA82A920A3AJ3N2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393D5C81034976951195F67212820D71C2DF9156B07F78EFBBF44F051337D6A15AD9582D71ACF12EE13DF358D301E80AFF74AD3492J0N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393D5C81034976951195F67212820D71C2DF9156B07F78EFBBF44F051337D6A15AD9582A75ACF12EE13DF358D301E80AFF74AD3492J0NA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Relationship Id="rId10" Type="http://schemas.openxmlformats.org/officeDocument/2006/relationships/hyperlink" Target="consultantplus://offline/ref=D4393D5C81034976951195F67212820D71C2DF9156B07F78EFBBF44F051337D6A15AD9582A76AAF12EE13DF358D301E80AFF74AD3492J0N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393D5C81034976951195F67212820D71C2DF9156B07F78EFBBF44F051337D6A15AD9582E76A1F12EE13DF358D301E80AFF74AD3492J0NAL" TargetMode="External"/><Relationship Id="rId14" Type="http://schemas.openxmlformats.org/officeDocument/2006/relationships/hyperlink" Target="consultantplus://offline/ref=D4393D5C8103497695118BFB647EDE0472CD899C56B3732AB0EBF2185A433183E11ADF0D6C37A5FB7AB071A65CD857A74EAD67AF368E0A3F2C74C765JF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93CB-319F-4B15-BB5E-85AFF483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Buhkumi</dc:creator>
  <cp:lastModifiedBy>Гузаирова</cp:lastModifiedBy>
  <cp:revision>2</cp:revision>
  <cp:lastPrinted>2023-09-20T13:36:00Z</cp:lastPrinted>
  <dcterms:created xsi:type="dcterms:W3CDTF">2023-11-30T06:38:00Z</dcterms:created>
  <dcterms:modified xsi:type="dcterms:W3CDTF">2023-11-30T06:38:00Z</dcterms:modified>
</cp:coreProperties>
</file>