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29" w:rsidRDefault="007A5729" w:rsidP="007A5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общественного обсуждения</w:t>
      </w:r>
    </w:p>
    <w:p w:rsidR="007A5729" w:rsidRDefault="007A5729" w:rsidP="007A5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3628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3628">
        <w:rPr>
          <w:rFonts w:ascii="Times New Roman" w:hAnsi="Times New Roman" w:cs="Times New Roman"/>
          <w:sz w:val="28"/>
          <w:szCs w:val="28"/>
        </w:rPr>
        <w:t xml:space="preserve"> приказа финансового отдела администрации ЗАТО Первомайский «О внесении изменений в приказ от 28 июля 2016 года № 28»</w:t>
      </w:r>
    </w:p>
    <w:p w:rsidR="007A5729" w:rsidRDefault="007A5729" w:rsidP="007A5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729" w:rsidRPr="009C4E88" w:rsidRDefault="007A5729" w:rsidP="007A57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</w:t>
      </w:r>
      <w:r w:rsidRPr="009C4E88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роект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приказа</w:t>
      </w:r>
      <w:r w:rsidRPr="009C4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628">
        <w:rPr>
          <w:rFonts w:ascii="Times New Roman" w:hAnsi="Times New Roman" w:cs="Times New Roman"/>
          <w:sz w:val="28"/>
          <w:szCs w:val="28"/>
        </w:rPr>
        <w:t>финансового отдела администрации ЗАТО Первомайский «О внесении изменений в приказ от 28 июля 2016 года №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AA2">
        <w:rPr>
          <w:rFonts w:ascii="Times New Roman" w:hAnsi="Times New Roman" w:cs="Times New Roman"/>
          <w:sz w:val="28"/>
          <w:szCs w:val="28"/>
        </w:rPr>
        <w:t>«Об утверждении  нормативных затрат на обеспечение функций финансового отдела администрации ЗАТО Первомайский»</w:t>
      </w:r>
      <w:r>
        <w:rPr>
          <w:rFonts w:ascii="Times New Roman" w:hAnsi="Times New Roman" w:cs="Times New Roman"/>
          <w:sz w:val="28"/>
          <w:szCs w:val="28"/>
        </w:rPr>
        <w:t xml:space="preserve"> размещался </w:t>
      </w:r>
      <w:r w:rsidRPr="009C4E88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ЗАТО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4E88">
        <w:rPr>
          <w:rFonts w:ascii="Times New Roman" w:eastAsia="Times New Roman" w:hAnsi="Times New Roman" w:cs="Times New Roman"/>
          <w:sz w:val="28"/>
          <w:szCs w:val="28"/>
        </w:rPr>
        <w:t xml:space="preserve">Первомайский для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общественного </w:t>
      </w:r>
      <w:r w:rsidRPr="009C4E88">
        <w:rPr>
          <w:rFonts w:ascii="Times New Roman" w:eastAsia="Times New Roman" w:hAnsi="Times New Roman" w:cs="Times New Roman"/>
          <w:sz w:val="28"/>
          <w:szCs w:val="28"/>
        </w:rPr>
        <w:t>обсуждения в целях общественного контроля.</w:t>
      </w:r>
    </w:p>
    <w:p w:rsidR="007A5729" w:rsidRPr="009C4E88" w:rsidRDefault="007A5729" w:rsidP="007A57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C4E88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 проведения обсуждения: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 18.09.2023  по  25.09.2023</w:t>
      </w:r>
      <w:r w:rsidRPr="009C4E8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.</w:t>
      </w:r>
    </w:p>
    <w:p w:rsidR="007A5729" w:rsidRPr="00BF405E" w:rsidRDefault="007A5729" w:rsidP="007A5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11ED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Проектом приказа </w:t>
      </w:r>
      <w:r w:rsidRPr="00F11ED6"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11ED6">
        <w:rPr>
          <w:rFonts w:ascii="Times New Roman" w:eastAsia="Times New Roman" w:hAnsi="Times New Roman" w:cs="Times New Roman"/>
          <w:sz w:val="28"/>
          <w:szCs w:val="28"/>
        </w:rPr>
        <w:t xml:space="preserve">лагается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утвержденные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норм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тивные затраты на обеспечение функций </w:t>
      </w:r>
      <w:r w:rsidRPr="0082542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финансов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ого</w:t>
      </w:r>
      <w:r w:rsidRPr="0082542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82542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администрации ЗАТО Первомайский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F36AA2">
        <w:rPr>
          <w:rFonts w:ascii="Times New Roman" w:hAnsi="Times New Roman" w:cs="Times New Roman"/>
          <w:sz w:val="28"/>
          <w:szCs w:val="28"/>
        </w:rPr>
        <w:t>соответствие с действующими текущими ценами на товары, работы, усл</w:t>
      </w:r>
      <w:r w:rsidRPr="00F36AA2">
        <w:rPr>
          <w:rFonts w:ascii="Times New Roman" w:hAnsi="Times New Roman" w:cs="Times New Roman"/>
          <w:sz w:val="28"/>
          <w:szCs w:val="28"/>
        </w:rPr>
        <w:t>у</w:t>
      </w:r>
      <w:r w:rsidRPr="00F36AA2">
        <w:rPr>
          <w:rFonts w:ascii="Times New Roman" w:hAnsi="Times New Roman" w:cs="Times New Roman"/>
          <w:sz w:val="28"/>
          <w:szCs w:val="28"/>
        </w:rPr>
        <w:t>ги</w:t>
      </w:r>
      <w:r w:rsidRPr="00F36AA2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7A5729" w:rsidRPr="00D25BB6" w:rsidRDefault="007A5729" w:rsidP="007A57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25BB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общественных объединений, юридических и физических лиц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 поступали</w:t>
      </w:r>
      <w:r w:rsidRPr="00D25BB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A5729" w:rsidRPr="00443628" w:rsidRDefault="007A5729" w:rsidP="007A5729">
      <w:pPr>
        <w:spacing w:after="0" w:line="240" w:lineRule="auto"/>
        <w:rPr>
          <w:rFonts w:ascii="Times New Roman" w:hAnsi="Times New Roman" w:cs="Times New Roman"/>
        </w:rPr>
      </w:pPr>
    </w:p>
    <w:p w:rsidR="00524F10" w:rsidRPr="007A5729" w:rsidRDefault="00524F10" w:rsidP="007A57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4F10" w:rsidRPr="007A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A5729"/>
    <w:rsid w:val="00524F10"/>
    <w:rsid w:val="007A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A5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2</cp:revision>
  <dcterms:created xsi:type="dcterms:W3CDTF">2023-09-13T07:50:00Z</dcterms:created>
  <dcterms:modified xsi:type="dcterms:W3CDTF">2023-09-13T07:54:00Z</dcterms:modified>
</cp:coreProperties>
</file>