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1ECA" w14:textId="40D0F898" w:rsidR="00796250" w:rsidRPr="00205858" w:rsidRDefault="00796250" w:rsidP="00205858">
      <w:pPr>
        <w:shd w:val="clear" w:color="auto" w:fill="FFFFFF"/>
        <w:spacing w:line="322" w:lineRule="exact"/>
        <w:ind w:left="2496" w:right="1"/>
        <w:jc w:val="right"/>
        <w:rPr>
          <w:b/>
          <w:bCs/>
          <w:color w:val="000000"/>
          <w:spacing w:val="-11"/>
        </w:rPr>
      </w:pPr>
      <w:r w:rsidRPr="00205858">
        <w:rPr>
          <w:b/>
          <w:bCs/>
          <w:color w:val="000000"/>
          <w:spacing w:val="-11"/>
        </w:rPr>
        <w:t>ПРИЛ</w:t>
      </w:r>
      <w:r>
        <w:rPr>
          <w:b/>
          <w:bCs/>
          <w:color w:val="000000"/>
          <w:spacing w:val="-11"/>
        </w:rPr>
        <w:t xml:space="preserve">ОЖЕНИЕ </w:t>
      </w:r>
    </w:p>
    <w:p w14:paraId="2AB8E9A6" w14:textId="31CD910A" w:rsidR="00796250" w:rsidRPr="00F94D17" w:rsidRDefault="00796250" w:rsidP="00915ABC">
      <w:pPr>
        <w:shd w:val="clear" w:color="auto" w:fill="FFFFFF"/>
        <w:ind w:left="4248"/>
        <w:jc w:val="both"/>
        <w:rPr>
          <w:color w:val="000000"/>
          <w:spacing w:val="-11"/>
          <w:sz w:val="20"/>
          <w:szCs w:val="20"/>
        </w:rPr>
      </w:pPr>
      <w:r w:rsidRPr="00551D53">
        <w:rPr>
          <w:color w:val="000000"/>
          <w:spacing w:val="-11"/>
          <w:sz w:val="20"/>
          <w:szCs w:val="20"/>
        </w:rPr>
        <w:t>к постановлению главы ЗАТО Первомайский</w:t>
      </w:r>
      <w:r>
        <w:rPr>
          <w:color w:val="000000"/>
          <w:spacing w:val="-11"/>
          <w:sz w:val="20"/>
          <w:szCs w:val="20"/>
        </w:rPr>
        <w:t xml:space="preserve"> </w:t>
      </w:r>
      <w:r w:rsidR="00AE0A78">
        <w:rPr>
          <w:color w:val="000000"/>
          <w:spacing w:val="-11"/>
          <w:sz w:val="20"/>
          <w:szCs w:val="20"/>
        </w:rPr>
        <w:t xml:space="preserve">от </w:t>
      </w:r>
      <w:r w:rsidR="003E5255">
        <w:rPr>
          <w:color w:val="000000"/>
          <w:spacing w:val="-11"/>
          <w:sz w:val="20"/>
          <w:szCs w:val="20"/>
        </w:rPr>
        <w:t>__________</w:t>
      </w:r>
      <w:r w:rsidRPr="00551D53">
        <w:rPr>
          <w:color w:val="000000"/>
          <w:spacing w:val="-11"/>
          <w:sz w:val="20"/>
          <w:szCs w:val="20"/>
        </w:rPr>
        <w:t xml:space="preserve"> № </w:t>
      </w:r>
      <w:r w:rsidR="003E5255">
        <w:rPr>
          <w:color w:val="000000"/>
          <w:spacing w:val="-11"/>
          <w:sz w:val="20"/>
          <w:szCs w:val="20"/>
        </w:rPr>
        <w:t>____</w:t>
      </w:r>
      <w:r>
        <w:rPr>
          <w:color w:val="000000"/>
          <w:spacing w:val="-11"/>
          <w:sz w:val="20"/>
          <w:szCs w:val="20"/>
        </w:rPr>
        <w:t xml:space="preserve"> </w:t>
      </w:r>
      <w:r w:rsidRPr="00F94D17">
        <w:rPr>
          <w:color w:val="000000"/>
          <w:spacing w:val="-11"/>
          <w:sz w:val="20"/>
          <w:szCs w:val="20"/>
        </w:rPr>
        <w:t>«</w:t>
      </w:r>
      <w:r w:rsidRPr="00F94D17">
        <w:rPr>
          <w:sz w:val="20"/>
          <w:szCs w:val="20"/>
        </w:rPr>
        <w:t xml:space="preserve">О назначении </w:t>
      </w:r>
      <w:r w:rsidRPr="00C521C9">
        <w:rPr>
          <w:sz w:val="20"/>
          <w:szCs w:val="20"/>
        </w:rPr>
        <w:t>публичных слушаний по проекту схемы теплоснабжения ЗАТО Первомайский Кировской области до 2034 года (актуализация на 20</w:t>
      </w:r>
      <w:r w:rsidR="003E5255">
        <w:rPr>
          <w:sz w:val="20"/>
          <w:szCs w:val="20"/>
        </w:rPr>
        <w:t>27</w:t>
      </w:r>
      <w:r w:rsidRPr="00C521C9">
        <w:rPr>
          <w:sz w:val="20"/>
          <w:szCs w:val="20"/>
        </w:rPr>
        <w:t>9 год)»</w:t>
      </w:r>
    </w:p>
    <w:p w14:paraId="12E85CF9" w14:textId="77777777" w:rsidR="00796250" w:rsidRDefault="00796250" w:rsidP="00D15FBD">
      <w:pPr>
        <w:shd w:val="clear" w:color="auto" w:fill="FFFFFF"/>
        <w:spacing w:line="322" w:lineRule="exact"/>
        <w:ind w:left="2496" w:right="1"/>
        <w:jc w:val="right"/>
        <w:rPr>
          <w:b/>
          <w:bCs/>
          <w:color w:val="000000"/>
          <w:spacing w:val="-11"/>
        </w:rPr>
      </w:pPr>
    </w:p>
    <w:p w14:paraId="774383DC" w14:textId="77777777" w:rsidR="00796250" w:rsidRPr="009733BE" w:rsidRDefault="00796250" w:rsidP="009733BE">
      <w:pPr>
        <w:shd w:val="clear" w:color="auto" w:fill="FFFFFF"/>
        <w:spacing w:line="322" w:lineRule="exact"/>
        <w:ind w:right="1"/>
        <w:jc w:val="center"/>
        <w:rPr>
          <w:b/>
          <w:bCs/>
          <w:color w:val="000000"/>
          <w:spacing w:val="-11"/>
          <w:sz w:val="28"/>
          <w:szCs w:val="28"/>
        </w:rPr>
      </w:pPr>
      <w:r w:rsidRPr="009733BE">
        <w:rPr>
          <w:b/>
          <w:bCs/>
          <w:color w:val="000000"/>
          <w:spacing w:val="-11"/>
          <w:sz w:val="28"/>
          <w:szCs w:val="28"/>
        </w:rPr>
        <w:t>ПЛАН</w:t>
      </w:r>
    </w:p>
    <w:p w14:paraId="74269318" w14:textId="2855BED3" w:rsidR="00796250" w:rsidRPr="00C521C9" w:rsidRDefault="00796250" w:rsidP="009733BE">
      <w:pPr>
        <w:shd w:val="clear" w:color="auto" w:fill="FFFFFF"/>
        <w:spacing w:line="322" w:lineRule="exact"/>
        <w:ind w:right="1"/>
        <w:jc w:val="center"/>
        <w:rPr>
          <w:b/>
          <w:bCs/>
          <w:color w:val="000000"/>
          <w:spacing w:val="-11"/>
          <w:sz w:val="28"/>
          <w:szCs w:val="28"/>
        </w:rPr>
      </w:pPr>
      <w:r w:rsidRPr="009733BE">
        <w:rPr>
          <w:b/>
          <w:bCs/>
          <w:color w:val="000000"/>
          <w:spacing w:val="-11"/>
          <w:sz w:val="28"/>
          <w:szCs w:val="28"/>
        </w:rPr>
        <w:t xml:space="preserve">мероприятий по проведению публичных </w:t>
      </w:r>
      <w:r w:rsidRPr="00C521C9">
        <w:rPr>
          <w:b/>
          <w:bCs/>
          <w:color w:val="000000"/>
          <w:spacing w:val="-11"/>
          <w:sz w:val="28"/>
          <w:szCs w:val="28"/>
        </w:rPr>
        <w:t xml:space="preserve">слушаний по проекту </w:t>
      </w:r>
      <w:r w:rsidRPr="00C521C9">
        <w:rPr>
          <w:b/>
          <w:bCs/>
          <w:sz w:val="28"/>
          <w:szCs w:val="28"/>
        </w:rPr>
        <w:t>схемы теплоснабжения ЗАТО Первомайский Кировской области до 2034 года (актуализация на 20</w:t>
      </w:r>
      <w:r w:rsidR="009C0C9C">
        <w:rPr>
          <w:b/>
          <w:bCs/>
          <w:sz w:val="28"/>
          <w:szCs w:val="28"/>
        </w:rPr>
        <w:t>27</w:t>
      </w:r>
      <w:r w:rsidRPr="00C521C9">
        <w:rPr>
          <w:b/>
          <w:bCs/>
          <w:sz w:val="28"/>
          <w:szCs w:val="28"/>
        </w:rPr>
        <w:t xml:space="preserve"> год)</w:t>
      </w:r>
    </w:p>
    <w:p w14:paraId="06E5E972" w14:textId="77777777" w:rsidR="00796250" w:rsidRDefault="00796250" w:rsidP="009733BE">
      <w:pPr>
        <w:shd w:val="clear" w:color="auto" w:fill="FFFFFF"/>
        <w:spacing w:line="322" w:lineRule="exact"/>
        <w:ind w:right="1"/>
        <w:jc w:val="center"/>
        <w:rPr>
          <w:b/>
          <w:bCs/>
          <w:color w:val="000000"/>
          <w:spacing w:val="-11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408"/>
        <w:gridCol w:w="2896"/>
        <w:gridCol w:w="2787"/>
      </w:tblGrid>
      <w:tr w:rsidR="003E5255" w14:paraId="2B7E1AFE" w14:textId="77777777">
        <w:tc>
          <w:tcPr>
            <w:tcW w:w="0" w:type="auto"/>
          </w:tcPr>
          <w:p w14:paraId="3D397948" w14:textId="77777777" w:rsidR="00796250" w:rsidRPr="00541641" w:rsidRDefault="00796250" w:rsidP="00541641">
            <w:pPr>
              <w:spacing w:line="322" w:lineRule="exact"/>
              <w:ind w:right="1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b/>
                <w:bCs/>
                <w:color w:val="000000"/>
                <w:spacing w:val="-11"/>
                <w:sz w:val="28"/>
                <w:szCs w:val="28"/>
              </w:rPr>
              <w:t>№</w:t>
            </w:r>
          </w:p>
          <w:p w14:paraId="60EE81D7" w14:textId="77777777" w:rsidR="00796250" w:rsidRPr="00541641" w:rsidRDefault="00796250" w:rsidP="00541641">
            <w:pPr>
              <w:spacing w:line="322" w:lineRule="exact"/>
              <w:ind w:right="1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b/>
                <w:bCs/>
                <w:color w:val="000000"/>
                <w:spacing w:val="-11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38F80845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b/>
                <w:bCs/>
                <w:color w:val="000000"/>
                <w:spacing w:val="-11"/>
                <w:sz w:val="28"/>
                <w:szCs w:val="28"/>
              </w:rPr>
              <w:t xml:space="preserve">Перечень </w:t>
            </w:r>
          </w:p>
          <w:p w14:paraId="1E621FE0" w14:textId="77777777" w:rsidR="00796250" w:rsidRPr="00541641" w:rsidRDefault="00796250" w:rsidP="00541641">
            <w:pPr>
              <w:spacing w:line="322" w:lineRule="exact"/>
              <w:ind w:right="1"/>
              <w:jc w:val="center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b/>
                <w:bCs/>
                <w:color w:val="000000"/>
                <w:spacing w:val="-11"/>
                <w:sz w:val="28"/>
                <w:szCs w:val="28"/>
              </w:rPr>
              <w:t>мероприятий</w:t>
            </w:r>
          </w:p>
        </w:tc>
        <w:tc>
          <w:tcPr>
            <w:tcW w:w="0" w:type="auto"/>
          </w:tcPr>
          <w:p w14:paraId="356DA1ED" w14:textId="77777777" w:rsidR="00796250" w:rsidRPr="00541641" w:rsidRDefault="00796250" w:rsidP="00541641">
            <w:pPr>
              <w:spacing w:line="322" w:lineRule="exact"/>
              <w:ind w:right="1"/>
              <w:jc w:val="center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b/>
                <w:bCs/>
                <w:color w:val="000000"/>
                <w:spacing w:val="-11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14:paraId="49E9DADD" w14:textId="77777777" w:rsidR="00796250" w:rsidRPr="00541641" w:rsidRDefault="00796250" w:rsidP="00541641">
            <w:pPr>
              <w:spacing w:line="322" w:lineRule="exact"/>
              <w:ind w:right="1"/>
              <w:jc w:val="center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b/>
                <w:bCs/>
                <w:color w:val="000000"/>
                <w:spacing w:val="-11"/>
                <w:sz w:val="28"/>
                <w:szCs w:val="28"/>
              </w:rPr>
              <w:t>Ответственный</w:t>
            </w:r>
          </w:p>
        </w:tc>
      </w:tr>
      <w:tr w:rsidR="003E5255" w14:paraId="07C0EF64" w14:textId="77777777">
        <w:trPr>
          <w:trHeight w:val="1316"/>
        </w:trPr>
        <w:tc>
          <w:tcPr>
            <w:tcW w:w="0" w:type="auto"/>
          </w:tcPr>
          <w:p w14:paraId="1FDE396C" w14:textId="77777777" w:rsidR="00796250" w:rsidRPr="00541641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B4DB216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Опубликование </w:t>
            </w:r>
          </w:p>
          <w:p w14:paraId="5EB5C544" w14:textId="77777777" w:rsidR="00796250" w:rsidRPr="00C521C9" w:rsidRDefault="00796250" w:rsidP="00C521C9">
            <w:pPr>
              <w:shd w:val="clear" w:color="auto" w:fill="FFFFFF"/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схемы теплоснабжения </w:t>
            </w:r>
            <w:r w:rsidRPr="00C521C9">
              <w:rPr>
                <w:sz w:val="28"/>
                <w:szCs w:val="28"/>
              </w:rPr>
              <w:t>ЗАТО Первомайский Кировской области до 2034 года (актуализация на 2019 год)</w:t>
            </w:r>
          </w:p>
          <w:p w14:paraId="7E5DA248" w14:textId="77777777" w:rsidR="00796250" w:rsidRPr="00541641" w:rsidRDefault="00796250" w:rsidP="00C521C9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(далее – проект схемы теплоснабжения)</w:t>
            </w:r>
          </w:p>
        </w:tc>
        <w:tc>
          <w:tcPr>
            <w:tcW w:w="0" w:type="auto"/>
          </w:tcPr>
          <w:p w14:paraId="319F862C" w14:textId="1C9BD065" w:rsidR="00796250" w:rsidRPr="00541641" w:rsidRDefault="00796250" w:rsidP="003E5255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до 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07.05.2026</w:t>
            </w:r>
          </w:p>
        </w:tc>
        <w:tc>
          <w:tcPr>
            <w:tcW w:w="0" w:type="auto"/>
          </w:tcPr>
          <w:p w14:paraId="2DDA79CC" w14:textId="77777777" w:rsidR="003E5255" w:rsidRDefault="00796250" w:rsidP="00F94D17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Организационно-правовой отдел администрации </w:t>
            </w:r>
          </w:p>
          <w:p w14:paraId="4FEB0F90" w14:textId="66F05ADB" w:rsidR="00796250" w:rsidRPr="00541641" w:rsidRDefault="00796250" w:rsidP="00F94D17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5BACB255" w14:textId="77777777">
        <w:trPr>
          <w:trHeight w:val="495"/>
        </w:trPr>
        <w:tc>
          <w:tcPr>
            <w:tcW w:w="0" w:type="auto"/>
          </w:tcPr>
          <w:p w14:paraId="0FAC8E45" w14:textId="77777777" w:rsidR="00796250" w:rsidRPr="00541641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69DAB6B8" w14:textId="77777777" w:rsidR="00796250" w:rsidRDefault="00796250" w:rsidP="00211D54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Размещение схемы теплоснабжения на официальном сайте администрации ЗАТО Первомайский</w:t>
            </w:r>
          </w:p>
        </w:tc>
        <w:tc>
          <w:tcPr>
            <w:tcW w:w="0" w:type="auto"/>
          </w:tcPr>
          <w:p w14:paraId="06A09FE4" w14:textId="543018ED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до 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07.05.2026</w:t>
            </w:r>
          </w:p>
        </w:tc>
        <w:tc>
          <w:tcPr>
            <w:tcW w:w="0" w:type="auto"/>
          </w:tcPr>
          <w:p w14:paraId="3F923462" w14:textId="77777777" w:rsidR="003E5255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Отдел экономики администрации </w:t>
            </w:r>
          </w:p>
          <w:p w14:paraId="5B22A8A5" w14:textId="202ED446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53024CD2" w14:textId="77777777">
        <w:trPr>
          <w:trHeight w:val="2550"/>
        </w:trPr>
        <w:tc>
          <w:tcPr>
            <w:tcW w:w="0" w:type="auto"/>
          </w:tcPr>
          <w:p w14:paraId="0B425268" w14:textId="77777777" w:rsidR="00796250" w:rsidRPr="00541641" w:rsidRDefault="00796250" w:rsidP="001E59B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0A600600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Подготовка и размещение на официальном сайте администрации ЗАТО Первомайский уведомления о проведении публичных слушаний с указанием даты, времени и месте проведения собрания.</w:t>
            </w:r>
          </w:p>
        </w:tc>
        <w:tc>
          <w:tcPr>
            <w:tcW w:w="0" w:type="auto"/>
          </w:tcPr>
          <w:p w14:paraId="26EC906F" w14:textId="06319B16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до 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07.05.2026</w:t>
            </w:r>
          </w:p>
          <w:p w14:paraId="5C6DAEB7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</w:tcPr>
          <w:p w14:paraId="7C94F485" w14:textId="39E5E6F3" w:rsidR="003E5255" w:rsidRDefault="00796250" w:rsidP="00897930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о</w:t>
            </w:r>
            <w:r w:rsidRPr="00541641">
              <w:rPr>
                <w:color w:val="000000"/>
                <w:spacing w:val="-11"/>
                <w:sz w:val="28"/>
                <w:szCs w:val="28"/>
              </w:rPr>
              <w:t>тдел ЖКХ и благоустройства администрации ЗАТО Первомайский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 совместно с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r w:rsidR="009C0C9C">
              <w:rPr>
                <w:color w:val="000000"/>
                <w:spacing w:val="-11"/>
                <w:sz w:val="28"/>
                <w:szCs w:val="28"/>
              </w:rPr>
              <w:t>отделом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 экономики администрации </w:t>
            </w:r>
          </w:p>
          <w:p w14:paraId="76D48BC0" w14:textId="317F52B7" w:rsidR="00796250" w:rsidRDefault="00796250" w:rsidP="00897930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64E26C12" w14:textId="77777777">
        <w:trPr>
          <w:trHeight w:val="330"/>
        </w:trPr>
        <w:tc>
          <w:tcPr>
            <w:tcW w:w="0" w:type="auto"/>
          </w:tcPr>
          <w:p w14:paraId="1A49E8BC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207242F9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Письменное извещение о проведении публичных слушаний теплоснабжающих и теплосетевых организаций, указанных в проекте схемы теплоснабжения</w:t>
            </w:r>
          </w:p>
        </w:tc>
        <w:tc>
          <w:tcPr>
            <w:tcW w:w="0" w:type="auto"/>
          </w:tcPr>
          <w:p w14:paraId="5A8019A8" w14:textId="518BD12A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до 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1</w:t>
            </w:r>
            <w:r w:rsidR="00BC2361">
              <w:rPr>
                <w:color w:val="000000"/>
                <w:spacing w:val="-11"/>
                <w:sz w:val="28"/>
                <w:szCs w:val="28"/>
              </w:rPr>
              <w:t>2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.05.</w:t>
            </w:r>
            <w:r>
              <w:rPr>
                <w:color w:val="000000"/>
                <w:spacing w:val="-11"/>
                <w:sz w:val="28"/>
                <w:szCs w:val="28"/>
              </w:rPr>
              <w:t>20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2</w:t>
            </w:r>
            <w:r w:rsidR="00BC2361">
              <w:rPr>
                <w:color w:val="000000"/>
                <w:spacing w:val="-11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2B0D71E6" w14:textId="77777777" w:rsidR="003E5255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о</w:t>
            </w:r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тдел ЖКХ и благоустройства администрации </w:t>
            </w:r>
          </w:p>
          <w:p w14:paraId="7F651BA4" w14:textId="79757B70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3FAA826F" w14:textId="77777777">
        <w:trPr>
          <w:trHeight w:val="345"/>
        </w:trPr>
        <w:tc>
          <w:tcPr>
            <w:tcW w:w="0" w:type="auto"/>
          </w:tcPr>
          <w:p w14:paraId="5D58D45D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3D7EE38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Организация сбора замечаний и предложений по проекту схемы теплоснабжения</w:t>
            </w:r>
          </w:p>
        </w:tc>
        <w:tc>
          <w:tcPr>
            <w:tcW w:w="0" w:type="auto"/>
          </w:tcPr>
          <w:p w14:paraId="7DDAAC89" w14:textId="31EDE6D4" w:rsidR="00796250" w:rsidRDefault="00796250" w:rsidP="001E59B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с 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07.05.2026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 </w:t>
            </w:r>
          </w:p>
          <w:p w14:paraId="491A0DF0" w14:textId="3E07EA09" w:rsidR="00796250" w:rsidRDefault="00796250" w:rsidP="001E59B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до 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01.06.2026</w:t>
            </w:r>
          </w:p>
          <w:p w14:paraId="079587EF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</w:tcPr>
          <w:p w14:paraId="0608CB83" w14:textId="77777777" w:rsidR="003E5255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о</w:t>
            </w:r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тдел ЖКХ и благоустройства администрации </w:t>
            </w:r>
          </w:p>
          <w:p w14:paraId="0E8C83D7" w14:textId="3DD741EC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0AD2587E" w14:textId="77777777">
        <w:trPr>
          <w:trHeight w:val="270"/>
        </w:trPr>
        <w:tc>
          <w:tcPr>
            <w:tcW w:w="0" w:type="auto"/>
          </w:tcPr>
          <w:p w14:paraId="0B5AA010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2EBB4115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Организация размещения на </w:t>
            </w:r>
            <w:r>
              <w:rPr>
                <w:color w:val="000000"/>
                <w:spacing w:val="-11"/>
                <w:sz w:val="28"/>
                <w:szCs w:val="28"/>
              </w:rPr>
              <w:lastRenderedPageBreak/>
              <w:t>официальном сайте администрации ЗАТО Первомайский поступивших замечаний и предложений по проекту схемы теплоснабжения</w:t>
            </w:r>
          </w:p>
        </w:tc>
        <w:tc>
          <w:tcPr>
            <w:tcW w:w="0" w:type="auto"/>
          </w:tcPr>
          <w:p w14:paraId="60BC901A" w14:textId="682CC3E9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lastRenderedPageBreak/>
              <w:t xml:space="preserve">до </w:t>
            </w:r>
            <w:r w:rsidR="009C0C9C">
              <w:rPr>
                <w:color w:val="000000"/>
                <w:spacing w:val="-11"/>
                <w:sz w:val="28"/>
                <w:szCs w:val="28"/>
              </w:rPr>
              <w:t>01.06.2026</w:t>
            </w:r>
          </w:p>
          <w:p w14:paraId="3CF12E9B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lastRenderedPageBreak/>
              <w:t>по мере поступления</w:t>
            </w:r>
          </w:p>
        </w:tc>
        <w:tc>
          <w:tcPr>
            <w:tcW w:w="0" w:type="auto"/>
          </w:tcPr>
          <w:p w14:paraId="7118EE85" w14:textId="77777777" w:rsidR="003E5255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lastRenderedPageBreak/>
              <w:t>о</w:t>
            </w:r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тдел ЖКХ и </w:t>
            </w:r>
            <w:r w:rsidRPr="00541641">
              <w:rPr>
                <w:color w:val="000000"/>
                <w:spacing w:val="-11"/>
                <w:sz w:val="28"/>
                <w:szCs w:val="28"/>
              </w:rPr>
              <w:lastRenderedPageBreak/>
              <w:t xml:space="preserve">благоустройства администрации </w:t>
            </w:r>
          </w:p>
          <w:p w14:paraId="0B95BF23" w14:textId="1A740CBA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159E10B3" w14:textId="77777777">
        <w:trPr>
          <w:trHeight w:val="360"/>
        </w:trPr>
        <w:tc>
          <w:tcPr>
            <w:tcW w:w="0" w:type="auto"/>
          </w:tcPr>
          <w:p w14:paraId="429984C8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14:paraId="1687D08A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Проведение Собрания для жителей ЗАТО Первомайский (участников публичных слушаний) по проекту схемы теплоснабжения</w:t>
            </w:r>
          </w:p>
        </w:tc>
        <w:tc>
          <w:tcPr>
            <w:tcW w:w="0" w:type="auto"/>
          </w:tcPr>
          <w:p w14:paraId="7357F67A" w14:textId="3B2571F8" w:rsidR="00796250" w:rsidRDefault="003E5255" w:rsidP="0024216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01.06.2026</w:t>
            </w:r>
            <w:r w:rsidR="00796250" w:rsidRPr="004F6197">
              <w:rPr>
                <w:spacing w:val="-11"/>
                <w:sz w:val="28"/>
                <w:szCs w:val="28"/>
              </w:rPr>
              <w:t xml:space="preserve"> </w:t>
            </w:r>
            <w:r w:rsidR="00796250" w:rsidRPr="00541641">
              <w:rPr>
                <w:color w:val="000000"/>
                <w:spacing w:val="-11"/>
                <w:sz w:val="28"/>
                <w:szCs w:val="28"/>
              </w:rPr>
              <w:t xml:space="preserve">в 17-30, кабинет №32 в здании администрации </w:t>
            </w:r>
          </w:p>
          <w:p w14:paraId="109796F1" w14:textId="77777777" w:rsidR="00796250" w:rsidRPr="00541641" w:rsidRDefault="00796250" w:rsidP="0024216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ЗАТО Первомайский (613648, Кировская область, ЗАТО Первомайский, </w:t>
            </w:r>
            <w:proofErr w:type="spellStart"/>
            <w:proofErr w:type="gramStart"/>
            <w:r w:rsidRPr="00541641">
              <w:rPr>
                <w:color w:val="000000"/>
                <w:spacing w:val="-11"/>
                <w:sz w:val="28"/>
                <w:szCs w:val="28"/>
              </w:rPr>
              <w:t>пгт.Первомайский</w:t>
            </w:r>
            <w:proofErr w:type="spellEnd"/>
            <w:proofErr w:type="gramEnd"/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, </w:t>
            </w:r>
            <w:proofErr w:type="spellStart"/>
            <w:r w:rsidRPr="00541641">
              <w:rPr>
                <w:color w:val="000000"/>
                <w:spacing w:val="-11"/>
                <w:sz w:val="28"/>
                <w:szCs w:val="28"/>
              </w:rPr>
              <w:t>ул.Волкова</w:t>
            </w:r>
            <w:proofErr w:type="spellEnd"/>
            <w:r w:rsidRPr="00541641">
              <w:rPr>
                <w:color w:val="000000"/>
                <w:spacing w:val="-11"/>
                <w:sz w:val="28"/>
                <w:szCs w:val="28"/>
              </w:rPr>
              <w:t>, дом 14)</w:t>
            </w:r>
          </w:p>
        </w:tc>
        <w:tc>
          <w:tcPr>
            <w:tcW w:w="0" w:type="auto"/>
          </w:tcPr>
          <w:p w14:paraId="1CEB3423" w14:textId="77777777" w:rsidR="003E5255" w:rsidRDefault="00796250" w:rsidP="0024216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отдел ЖКХ и благоустройства администрации </w:t>
            </w:r>
          </w:p>
          <w:p w14:paraId="22864F54" w14:textId="648351EF" w:rsidR="00796250" w:rsidRPr="00541641" w:rsidRDefault="00796250" w:rsidP="0024216F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3A1F506B" w14:textId="77777777">
        <w:trPr>
          <w:trHeight w:val="285"/>
        </w:trPr>
        <w:tc>
          <w:tcPr>
            <w:tcW w:w="0" w:type="auto"/>
          </w:tcPr>
          <w:p w14:paraId="6BF36BEE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74807F8C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Подготовка и оформление итогового документа (протокола) публичных слушаний по проекту схемы теплоснабжения</w:t>
            </w:r>
          </w:p>
        </w:tc>
        <w:tc>
          <w:tcPr>
            <w:tcW w:w="0" w:type="auto"/>
          </w:tcPr>
          <w:p w14:paraId="00AA01E5" w14:textId="49107604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0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2</w:t>
            </w:r>
            <w:r>
              <w:rPr>
                <w:color w:val="000000"/>
                <w:spacing w:val="-11"/>
                <w:sz w:val="28"/>
                <w:szCs w:val="28"/>
              </w:rPr>
              <w:t>.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06</w:t>
            </w:r>
            <w:r>
              <w:rPr>
                <w:color w:val="000000"/>
                <w:spacing w:val="-11"/>
                <w:sz w:val="28"/>
                <w:szCs w:val="28"/>
              </w:rPr>
              <w:t>.20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14:paraId="453DD1CD" w14:textId="77777777" w:rsidR="003E5255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 xml:space="preserve">отдел ЖКХ и благоустройства администрации </w:t>
            </w:r>
          </w:p>
          <w:p w14:paraId="15174E30" w14:textId="063BF54A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76547156" w14:textId="77777777">
        <w:trPr>
          <w:trHeight w:val="1507"/>
        </w:trPr>
        <w:tc>
          <w:tcPr>
            <w:tcW w:w="0" w:type="auto"/>
          </w:tcPr>
          <w:p w14:paraId="5E5CFB10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0188368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Размещение на официальном сайте администрации ЗАТО Первомайский итогового документа (протокола) публичных слушаний по проекту схемы теплоснабжения</w:t>
            </w:r>
          </w:p>
        </w:tc>
        <w:tc>
          <w:tcPr>
            <w:tcW w:w="0" w:type="auto"/>
          </w:tcPr>
          <w:p w14:paraId="467E4CB5" w14:textId="6D83F23C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до 0</w:t>
            </w:r>
            <w:r w:rsidR="003E5255">
              <w:rPr>
                <w:color w:val="000000"/>
                <w:spacing w:val="-11"/>
                <w:sz w:val="28"/>
                <w:szCs w:val="28"/>
              </w:rPr>
              <w:t>3.06.2026</w:t>
            </w:r>
          </w:p>
          <w:p w14:paraId="7651A506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  <w:p w14:paraId="3534DF40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</w:tcPr>
          <w:p w14:paraId="63C7B6B4" w14:textId="6846F08E" w:rsidR="003E5255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отдел ЖКХ и благоустройства администрации ЗАТО Первомайский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 совместно с </w:t>
            </w:r>
            <w:r w:rsidR="009C0C9C">
              <w:rPr>
                <w:color w:val="000000"/>
                <w:spacing w:val="-11"/>
                <w:sz w:val="28"/>
                <w:szCs w:val="28"/>
              </w:rPr>
              <w:t>отделом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 экономики администрации </w:t>
            </w:r>
          </w:p>
          <w:p w14:paraId="48656EB2" w14:textId="6FA68EF8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  <w:tr w:rsidR="003E5255" w14:paraId="7EB861BF" w14:textId="77777777" w:rsidTr="00C521C9">
        <w:trPr>
          <w:trHeight w:val="2903"/>
        </w:trPr>
        <w:tc>
          <w:tcPr>
            <w:tcW w:w="0" w:type="auto"/>
          </w:tcPr>
          <w:p w14:paraId="208CE5CF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5858E986" w14:textId="77777777" w:rsidR="00796250" w:rsidRDefault="00796250" w:rsidP="00897930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Подготовка проекта постановления администрации об утверждении схемы теплоснабжения и направление его </w:t>
            </w:r>
            <w:proofErr w:type="gramStart"/>
            <w:r>
              <w:rPr>
                <w:color w:val="000000"/>
                <w:spacing w:val="-11"/>
                <w:sz w:val="28"/>
                <w:szCs w:val="28"/>
              </w:rPr>
              <w:t>главе  администрации</w:t>
            </w:r>
            <w:proofErr w:type="gramEnd"/>
            <w:r>
              <w:rPr>
                <w:color w:val="000000"/>
                <w:spacing w:val="-11"/>
                <w:sz w:val="28"/>
                <w:szCs w:val="28"/>
              </w:rPr>
              <w:t xml:space="preserve"> ЗАТО Первомайский для рассмотрения</w:t>
            </w:r>
          </w:p>
        </w:tc>
        <w:tc>
          <w:tcPr>
            <w:tcW w:w="0" w:type="auto"/>
          </w:tcPr>
          <w:p w14:paraId="6603A3C7" w14:textId="5B47A0D6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до </w:t>
            </w:r>
            <w:r w:rsidR="009C0C9C">
              <w:rPr>
                <w:color w:val="000000"/>
                <w:spacing w:val="-11"/>
                <w:sz w:val="28"/>
                <w:szCs w:val="28"/>
              </w:rPr>
              <w:t>05.06.2026</w:t>
            </w:r>
          </w:p>
          <w:p w14:paraId="34AEEAED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  <w:p w14:paraId="35775393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  <w:p w14:paraId="3DCE0133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  <w:p w14:paraId="2310D05B" w14:textId="77777777" w:rsidR="00796250" w:rsidRDefault="00796250" w:rsidP="00541641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</w:tcPr>
          <w:p w14:paraId="78249269" w14:textId="77777777" w:rsidR="003E5255" w:rsidRDefault="00796250" w:rsidP="00C521C9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 w:rsidRPr="00541641">
              <w:rPr>
                <w:color w:val="000000"/>
                <w:spacing w:val="-11"/>
                <w:sz w:val="28"/>
                <w:szCs w:val="28"/>
              </w:rPr>
              <w:t>отдел ЖКХ и благоустройства администрации ЗАТО Первомайский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 совместно с юридическим отделом администрации </w:t>
            </w:r>
          </w:p>
          <w:p w14:paraId="5715E9D5" w14:textId="7FB905E8" w:rsidR="00796250" w:rsidRPr="00541641" w:rsidRDefault="00796250" w:rsidP="00C521C9">
            <w:pPr>
              <w:spacing w:line="322" w:lineRule="exact"/>
              <w:ind w:right="1"/>
              <w:jc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ЗАТО Первомайский</w:t>
            </w:r>
          </w:p>
        </w:tc>
      </w:tr>
    </w:tbl>
    <w:p w14:paraId="028AE6A2" w14:textId="77777777" w:rsidR="00796250" w:rsidRPr="009733BE" w:rsidRDefault="00796250" w:rsidP="00915ABC">
      <w:pPr>
        <w:shd w:val="clear" w:color="auto" w:fill="FFFFFF"/>
        <w:spacing w:line="322" w:lineRule="exact"/>
        <w:ind w:right="1"/>
      </w:pPr>
    </w:p>
    <w:sectPr w:rsidR="00796250" w:rsidRPr="009733BE" w:rsidSect="00C834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A4E"/>
    <w:rsid w:val="00024C7E"/>
    <w:rsid w:val="000E0C14"/>
    <w:rsid w:val="00110E24"/>
    <w:rsid w:val="00116BAB"/>
    <w:rsid w:val="00121013"/>
    <w:rsid w:val="00121784"/>
    <w:rsid w:val="00131971"/>
    <w:rsid w:val="00131DDF"/>
    <w:rsid w:val="00136988"/>
    <w:rsid w:val="001C3152"/>
    <w:rsid w:val="001E59BF"/>
    <w:rsid w:val="001F1987"/>
    <w:rsid w:val="001F3063"/>
    <w:rsid w:val="001F67F4"/>
    <w:rsid w:val="00205858"/>
    <w:rsid w:val="00211D54"/>
    <w:rsid w:val="0024216F"/>
    <w:rsid w:val="002571B3"/>
    <w:rsid w:val="00283EFC"/>
    <w:rsid w:val="002878D0"/>
    <w:rsid w:val="00290C8A"/>
    <w:rsid w:val="003145B5"/>
    <w:rsid w:val="00351388"/>
    <w:rsid w:val="003908BB"/>
    <w:rsid w:val="003E5255"/>
    <w:rsid w:val="003E5EAA"/>
    <w:rsid w:val="0040112A"/>
    <w:rsid w:val="004563A0"/>
    <w:rsid w:val="00465D2B"/>
    <w:rsid w:val="004F6197"/>
    <w:rsid w:val="00541641"/>
    <w:rsid w:val="00551D53"/>
    <w:rsid w:val="00557A8D"/>
    <w:rsid w:val="005D6714"/>
    <w:rsid w:val="00606C9F"/>
    <w:rsid w:val="00613846"/>
    <w:rsid w:val="00613BBD"/>
    <w:rsid w:val="006E6808"/>
    <w:rsid w:val="00796250"/>
    <w:rsid w:val="007C7636"/>
    <w:rsid w:val="007D3E63"/>
    <w:rsid w:val="007F433F"/>
    <w:rsid w:val="00820628"/>
    <w:rsid w:val="00855659"/>
    <w:rsid w:val="00886172"/>
    <w:rsid w:val="00897930"/>
    <w:rsid w:val="00915ABC"/>
    <w:rsid w:val="00927C61"/>
    <w:rsid w:val="00960EEF"/>
    <w:rsid w:val="009733BE"/>
    <w:rsid w:val="009A04FF"/>
    <w:rsid w:val="009C060E"/>
    <w:rsid w:val="009C0C9C"/>
    <w:rsid w:val="00A40F06"/>
    <w:rsid w:val="00A53ABB"/>
    <w:rsid w:val="00AA7232"/>
    <w:rsid w:val="00AC4897"/>
    <w:rsid w:val="00AE0A78"/>
    <w:rsid w:val="00B66A4E"/>
    <w:rsid w:val="00B7225D"/>
    <w:rsid w:val="00B85266"/>
    <w:rsid w:val="00BA1F92"/>
    <w:rsid w:val="00BC2361"/>
    <w:rsid w:val="00C3374F"/>
    <w:rsid w:val="00C521C9"/>
    <w:rsid w:val="00C537F1"/>
    <w:rsid w:val="00C549C7"/>
    <w:rsid w:val="00C83462"/>
    <w:rsid w:val="00CE494E"/>
    <w:rsid w:val="00D15FBD"/>
    <w:rsid w:val="00D2497A"/>
    <w:rsid w:val="00D35E34"/>
    <w:rsid w:val="00DD527E"/>
    <w:rsid w:val="00DF57BB"/>
    <w:rsid w:val="00E00076"/>
    <w:rsid w:val="00E12E45"/>
    <w:rsid w:val="00E22E92"/>
    <w:rsid w:val="00E27731"/>
    <w:rsid w:val="00E5324E"/>
    <w:rsid w:val="00E87A39"/>
    <w:rsid w:val="00EA2A09"/>
    <w:rsid w:val="00F43E82"/>
    <w:rsid w:val="00F4634E"/>
    <w:rsid w:val="00F53835"/>
    <w:rsid w:val="00F54841"/>
    <w:rsid w:val="00F63C08"/>
    <w:rsid w:val="00F76903"/>
    <w:rsid w:val="00F94D17"/>
    <w:rsid w:val="00FB0901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E87A8"/>
  <w15:docId w15:val="{313A8870-E4E4-4FD2-9DCB-E3A72F87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3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3E63"/>
    <w:pPr>
      <w:keepNext/>
      <w:keepLines/>
      <w:spacing w:before="480" w:line="276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D3E63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D3E63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D3E63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D3E63"/>
    <w:pPr>
      <w:keepNext/>
      <w:keepLines/>
      <w:spacing w:before="200" w:line="276" w:lineRule="auto"/>
      <w:outlineLvl w:val="4"/>
    </w:pPr>
    <w:rPr>
      <w:rFonts w:ascii="Cambria" w:eastAsia="Calibri" w:hAnsi="Cambria" w:cs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D3E63"/>
    <w:pPr>
      <w:keepNext/>
      <w:keepLines/>
      <w:spacing w:before="200" w:line="276" w:lineRule="auto"/>
      <w:outlineLvl w:val="5"/>
    </w:pPr>
    <w:rPr>
      <w:rFonts w:ascii="Cambria" w:eastAsia="Calibri" w:hAnsi="Cambria" w:cs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D3E63"/>
    <w:pPr>
      <w:keepNext/>
      <w:keepLines/>
      <w:spacing w:before="200" w:line="276" w:lineRule="auto"/>
      <w:outlineLvl w:val="6"/>
    </w:pPr>
    <w:rPr>
      <w:rFonts w:ascii="Cambria" w:eastAsia="Calibri" w:hAnsi="Cambria" w:cs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D3E63"/>
    <w:pPr>
      <w:keepNext/>
      <w:keepLines/>
      <w:spacing w:before="200" w:line="276" w:lineRule="auto"/>
      <w:outlineLvl w:val="7"/>
    </w:pPr>
    <w:rPr>
      <w:rFonts w:ascii="Cambria" w:eastAsia="Calibri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D3E63"/>
    <w:pPr>
      <w:keepNext/>
      <w:keepLines/>
      <w:spacing w:before="200" w:line="276" w:lineRule="auto"/>
      <w:outlineLvl w:val="8"/>
    </w:pPr>
    <w:rPr>
      <w:rFonts w:ascii="Cambria" w:eastAsia="Calibri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3E6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D3E6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D3E6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7D3E6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7D3E6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7D3E6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7D3E6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7D3E6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7D3E6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7D3E63"/>
    <w:pPr>
      <w:spacing w:after="200"/>
    </w:pPr>
    <w:rPr>
      <w:rFonts w:ascii="Calibri" w:eastAsia="Calibri" w:hAnsi="Calibri" w:cs="Calibri"/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7D3E63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7D3E6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7D3E63"/>
    <w:pPr>
      <w:numPr>
        <w:ilvl w:val="1"/>
      </w:numPr>
      <w:spacing w:after="200" w:line="276" w:lineRule="auto"/>
    </w:pPr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99"/>
    <w:locked/>
    <w:rsid w:val="007D3E6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7D3E63"/>
    <w:rPr>
      <w:b/>
      <w:bCs/>
    </w:rPr>
  </w:style>
  <w:style w:type="character" w:styleId="a9">
    <w:name w:val="Emphasis"/>
    <w:uiPriority w:val="99"/>
    <w:qFormat/>
    <w:rsid w:val="007D3E63"/>
    <w:rPr>
      <w:i/>
      <w:iCs/>
    </w:rPr>
  </w:style>
  <w:style w:type="paragraph" w:styleId="aa">
    <w:name w:val="No Spacing"/>
    <w:uiPriority w:val="99"/>
    <w:qFormat/>
    <w:rsid w:val="007D3E63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7D3E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7D3E63"/>
    <w:pPr>
      <w:spacing w:after="200" w:line="276" w:lineRule="auto"/>
    </w:pPr>
    <w:rPr>
      <w:rFonts w:ascii="Calibri" w:eastAsia="Calibri" w:hAnsi="Calibri" w:cs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7D3E6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7D3E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7D3E6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7D3E63"/>
    <w:rPr>
      <w:i/>
      <w:iCs/>
      <w:color w:val="808080"/>
    </w:rPr>
  </w:style>
  <w:style w:type="character" w:styleId="af">
    <w:name w:val="Intense Emphasis"/>
    <w:uiPriority w:val="99"/>
    <w:qFormat/>
    <w:rsid w:val="007D3E6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7D3E63"/>
    <w:rPr>
      <w:smallCaps/>
      <w:color w:val="auto"/>
      <w:u w:val="single"/>
    </w:rPr>
  </w:style>
  <w:style w:type="character" w:styleId="af1">
    <w:name w:val="Intense Reference"/>
    <w:uiPriority w:val="99"/>
    <w:qFormat/>
    <w:rsid w:val="007D3E6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7D3E6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7D3E63"/>
    <w:pPr>
      <w:outlineLvl w:val="9"/>
    </w:pPr>
  </w:style>
  <w:style w:type="character" w:styleId="af4">
    <w:name w:val="Hyperlink"/>
    <w:uiPriority w:val="99"/>
    <w:semiHidden/>
    <w:rsid w:val="00E87A39"/>
    <w:rPr>
      <w:color w:val="0000FF"/>
      <w:u w:val="single"/>
    </w:rPr>
  </w:style>
  <w:style w:type="paragraph" w:styleId="af5">
    <w:name w:val="Normal (Web)"/>
    <w:basedOn w:val="a"/>
    <w:uiPriority w:val="99"/>
    <w:rsid w:val="00E87A39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E87A39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2">
    <w:name w:val="Font Style22"/>
    <w:uiPriority w:val="99"/>
    <w:rsid w:val="00E87A39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af7"/>
    <w:uiPriority w:val="99"/>
    <w:rsid w:val="00FE59C4"/>
    <w:pPr>
      <w:widowControl w:val="0"/>
      <w:shd w:val="clear" w:color="auto" w:fill="FFFFFF"/>
      <w:tabs>
        <w:tab w:val="left" w:pos="567"/>
      </w:tabs>
      <w:autoSpaceDE w:val="0"/>
      <w:autoSpaceDN w:val="0"/>
      <w:adjustRightInd w:val="0"/>
      <w:spacing w:line="322" w:lineRule="exact"/>
      <w:jc w:val="both"/>
    </w:pPr>
    <w:rPr>
      <w:rFonts w:eastAsia="Calibri"/>
      <w:color w:val="000000"/>
      <w:spacing w:val="-3"/>
      <w:sz w:val="29"/>
      <w:szCs w:val="29"/>
    </w:rPr>
  </w:style>
  <w:style w:type="character" w:customStyle="1" w:styleId="af7">
    <w:name w:val="Основной текст Знак"/>
    <w:link w:val="af6"/>
    <w:uiPriority w:val="99"/>
    <w:locked/>
    <w:rsid w:val="00FE59C4"/>
    <w:rPr>
      <w:rFonts w:ascii="Times New Roman" w:hAnsi="Times New Roman" w:cs="Times New Roman"/>
      <w:color w:val="000000"/>
      <w:spacing w:val="-3"/>
      <w:sz w:val="29"/>
      <w:szCs w:val="29"/>
      <w:shd w:val="clear" w:color="auto" w:fill="FFFFFF"/>
      <w:lang w:eastAsia="ru-RU"/>
    </w:rPr>
  </w:style>
  <w:style w:type="paragraph" w:customStyle="1" w:styleId="Default">
    <w:name w:val="Default"/>
    <w:uiPriority w:val="99"/>
    <w:rsid w:val="00613B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23">
    <w:name w:val="Body Text 2"/>
    <w:basedOn w:val="a"/>
    <w:link w:val="24"/>
    <w:uiPriority w:val="99"/>
    <w:semiHidden/>
    <w:rsid w:val="00AA7232"/>
    <w:pPr>
      <w:spacing w:after="120" w:line="48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2Char">
    <w:name w:val="Body Text 2 Char"/>
    <w:uiPriority w:val="99"/>
    <w:semiHidden/>
    <w:locked/>
    <w:rsid w:val="001F3063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AA7232"/>
    <w:rPr>
      <w:lang w:val="en-US" w:eastAsia="ru-RU"/>
    </w:rPr>
  </w:style>
  <w:style w:type="paragraph" w:customStyle="1" w:styleId="11">
    <w:name w:val="Название объекта1"/>
    <w:basedOn w:val="a"/>
    <w:next w:val="a"/>
    <w:uiPriority w:val="99"/>
    <w:rsid w:val="00AA7232"/>
    <w:pPr>
      <w:suppressAutoHyphens/>
      <w:jc w:val="center"/>
    </w:pPr>
    <w:rPr>
      <w:rFonts w:eastAsia="Calibri"/>
      <w:b/>
      <w:bCs/>
      <w:sz w:val="26"/>
      <w:szCs w:val="26"/>
      <w:lang w:eastAsia="ar-SA"/>
    </w:rPr>
  </w:style>
  <w:style w:type="table" w:styleId="af8">
    <w:name w:val="Table Grid"/>
    <w:basedOn w:val="a1"/>
    <w:uiPriority w:val="99"/>
    <w:locked/>
    <w:rsid w:val="009733B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locked/>
    <w:rsid w:val="00AE0A78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AE0A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00</cp:lastModifiedBy>
  <cp:revision>24</cp:revision>
  <cp:lastPrinted>2026-05-04T12:39:00Z</cp:lastPrinted>
  <dcterms:created xsi:type="dcterms:W3CDTF">2019-04-04T12:34:00Z</dcterms:created>
  <dcterms:modified xsi:type="dcterms:W3CDTF">2026-05-04T12:39:00Z</dcterms:modified>
</cp:coreProperties>
</file>